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D2D07" w14:textId="2F344C9B" w:rsidR="00CB55A3" w:rsidRDefault="009E706C" w:rsidP="004216D7">
      <w:pPr>
        <w:spacing w:after="0" w:line="240" w:lineRule="auto"/>
        <w:jc w:val="center"/>
        <w:rPr>
          <w:rFonts w:ascii="Calibri" w:eastAsia="Times New Roman" w:hAnsi="Calibri" w:cs="Calibri"/>
          <w:b/>
          <w:bCs/>
          <w:color w:val="00B050"/>
          <w:sz w:val="28"/>
          <w:szCs w:val="28"/>
          <w:lang w:eastAsia="et-EE"/>
        </w:rPr>
      </w:pPr>
      <w:r>
        <w:rPr>
          <w:rFonts w:ascii="Calibri" w:eastAsia="Times New Roman" w:hAnsi="Calibri" w:cs="Calibri"/>
          <w:b/>
          <w:bCs/>
          <w:color w:val="00B050"/>
          <w:sz w:val="28"/>
          <w:szCs w:val="28"/>
          <w:lang w:eastAsia="et-EE"/>
        </w:rPr>
        <w:t xml:space="preserve"> </w:t>
      </w:r>
      <w:r w:rsidR="00604B29" w:rsidRPr="009E173A">
        <w:rPr>
          <w:rFonts w:ascii="Calibri" w:eastAsia="Times New Roman" w:hAnsi="Calibri" w:cs="Calibri"/>
          <w:b/>
          <w:bCs/>
          <w:color w:val="00B050"/>
          <w:sz w:val="28"/>
          <w:szCs w:val="28"/>
          <w:lang w:eastAsia="et-EE"/>
        </w:rPr>
        <w:t>AJATEENIJATE KÜSIMUSTIK</w:t>
      </w:r>
      <w:r w:rsidR="0087025F">
        <w:rPr>
          <w:rFonts w:ascii="Calibri" w:eastAsia="Times New Roman" w:hAnsi="Calibri" w:cs="Calibri"/>
          <w:b/>
          <w:bCs/>
          <w:color w:val="00B050"/>
          <w:sz w:val="28"/>
          <w:szCs w:val="28"/>
          <w:lang w:eastAsia="et-EE"/>
        </w:rPr>
        <w:t xml:space="preserve"> 2024/2025</w:t>
      </w:r>
      <w:r w:rsidR="00604B29" w:rsidRPr="009E173A">
        <w:rPr>
          <w:rFonts w:ascii="Calibri" w:eastAsia="Times New Roman" w:hAnsi="Calibri" w:cs="Calibri"/>
          <w:b/>
          <w:bCs/>
          <w:color w:val="00B050"/>
          <w:sz w:val="28"/>
          <w:szCs w:val="28"/>
          <w:lang w:eastAsia="et-EE"/>
        </w:rPr>
        <w:t xml:space="preserve"> – </w:t>
      </w:r>
      <w:r w:rsidR="00CB55A3">
        <w:rPr>
          <w:rFonts w:ascii="Calibri" w:eastAsia="Times New Roman" w:hAnsi="Calibri" w:cs="Calibri"/>
          <w:b/>
          <w:bCs/>
          <w:color w:val="00B050"/>
          <w:sz w:val="28"/>
          <w:szCs w:val="28"/>
          <w:lang w:eastAsia="et-EE"/>
        </w:rPr>
        <w:t>ajateenistust alustamas</w:t>
      </w:r>
      <w:r w:rsidR="00604B29" w:rsidRPr="009E173A">
        <w:rPr>
          <w:rFonts w:ascii="Calibri" w:eastAsia="Times New Roman" w:hAnsi="Calibri" w:cs="Calibri"/>
          <w:b/>
          <w:bCs/>
          <w:color w:val="00B050"/>
          <w:sz w:val="28"/>
          <w:szCs w:val="28"/>
          <w:lang w:eastAsia="et-EE"/>
        </w:rPr>
        <w:t xml:space="preserve"> </w:t>
      </w:r>
    </w:p>
    <w:p w14:paraId="4540144B" w14:textId="0BC9B0B8" w:rsidR="00604B29" w:rsidRPr="009E173A" w:rsidRDefault="00604B29" w:rsidP="004216D7">
      <w:pPr>
        <w:spacing w:after="0" w:line="240" w:lineRule="auto"/>
        <w:jc w:val="center"/>
        <w:rPr>
          <w:rFonts w:ascii="Calibri" w:eastAsia="Times New Roman" w:hAnsi="Calibri" w:cs="Calibri"/>
          <w:b/>
          <w:bCs/>
          <w:color w:val="00B050"/>
          <w:sz w:val="28"/>
          <w:szCs w:val="28"/>
          <w:lang w:eastAsia="et-EE"/>
        </w:rPr>
      </w:pPr>
      <w:r w:rsidRPr="009E173A">
        <w:rPr>
          <w:rFonts w:ascii="Calibri" w:eastAsia="Times New Roman" w:hAnsi="Calibri" w:cs="Calibri"/>
          <w:b/>
          <w:bCs/>
          <w:color w:val="00B050"/>
          <w:sz w:val="28"/>
          <w:szCs w:val="28"/>
          <w:lang w:eastAsia="et-EE"/>
        </w:rPr>
        <w:t>(küsitlemine ajateenistuses viibimise</w:t>
      </w:r>
      <w:r w:rsidR="004216D7">
        <w:rPr>
          <w:rFonts w:ascii="Calibri" w:eastAsia="Times New Roman" w:hAnsi="Calibri" w:cs="Calibri"/>
          <w:b/>
          <w:bCs/>
          <w:color w:val="00B050"/>
          <w:sz w:val="28"/>
          <w:szCs w:val="28"/>
          <w:lang w:eastAsia="et-EE"/>
        </w:rPr>
        <w:t xml:space="preserve"> esimesel kuu</w:t>
      </w:r>
      <w:r w:rsidRPr="009E173A">
        <w:rPr>
          <w:rFonts w:ascii="Calibri" w:eastAsia="Times New Roman" w:hAnsi="Calibri" w:cs="Calibri"/>
          <w:b/>
          <w:bCs/>
          <w:color w:val="00B050"/>
          <w:sz w:val="28"/>
          <w:szCs w:val="28"/>
          <w:lang w:eastAsia="et-EE"/>
        </w:rPr>
        <w:t>l)</w:t>
      </w:r>
    </w:p>
    <w:p w14:paraId="46574B46" w14:textId="77777777" w:rsidR="00604B29" w:rsidRPr="002F4261" w:rsidRDefault="00604B29" w:rsidP="00604B29">
      <w:pPr>
        <w:pStyle w:val="NoSpacing"/>
        <w:jc w:val="both"/>
      </w:pPr>
    </w:p>
    <w:p w14:paraId="5847183F" w14:textId="0CE9193A" w:rsidR="00604B29" w:rsidRDefault="00604B29" w:rsidP="006A155B">
      <w:pPr>
        <w:pStyle w:val="NoSpacing"/>
        <w:numPr>
          <w:ilvl w:val="0"/>
          <w:numId w:val="2"/>
        </w:numPr>
        <w:jc w:val="both"/>
      </w:pPr>
      <w:r w:rsidRPr="002F4261">
        <w:t>Vastaja kood …………………</w:t>
      </w:r>
    </w:p>
    <w:p w14:paraId="1142A2BC" w14:textId="77777777" w:rsidR="00D17ABD" w:rsidRPr="002F4261" w:rsidRDefault="00D17ABD" w:rsidP="00D17ABD">
      <w:pPr>
        <w:pStyle w:val="NoSpacing"/>
        <w:ind w:left="1080"/>
        <w:jc w:val="both"/>
      </w:pPr>
    </w:p>
    <w:p w14:paraId="19E5BCE2" w14:textId="77777777" w:rsidR="007E3EB6" w:rsidRDefault="007E3EB6" w:rsidP="007E3EB6">
      <w:pPr>
        <w:pStyle w:val="NormalWeb"/>
        <w:numPr>
          <w:ilvl w:val="0"/>
          <w:numId w:val="2"/>
        </w:numPr>
        <w:spacing w:before="0" w:beforeAutospacing="0" w:after="0" w:afterAutospacing="0"/>
        <w:rPr>
          <w:rStyle w:val="Strong"/>
          <w:rFonts w:asciiTheme="minorHAnsi" w:hAnsiTheme="minorHAnsi"/>
          <w:b w:val="0"/>
          <w:sz w:val="22"/>
          <w:szCs w:val="22"/>
        </w:rPr>
        <w:sectPr w:rsidR="007E3EB6">
          <w:pgSz w:w="11906" w:h="16838"/>
          <w:pgMar w:top="1417" w:right="1417" w:bottom="1417" w:left="1417" w:header="708" w:footer="708" w:gutter="0"/>
          <w:cols w:space="708"/>
          <w:docGrid w:linePitch="360"/>
        </w:sectPr>
      </w:pPr>
      <w:r w:rsidRPr="002F4261">
        <w:rPr>
          <w:rStyle w:val="Strong"/>
          <w:rFonts w:asciiTheme="minorHAnsi" w:hAnsiTheme="minorHAnsi"/>
          <w:b w:val="0"/>
          <w:sz w:val="22"/>
          <w:szCs w:val="22"/>
        </w:rPr>
        <w:t xml:space="preserve">Küsitluse </w:t>
      </w:r>
      <w:r>
        <w:rPr>
          <w:rStyle w:val="Strong"/>
          <w:rFonts w:asciiTheme="minorHAnsi" w:hAnsiTheme="minorHAnsi"/>
          <w:b w:val="0"/>
          <w:sz w:val="22"/>
          <w:szCs w:val="22"/>
        </w:rPr>
        <w:t>toimumise</w:t>
      </w:r>
      <w:r w:rsidRPr="002F4261">
        <w:rPr>
          <w:rStyle w:val="Strong"/>
          <w:rFonts w:asciiTheme="minorHAnsi" w:hAnsiTheme="minorHAnsi"/>
          <w:b w:val="0"/>
          <w:sz w:val="22"/>
          <w:szCs w:val="22"/>
        </w:rPr>
        <w:t xml:space="preserve"> koht: </w:t>
      </w:r>
    </w:p>
    <w:p w14:paraId="1D8BD6C3" w14:textId="77777777" w:rsidR="007E3EB6" w:rsidRPr="00953616" w:rsidRDefault="007E3EB6" w:rsidP="007E3EB6">
      <w:pPr>
        <w:pStyle w:val="NormalWeb"/>
        <w:spacing w:before="0" w:beforeAutospacing="0" w:after="0" w:afterAutospacing="0"/>
        <w:ind w:left="720"/>
        <w:rPr>
          <w:rStyle w:val="Strong"/>
          <w:rFonts w:asciiTheme="minorHAnsi" w:hAnsiTheme="minorHAnsi"/>
          <w:sz w:val="22"/>
          <w:szCs w:val="22"/>
        </w:rPr>
      </w:pPr>
      <w:r w:rsidRPr="00953616">
        <w:rPr>
          <w:rStyle w:val="Strong"/>
          <w:rFonts w:asciiTheme="minorHAnsi" w:hAnsiTheme="minorHAnsi"/>
          <w:sz w:val="22"/>
          <w:szCs w:val="22"/>
        </w:rPr>
        <w:t>Talvine eelkutse</w:t>
      </w:r>
    </w:p>
    <w:p w14:paraId="18BAB435" w14:textId="77777777" w:rsidR="007E3EB6" w:rsidRPr="00953616" w:rsidRDefault="007E3EB6" w:rsidP="007E3EB6">
      <w:pPr>
        <w:pStyle w:val="NormalWeb"/>
        <w:numPr>
          <w:ilvl w:val="0"/>
          <w:numId w:val="1"/>
        </w:numPr>
        <w:spacing w:before="0" w:beforeAutospacing="0" w:after="0" w:afterAutospacing="0"/>
        <w:rPr>
          <w:rStyle w:val="Strong"/>
          <w:rFonts w:asciiTheme="minorHAnsi" w:hAnsiTheme="minorHAnsi"/>
          <w:b w:val="0"/>
          <w:sz w:val="22"/>
          <w:szCs w:val="22"/>
        </w:rPr>
      </w:pPr>
      <w:r w:rsidRPr="00953616">
        <w:rPr>
          <w:rStyle w:val="Strong"/>
          <w:rFonts w:asciiTheme="minorHAnsi" w:hAnsiTheme="minorHAnsi"/>
          <w:b w:val="0"/>
          <w:sz w:val="22"/>
          <w:szCs w:val="22"/>
        </w:rPr>
        <w:t xml:space="preserve">Võru </w:t>
      </w:r>
      <w:r>
        <w:rPr>
          <w:rStyle w:val="Strong"/>
          <w:rFonts w:asciiTheme="minorHAnsi" w:hAnsiTheme="minorHAnsi"/>
          <w:b w:val="0"/>
          <w:sz w:val="22"/>
          <w:szCs w:val="22"/>
        </w:rPr>
        <w:t>--&gt; 3.1-3.2</w:t>
      </w:r>
    </w:p>
    <w:p w14:paraId="4DA02607" w14:textId="5AF5FFBF" w:rsidR="007E3EB6" w:rsidRPr="0087025F" w:rsidRDefault="007E3EB6" w:rsidP="007E3EB6">
      <w:pPr>
        <w:pStyle w:val="NormalWeb"/>
        <w:numPr>
          <w:ilvl w:val="0"/>
          <w:numId w:val="1"/>
        </w:numPr>
        <w:spacing w:before="0" w:beforeAutospacing="0" w:after="0" w:afterAutospacing="0"/>
        <w:rPr>
          <w:rStyle w:val="Strong"/>
          <w:rFonts w:asciiTheme="minorHAnsi" w:hAnsiTheme="minorHAnsi"/>
          <w:b w:val="0"/>
          <w:sz w:val="22"/>
          <w:szCs w:val="22"/>
        </w:rPr>
      </w:pPr>
      <w:r>
        <w:rPr>
          <w:rStyle w:val="Strong"/>
          <w:rFonts w:asciiTheme="minorHAnsi" w:hAnsiTheme="minorHAnsi"/>
          <w:b w:val="0"/>
          <w:sz w:val="22"/>
          <w:szCs w:val="22"/>
        </w:rPr>
        <w:t>Tapa</w:t>
      </w:r>
      <w:r w:rsidRPr="00953616">
        <w:rPr>
          <w:rStyle w:val="Strong"/>
          <w:rFonts w:asciiTheme="minorHAnsi" w:hAnsiTheme="minorHAnsi"/>
          <w:b w:val="0"/>
          <w:sz w:val="22"/>
          <w:szCs w:val="22"/>
        </w:rPr>
        <w:t xml:space="preserve"> </w:t>
      </w:r>
      <w:r w:rsidR="00237B19">
        <w:rPr>
          <w:rStyle w:val="Strong"/>
          <w:rFonts w:asciiTheme="minorHAnsi" w:hAnsiTheme="minorHAnsi"/>
          <w:b w:val="0"/>
          <w:sz w:val="22"/>
          <w:szCs w:val="22"/>
        </w:rPr>
        <w:t>--&gt; 3.3- 3.7</w:t>
      </w:r>
    </w:p>
    <w:p w14:paraId="13DFAD0B" w14:textId="02ADA8EC" w:rsidR="007E3EB6" w:rsidRDefault="007E3EB6" w:rsidP="007E3EB6">
      <w:pPr>
        <w:pStyle w:val="NormalWeb"/>
        <w:numPr>
          <w:ilvl w:val="0"/>
          <w:numId w:val="1"/>
        </w:numPr>
        <w:spacing w:before="0" w:beforeAutospacing="0" w:after="0" w:afterAutospacing="0"/>
        <w:rPr>
          <w:rStyle w:val="Strong"/>
          <w:rFonts w:asciiTheme="minorHAnsi" w:hAnsiTheme="minorHAnsi"/>
          <w:b w:val="0"/>
          <w:sz w:val="22"/>
          <w:szCs w:val="22"/>
        </w:rPr>
      </w:pPr>
      <w:r w:rsidRPr="00953616">
        <w:rPr>
          <w:rStyle w:val="Strong"/>
          <w:rFonts w:asciiTheme="minorHAnsi" w:hAnsiTheme="minorHAnsi"/>
          <w:b w:val="0"/>
          <w:sz w:val="22"/>
          <w:szCs w:val="22"/>
        </w:rPr>
        <w:t xml:space="preserve">Ämari </w:t>
      </w:r>
      <w:r>
        <w:rPr>
          <w:rStyle w:val="Strong"/>
          <w:rFonts w:asciiTheme="minorHAnsi" w:hAnsiTheme="minorHAnsi"/>
          <w:b w:val="0"/>
          <w:sz w:val="22"/>
          <w:szCs w:val="22"/>
        </w:rPr>
        <w:t>--&gt; 3.</w:t>
      </w:r>
      <w:r w:rsidR="00237B19">
        <w:rPr>
          <w:rStyle w:val="Strong"/>
          <w:rFonts w:asciiTheme="minorHAnsi" w:hAnsiTheme="minorHAnsi"/>
          <w:b w:val="0"/>
          <w:sz w:val="22"/>
          <w:szCs w:val="22"/>
        </w:rPr>
        <w:t>8</w:t>
      </w:r>
      <w:r>
        <w:rPr>
          <w:rStyle w:val="Strong"/>
          <w:rFonts w:asciiTheme="minorHAnsi" w:hAnsiTheme="minorHAnsi"/>
          <w:b w:val="0"/>
          <w:sz w:val="22"/>
          <w:szCs w:val="22"/>
        </w:rPr>
        <w:t>-3.</w:t>
      </w:r>
      <w:r w:rsidR="00237B19">
        <w:rPr>
          <w:rStyle w:val="Strong"/>
          <w:rFonts w:asciiTheme="minorHAnsi" w:hAnsiTheme="minorHAnsi"/>
          <w:b w:val="0"/>
          <w:sz w:val="22"/>
          <w:szCs w:val="22"/>
        </w:rPr>
        <w:t>9</w:t>
      </w:r>
    </w:p>
    <w:p w14:paraId="06FE31F3" w14:textId="260A4D2C" w:rsidR="007E3EB6" w:rsidRPr="0087025F" w:rsidRDefault="007E3EB6" w:rsidP="007E3EB6">
      <w:pPr>
        <w:pStyle w:val="NormalWeb"/>
        <w:numPr>
          <w:ilvl w:val="0"/>
          <w:numId w:val="1"/>
        </w:numPr>
        <w:spacing w:before="0" w:beforeAutospacing="0" w:after="0" w:afterAutospacing="0"/>
        <w:rPr>
          <w:rStyle w:val="Strong"/>
          <w:rFonts w:asciiTheme="minorHAnsi" w:hAnsiTheme="minorHAnsi"/>
          <w:b w:val="0"/>
          <w:sz w:val="22"/>
          <w:szCs w:val="22"/>
        </w:rPr>
      </w:pPr>
      <w:r>
        <w:rPr>
          <w:rStyle w:val="Strong"/>
          <w:rFonts w:asciiTheme="minorHAnsi" w:hAnsiTheme="minorHAnsi"/>
          <w:b w:val="0"/>
          <w:sz w:val="22"/>
          <w:szCs w:val="22"/>
        </w:rPr>
        <w:t>Paldiski --&gt; 3.</w:t>
      </w:r>
      <w:r w:rsidR="00747051">
        <w:rPr>
          <w:rStyle w:val="Strong"/>
          <w:rFonts w:asciiTheme="minorHAnsi" w:hAnsiTheme="minorHAnsi"/>
          <w:b w:val="0"/>
          <w:sz w:val="22"/>
          <w:szCs w:val="22"/>
        </w:rPr>
        <w:t xml:space="preserve">10- </w:t>
      </w:r>
      <w:r w:rsidR="00237B19">
        <w:rPr>
          <w:rStyle w:val="Strong"/>
          <w:rFonts w:asciiTheme="minorHAnsi" w:hAnsiTheme="minorHAnsi"/>
          <w:b w:val="0"/>
          <w:sz w:val="22"/>
          <w:szCs w:val="22"/>
        </w:rPr>
        <w:t>3.12</w:t>
      </w:r>
    </w:p>
    <w:p w14:paraId="60CEFE88" w14:textId="086312EB" w:rsidR="007E3EB6" w:rsidRDefault="007E3EB6" w:rsidP="007E3EB6">
      <w:pPr>
        <w:pStyle w:val="NormalWeb"/>
        <w:numPr>
          <w:ilvl w:val="0"/>
          <w:numId w:val="1"/>
        </w:numPr>
        <w:spacing w:before="0" w:beforeAutospacing="0" w:after="0" w:afterAutospacing="0"/>
        <w:rPr>
          <w:rStyle w:val="Strong"/>
          <w:rFonts w:asciiTheme="minorHAnsi" w:hAnsiTheme="minorHAnsi"/>
          <w:b w:val="0"/>
          <w:sz w:val="22"/>
          <w:szCs w:val="22"/>
        </w:rPr>
      </w:pPr>
      <w:r w:rsidRPr="00953616">
        <w:rPr>
          <w:rStyle w:val="Strong"/>
          <w:rFonts w:asciiTheme="minorHAnsi" w:hAnsiTheme="minorHAnsi"/>
          <w:b w:val="0"/>
          <w:sz w:val="22"/>
          <w:szCs w:val="22"/>
        </w:rPr>
        <w:t xml:space="preserve">Tallinn </w:t>
      </w:r>
      <w:r w:rsidR="00237B19">
        <w:rPr>
          <w:rStyle w:val="Strong"/>
          <w:rFonts w:asciiTheme="minorHAnsi" w:hAnsiTheme="minorHAnsi"/>
          <w:b w:val="0"/>
          <w:sz w:val="22"/>
          <w:szCs w:val="22"/>
        </w:rPr>
        <w:t>--&gt; 3.13</w:t>
      </w:r>
    </w:p>
    <w:p w14:paraId="00079DA6" w14:textId="77777777" w:rsidR="007E3EB6" w:rsidRDefault="007E3EB6" w:rsidP="007E3EB6">
      <w:pPr>
        <w:pStyle w:val="NormalWeb"/>
        <w:spacing w:before="0" w:beforeAutospacing="0" w:after="0" w:afterAutospacing="0"/>
        <w:ind w:firstLine="707"/>
        <w:rPr>
          <w:rStyle w:val="Strong"/>
          <w:rFonts w:asciiTheme="minorHAnsi" w:hAnsiTheme="minorHAnsi"/>
          <w:sz w:val="22"/>
          <w:szCs w:val="22"/>
        </w:rPr>
      </w:pPr>
    </w:p>
    <w:p w14:paraId="51644EE7" w14:textId="77777777" w:rsidR="007E3EB6" w:rsidRPr="004A65AC" w:rsidRDefault="007E3EB6" w:rsidP="007E3EB6">
      <w:pPr>
        <w:pStyle w:val="NormalWeb"/>
        <w:spacing w:before="0" w:beforeAutospacing="0" w:after="0" w:afterAutospacing="0"/>
        <w:ind w:firstLine="707"/>
        <w:rPr>
          <w:rStyle w:val="Strong"/>
          <w:rFonts w:asciiTheme="minorHAnsi" w:hAnsiTheme="minorHAnsi"/>
          <w:sz w:val="22"/>
          <w:szCs w:val="22"/>
        </w:rPr>
      </w:pPr>
      <w:r w:rsidRPr="004A65AC">
        <w:rPr>
          <w:rStyle w:val="Strong"/>
          <w:rFonts w:asciiTheme="minorHAnsi" w:hAnsiTheme="minorHAnsi"/>
          <w:sz w:val="22"/>
          <w:szCs w:val="22"/>
        </w:rPr>
        <w:t>Suvine eelkutse</w:t>
      </w:r>
    </w:p>
    <w:p w14:paraId="1033C452" w14:textId="77777777" w:rsidR="007E3EB6" w:rsidRPr="004A65AC"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sidRPr="004A65AC">
        <w:rPr>
          <w:rStyle w:val="Strong"/>
          <w:rFonts w:asciiTheme="minorHAnsi" w:hAnsiTheme="minorHAnsi"/>
          <w:b w:val="0"/>
          <w:sz w:val="22"/>
          <w:szCs w:val="22"/>
        </w:rPr>
        <w:t>Võru --&gt; 3.1, 3.2</w:t>
      </w:r>
    </w:p>
    <w:p w14:paraId="2CFF2D72" w14:textId="77777777" w:rsidR="007E3EB6" w:rsidRPr="004A65AC"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sidRPr="004A65AC">
        <w:rPr>
          <w:rStyle w:val="Strong"/>
          <w:rFonts w:asciiTheme="minorHAnsi" w:hAnsiTheme="minorHAnsi"/>
          <w:b w:val="0"/>
          <w:sz w:val="22"/>
          <w:szCs w:val="22"/>
        </w:rPr>
        <w:t>Ämari --&gt; 3.3</w:t>
      </w:r>
      <w:r>
        <w:rPr>
          <w:rStyle w:val="Strong"/>
          <w:rFonts w:asciiTheme="minorHAnsi" w:hAnsiTheme="minorHAnsi"/>
          <w:b w:val="0"/>
          <w:sz w:val="22"/>
          <w:szCs w:val="22"/>
        </w:rPr>
        <w:t>, 3.4</w:t>
      </w:r>
    </w:p>
    <w:p w14:paraId="547F35F8" w14:textId="77777777" w:rsidR="007E3EB6" w:rsidRPr="004A65AC"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sidRPr="004A65AC">
        <w:rPr>
          <w:rStyle w:val="Strong"/>
          <w:rFonts w:asciiTheme="minorHAnsi" w:hAnsiTheme="minorHAnsi"/>
          <w:b w:val="0"/>
          <w:sz w:val="22"/>
          <w:szCs w:val="22"/>
        </w:rPr>
        <w:t>Paldiski --&gt; 3.</w:t>
      </w:r>
      <w:r>
        <w:rPr>
          <w:rStyle w:val="Strong"/>
          <w:rFonts w:asciiTheme="minorHAnsi" w:hAnsiTheme="minorHAnsi"/>
          <w:b w:val="0"/>
          <w:sz w:val="22"/>
          <w:szCs w:val="22"/>
        </w:rPr>
        <w:t>5-3.8</w:t>
      </w:r>
    </w:p>
    <w:p w14:paraId="2F4656D8" w14:textId="77777777" w:rsidR="007E3EB6" w:rsidRPr="004A65AC"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Pr>
          <w:rStyle w:val="Strong"/>
          <w:rFonts w:asciiTheme="minorHAnsi" w:hAnsiTheme="minorHAnsi"/>
          <w:b w:val="0"/>
          <w:sz w:val="22"/>
          <w:szCs w:val="22"/>
        </w:rPr>
        <w:t>Tallinn --&gt; 3.9-3.10</w:t>
      </w:r>
    </w:p>
    <w:p w14:paraId="387E5797" w14:textId="77777777" w:rsidR="007E3EB6"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Pr>
          <w:rStyle w:val="Strong"/>
          <w:rFonts w:asciiTheme="minorHAnsi" w:hAnsiTheme="minorHAnsi"/>
          <w:b w:val="0"/>
          <w:sz w:val="22"/>
          <w:szCs w:val="22"/>
        </w:rPr>
        <w:t>Paunküla</w:t>
      </w:r>
      <w:r w:rsidRPr="004A65AC">
        <w:rPr>
          <w:rStyle w:val="Strong"/>
          <w:rFonts w:asciiTheme="minorHAnsi" w:hAnsiTheme="minorHAnsi"/>
          <w:b w:val="0"/>
          <w:sz w:val="22"/>
          <w:szCs w:val="22"/>
        </w:rPr>
        <w:t xml:space="preserve"> --&gt; 3.1</w:t>
      </w:r>
      <w:r>
        <w:rPr>
          <w:rStyle w:val="Strong"/>
          <w:rFonts w:asciiTheme="minorHAnsi" w:hAnsiTheme="minorHAnsi"/>
          <w:b w:val="0"/>
          <w:sz w:val="22"/>
          <w:szCs w:val="22"/>
        </w:rPr>
        <w:t>1</w:t>
      </w:r>
    </w:p>
    <w:p w14:paraId="61F2FB65" w14:textId="77777777" w:rsidR="007E3EB6" w:rsidRPr="004A65AC"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Pr>
          <w:rStyle w:val="Strong"/>
          <w:rFonts w:asciiTheme="minorHAnsi" w:hAnsiTheme="minorHAnsi"/>
          <w:b w:val="0"/>
          <w:sz w:val="22"/>
          <w:szCs w:val="22"/>
        </w:rPr>
        <w:t>Jõhvi</w:t>
      </w:r>
      <w:r w:rsidRPr="004A65AC">
        <w:rPr>
          <w:rStyle w:val="Strong"/>
          <w:rFonts w:asciiTheme="minorHAnsi" w:hAnsiTheme="minorHAnsi"/>
          <w:b w:val="0"/>
          <w:sz w:val="22"/>
          <w:szCs w:val="22"/>
        </w:rPr>
        <w:t xml:space="preserve"> --&gt; 3.1</w:t>
      </w:r>
      <w:r>
        <w:rPr>
          <w:rStyle w:val="Strong"/>
          <w:rFonts w:asciiTheme="minorHAnsi" w:hAnsiTheme="minorHAnsi"/>
          <w:b w:val="0"/>
          <w:sz w:val="22"/>
          <w:szCs w:val="22"/>
        </w:rPr>
        <w:t>2-3.13</w:t>
      </w:r>
    </w:p>
    <w:p w14:paraId="41A32CBB" w14:textId="77777777" w:rsidR="007E3EB6" w:rsidRPr="004A65AC" w:rsidRDefault="007E3EB6" w:rsidP="007E3EB6">
      <w:pPr>
        <w:pStyle w:val="NormalWeb"/>
        <w:numPr>
          <w:ilvl w:val="0"/>
          <w:numId w:val="39"/>
        </w:numPr>
        <w:spacing w:before="0" w:beforeAutospacing="0" w:after="0" w:afterAutospacing="0"/>
        <w:rPr>
          <w:rStyle w:val="Strong"/>
          <w:rFonts w:asciiTheme="minorHAnsi" w:hAnsiTheme="minorHAnsi"/>
          <w:b w:val="0"/>
          <w:sz w:val="22"/>
          <w:szCs w:val="22"/>
        </w:rPr>
      </w:pPr>
      <w:r w:rsidRPr="004A65AC">
        <w:rPr>
          <w:rStyle w:val="Strong"/>
          <w:rFonts w:asciiTheme="minorHAnsi" w:hAnsiTheme="minorHAnsi"/>
          <w:b w:val="0"/>
          <w:sz w:val="22"/>
          <w:szCs w:val="22"/>
        </w:rPr>
        <w:t>Tapa --&gt; 3.1</w:t>
      </w:r>
      <w:r>
        <w:rPr>
          <w:rStyle w:val="Strong"/>
          <w:rFonts w:asciiTheme="minorHAnsi" w:hAnsiTheme="minorHAnsi"/>
          <w:b w:val="0"/>
          <w:sz w:val="22"/>
          <w:szCs w:val="22"/>
        </w:rPr>
        <w:t>4</w:t>
      </w:r>
      <w:r w:rsidRPr="004A65AC">
        <w:rPr>
          <w:rStyle w:val="Strong"/>
          <w:rFonts w:asciiTheme="minorHAnsi" w:hAnsiTheme="minorHAnsi"/>
          <w:b w:val="0"/>
          <w:sz w:val="22"/>
          <w:szCs w:val="22"/>
        </w:rPr>
        <w:t>-3.</w:t>
      </w:r>
      <w:r>
        <w:rPr>
          <w:rStyle w:val="Strong"/>
          <w:rFonts w:asciiTheme="minorHAnsi" w:hAnsiTheme="minorHAnsi"/>
          <w:b w:val="0"/>
          <w:sz w:val="22"/>
          <w:szCs w:val="22"/>
        </w:rPr>
        <w:t>21</w:t>
      </w:r>
    </w:p>
    <w:p w14:paraId="2BF7D003" w14:textId="77777777" w:rsidR="007E3EB6" w:rsidRPr="00D75602" w:rsidRDefault="007E3EB6" w:rsidP="007E3EB6">
      <w:pPr>
        <w:pStyle w:val="NormalWeb"/>
        <w:spacing w:before="0" w:beforeAutospacing="0" w:after="0" w:afterAutospacing="0"/>
        <w:ind w:firstLine="707"/>
        <w:rPr>
          <w:rStyle w:val="Strong"/>
          <w:rFonts w:asciiTheme="minorHAnsi" w:hAnsiTheme="minorHAnsi"/>
          <w:sz w:val="22"/>
          <w:szCs w:val="22"/>
        </w:rPr>
      </w:pPr>
      <w:r w:rsidRPr="00D75602">
        <w:rPr>
          <w:rStyle w:val="Strong"/>
          <w:rFonts w:asciiTheme="minorHAnsi" w:hAnsiTheme="minorHAnsi"/>
          <w:sz w:val="22"/>
          <w:szCs w:val="22"/>
        </w:rPr>
        <w:t>Põhikutse</w:t>
      </w:r>
    </w:p>
    <w:p w14:paraId="5CF3C0E7" w14:textId="77777777" w:rsidR="007E3EB6" w:rsidRPr="00D75602" w:rsidRDefault="007E3EB6" w:rsidP="007E3EB6">
      <w:pPr>
        <w:pStyle w:val="NormalWeb"/>
        <w:numPr>
          <w:ilvl w:val="0"/>
          <w:numId w:val="40"/>
        </w:numPr>
        <w:spacing w:before="0" w:beforeAutospacing="0" w:after="0" w:afterAutospacing="0"/>
        <w:rPr>
          <w:rStyle w:val="Strong"/>
          <w:rFonts w:asciiTheme="minorHAnsi" w:hAnsiTheme="minorHAnsi"/>
          <w:b w:val="0"/>
          <w:sz w:val="22"/>
          <w:szCs w:val="22"/>
        </w:rPr>
      </w:pPr>
      <w:r w:rsidRPr="00D75602">
        <w:rPr>
          <w:rStyle w:val="Strong"/>
          <w:rFonts w:asciiTheme="minorHAnsi" w:hAnsiTheme="minorHAnsi"/>
          <w:b w:val="0"/>
          <w:sz w:val="22"/>
          <w:szCs w:val="22"/>
        </w:rPr>
        <w:t>Võru --&gt; 3.1, 3.2</w:t>
      </w:r>
    </w:p>
    <w:p w14:paraId="0E3C5881" w14:textId="6C403A83" w:rsidR="007E3EB6" w:rsidRPr="00457B2F" w:rsidRDefault="007E3EB6" w:rsidP="007E3EB6">
      <w:pPr>
        <w:pStyle w:val="NormalWeb"/>
        <w:numPr>
          <w:ilvl w:val="0"/>
          <w:numId w:val="40"/>
        </w:numPr>
        <w:spacing w:before="0" w:beforeAutospacing="0" w:after="0" w:afterAutospacing="0"/>
        <w:rPr>
          <w:rStyle w:val="Strong"/>
          <w:rFonts w:asciiTheme="minorHAnsi" w:hAnsiTheme="minorHAnsi"/>
          <w:b w:val="0"/>
          <w:sz w:val="22"/>
          <w:szCs w:val="22"/>
        </w:rPr>
      </w:pPr>
      <w:r w:rsidRPr="00457B2F">
        <w:rPr>
          <w:rStyle w:val="Strong"/>
          <w:rFonts w:asciiTheme="minorHAnsi" w:hAnsiTheme="minorHAnsi"/>
          <w:b w:val="0"/>
          <w:sz w:val="22"/>
          <w:szCs w:val="22"/>
        </w:rPr>
        <w:t xml:space="preserve">Ämari --&gt; </w:t>
      </w:r>
      <w:r w:rsidR="00457B2F" w:rsidRPr="00457B2F">
        <w:rPr>
          <w:rStyle w:val="Strong"/>
          <w:rFonts w:asciiTheme="minorHAnsi" w:hAnsiTheme="minorHAnsi"/>
          <w:b w:val="0"/>
          <w:sz w:val="22"/>
          <w:szCs w:val="22"/>
        </w:rPr>
        <w:t>3.15</w:t>
      </w:r>
    </w:p>
    <w:p w14:paraId="5714CAFF" w14:textId="62F561C7" w:rsidR="007E3EB6" w:rsidRPr="00457B2F" w:rsidRDefault="007E3EB6" w:rsidP="00A55005">
      <w:pPr>
        <w:pStyle w:val="NormalWeb"/>
        <w:numPr>
          <w:ilvl w:val="0"/>
          <w:numId w:val="40"/>
        </w:numPr>
        <w:spacing w:before="0" w:beforeAutospacing="0" w:after="0" w:afterAutospacing="0"/>
        <w:rPr>
          <w:rStyle w:val="Strong"/>
          <w:rFonts w:asciiTheme="minorHAnsi" w:hAnsiTheme="minorHAnsi"/>
          <w:b w:val="0"/>
          <w:sz w:val="22"/>
          <w:szCs w:val="22"/>
        </w:rPr>
      </w:pPr>
      <w:r w:rsidRPr="00457B2F">
        <w:rPr>
          <w:rStyle w:val="Strong"/>
          <w:rFonts w:asciiTheme="minorHAnsi" w:hAnsiTheme="minorHAnsi"/>
          <w:b w:val="0"/>
          <w:sz w:val="22"/>
          <w:szCs w:val="22"/>
        </w:rPr>
        <w:t xml:space="preserve">Jõhvi --&gt; </w:t>
      </w:r>
      <w:r w:rsidR="00486592" w:rsidRPr="00457B2F">
        <w:rPr>
          <w:rStyle w:val="Strong"/>
          <w:rFonts w:asciiTheme="minorHAnsi" w:hAnsiTheme="minorHAnsi"/>
          <w:b w:val="0"/>
          <w:sz w:val="22"/>
          <w:szCs w:val="22"/>
        </w:rPr>
        <w:t>3.3, 3.6</w:t>
      </w:r>
      <w:r w:rsidRPr="00457B2F">
        <w:rPr>
          <w:rStyle w:val="Strong"/>
          <w:rFonts w:asciiTheme="minorHAnsi" w:hAnsiTheme="minorHAnsi"/>
          <w:b w:val="0"/>
          <w:sz w:val="22"/>
          <w:szCs w:val="22"/>
        </w:rPr>
        <w:t>,</w:t>
      </w:r>
      <w:r w:rsidR="00486592" w:rsidRPr="00457B2F">
        <w:rPr>
          <w:rStyle w:val="Strong"/>
          <w:rFonts w:asciiTheme="minorHAnsi" w:hAnsiTheme="minorHAnsi"/>
          <w:b w:val="0"/>
          <w:sz w:val="22"/>
          <w:szCs w:val="22"/>
        </w:rPr>
        <w:t xml:space="preserve"> </w:t>
      </w:r>
      <w:r w:rsidRPr="00457B2F">
        <w:rPr>
          <w:rStyle w:val="Strong"/>
          <w:rFonts w:asciiTheme="minorHAnsi" w:hAnsiTheme="minorHAnsi"/>
          <w:b w:val="0"/>
          <w:sz w:val="22"/>
          <w:szCs w:val="22"/>
        </w:rPr>
        <w:t>3.8</w:t>
      </w:r>
    </w:p>
    <w:p w14:paraId="53BC8655" w14:textId="344CDC44" w:rsidR="007E3EB6" w:rsidRPr="00D75602" w:rsidRDefault="00457B2F" w:rsidP="007E3EB6">
      <w:pPr>
        <w:pStyle w:val="NormalWeb"/>
        <w:numPr>
          <w:ilvl w:val="0"/>
          <w:numId w:val="40"/>
        </w:numPr>
        <w:spacing w:before="0" w:beforeAutospacing="0" w:after="0" w:afterAutospacing="0"/>
        <w:rPr>
          <w:rStyle w:val="Strong"/>
          <w:rFonts w:asciiTheme="minorHAnsi" w:hAnsiTheme="minorHAnsi"/>
          <w:b w:val="0"/>
          <w:sz w:val="22"/>
          <w:szCs w:val="22"/>
        </w:rPr>
        <w:sectPr w:rsidR="007E3EB6" w:rsidRPr="00D75602" w:rsidSect="00953616">
          <w:type w:val="continuous"/>
          <w:pgSz w:w="11906" w:h="16838"/>
          <w:pgMar w:top="1417" w:right="1417" w:bottom="1417" w:left="1417" w:header="708" w:footer="708" w:gutter="0"/>
          <w:cols w:num="3" w:space="285"/>
          <w:docGrid w:linePitch="360"/>
        </w:sectPr>
      </w:pPr>
      <w:r>
        <w:rPr>
          <w:rStyle w:val="Strong"/>
          <w:rFonts w:asciiTheme="minorHAnsi" w:hAnsiTheme="minorHAnsi"/>
          <w:b w:val="0"/>
          <w:sz w:val="22"/>
          <w:szCs w:val="22"/>
        </w:rPr>
        <w:t>Tapa --&gt;  3.11-3.14</w:t>
      </w:r>
    </w:p>
    <w:p w14:paraId="27381DB1" w14:textId="77777777" w:rsidR="007E3EB6" w:rsidRPr="00725A83" w:rsidRDefault="007E3EB6" w:rsidP="007E3EB6">
      <w:pPr>
        <w:pStyle w:val="NoSpacing"/>
        <w:numPr>
          <w:ilvl w:val="0"/>
          <w:numId w:val="2"/>
        </w:numPr>
        <w:jc w:val="both"/>
        <w:sectPr w:rsidR="007E3EB6" w:rsidRPr="00725A83" w:rsidSect="00B82EAD">
          <w:type w:val="continuous"/>
          <w:pgSz w:w="11906" w:h="16838"/>
          <w:pgMar w:top="1417" w:right="1417" w:bottom="1417" w:left="1417" w:header="708" w:footer="708" w:gutter="0"/>
          <w:cols w:space="708"/>
          <w:docGrid w:linePitch="360"/>
        </w:sectPr>
      </w:pPr>
      <w:r w:rsidRPr="00725A83">
        <w:t xml:space="preserve">Millises üksuses Te teenite? </w:t>
      </w:r>
    </w:p>
    <w:p w14:paraId="2ED7CDB8" w14:textId="77777777" w:rsidR="007E3EB6" w:rsidRDefault="007E3EB6" w:rsidP="007E3EB6">
      <w:pPr>
        <w:pStyle w:val="NormalWeb"/>
        <w:spacing w:before="0" w:beforeAutospacing="0" w:after="0" w:afterAutospacing="0"/>
        <w:ind w:left="720"/>
        <w:rPr>
          <w:rStyle w:val="Strong"/>
          <w:rFonts w:asciiTheme="minorHAnsi" w:hAnsiTheme="minorHAnsi"/>
          <w:sz w:val="22"/>
          <w:szCs w:val="22"/>
        </w:rPr>
        <w:sectPr w:rsidR="007E3EB6" w:rsidSect="006E0549">
          <w:type w:val="continuous"/>
          <w:pgSz w:w="11906" w:h="16838"/>
          <w:pgMar w:top="1417" w:right="1417" w:bottom="1417" w:left="1417" w:header="708" w:footer="708" w:gutter="0"/>
          <w:cols w:num="2" w:space="282"/>
          <w:docGrid w:linePitch="360"/>
        </w:sectPr>
      </w:pPr>
      <w:r w:rsidRPr="00725A83">
        <w:rPr>
          <w:rStyle w:val="Strong"/>
          <w:rFonts w:asciiTheme="minorHAnsi" w:hAnsiTheme="minorHAnsi"/>
          <w:sz w:val="22"/>
          <w:szCs w:val="22"/>
        </w:rPr>
        <w:t>Talvine eelkutse</w:t>
      </w:r>
    </w:p>
    <w:p w14:paraId="27FBE217" w14:textId="60824652"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2. jalaväebrigaad Kuperjanovi jalaväepataljon</w:t>
      </w:r>
    </w:p>
    <w:p w14:paraId="051D4275" w14:textId="2548D7CA"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color w:val="000000" w:themeColor="text1"/>
          <w:sz w:val="22"/>
          <w:szCs w:val="22"/>
        </w:rPr>
      </w:pPr>
      <w:r w:rsidRPr="00A2021E">
        <w:rPr>
          <w:rStyle w:val="Strong"/>
          <w:rFonts w:asciiTheme="minorHAnsi" w:hAnsiTheme="minorHAnsi"/>
          <w:b w:val="0"/>
          <w:color w:val="000000" w:themeColor="text1"/>
          <w:sz w:val="22"/>
          <w:szCs w:val="22"/>
        </w:rPr>
        <w:t>2. jalaväebrigaad Staabi- ja sidekompanii</w:t>
      </w:r>
    </w:p>
    <w:p w14:paraId="4E8B3B86" w14:textId="55F431F6"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Lahinguteeninduspataljon</w:t>
      </w:r>
    </w:p>
    <w:p w14:paraId="559BD9DB" w14:textId="26739534"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color w:val="000000" w:themeColor="text1"/>
          <w:sz w:val="22"/>
          <w:szCs w:val="22"/>
        </w:rPr>
      </w:pPr>
      <w:r w:rsidRPr="00A2021E">
        <w:rPr>
          <w:rStyle w:val="Strong"/>
          <w:rFonts w:asciiTheme="minorHAnsi" w:hAnsiTheme="minorHAnsi"/>
          <w:b w:val="0"/>
          <w:color w:val="000000" w:themeColor="text1"/>
          <w:sz w:val="22"/>
          <w:szCs w:val="22"/>
        </w:rPr>
        <w:t>1. jalaväebrigaad Staabi- ja sidekompanii</w:t>
      </w:r>
    </w:p>
    <w:p w14:paraId="57019082" w14:textId="22059880"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color w:val="000000" w:themeColor="text1"/>
          <w:sz w:val="22"/>
          <w:szCs w:val="22"/>
        </w:rPr>
      </w:pPr>
      <w:r w:rsidRPr="00A2021E">
        <w:rPr>
          <w:rStyle w:val="Strong"/>
          <w:rFonts w:asciiTheme="minorHAnsi" w:hAnsiTheme="minorHAnsi"/>
          <w:b w:val="0"/>
          <w:color w:val="000000" w:themeColor="text1"/>
          <w:sz w:val="22"/>
          <w:szCs w:val="22"/>
        </w:rPr>
        <w:t xml:space="preserve">1. jalaväebrigaad </w:t>
      </w:r>
      <w:proofErr w:type="spellStart"/>
      <w:r w:rsidRPr="00A2021E">
        <w:rPr>
          <w:rStyle w:val="Strong"/>
          <w:rFonts w:asciiTheme="minorHAnsi" w:hAnsiTheme="minorHAnsi"/>
          <w:b w:val="0"/>
          <w:color w:val="000000" w:themeColor="text1"/>
          <w:sz w:val="22"/>
          <w:szCs w:val="22"/>
        </w:rPr>
        <w:t>Scoutspataljon</w:t>
      </w:r>
      <w:proofErr w:type="spellEnd"/>
    </w:p>
    <w:p w14:paraId="6D76DE53" w14:textId="700C6D18" w:rsidR="00237B19" w:rsidRPr="00A2021E" w:rsidRDefault="00237B19" w:rsidP="00237B19">
      <w:pPr>
        <w:pStyle w:val="NormalWeb"/>
        <w:numPr>
          <w:ilvl w:val="0"/>
          <w:numId w:val="27"/>
        </w:numPr>
        <w:spacing w:before="0" w:beforeAutospacing="0" w:after="0" w:afterAutospacing="0"/>
        <w:rPr>
          <w:rStyle w:val="Strong"/>
          <w:rFonts w:asciiTheme="minorHAnsi" w:hAnsiTheme="minorHAnsi"/>
          <w:b w:val="0"/>
          <w:color w:val="000000" w:themeColor="text1"/>
          <w:sz w:val="22"/>
          <w:szCs w:val="22"/>
        </w:rPr>
      </w:pPr>
      <w:r w:rsidRPr="00A2021E">
        <w:rPr>
          <w:rStyle w:val="Strong"/>
          <w:rFonts w:asciiTheme="minorHAnsi" w:hAnsiTheme="minorHAnsi"/>
          <w:b w:val="0"/>
          <w:color w:val="000000" w:themeColor="text1"/>
          <w:sz w:val="22"/>
          <w:szCs w:val="22"/>
        </w:rPr>
        <w:t>1. jalaväebrigaad Pioneeripataljon</w:t>
      </w:r>
    </w:p>
    <w:p w14:paraId="7232A763" w14:textId="77777777" w:rsidR="00237B19" w:rsidRPr="00A2021E" w:rsidRDefault="00237B19" w:rsidP="00237B19">
      <w:pPr>
        <w:pStyle w:val="NormalWeb"/>
        <w:numPr>
          <w:ilvl w:val="0"/>
          <w:numId w:val="27"/>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Suurtükiväepataljon</w:t>
      </w:r>
    </w:p>
    <w:p w14:paraId="72119EEB" w14:textId="77777777"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color w:val="000000" w:themeColor="text1"/>
          <w:sz w:val="22"/>
          <w:szCs w:val="22"/>
        </w:rPr>
      </w:pPr>
      <w:proofErr w:type="spellStart"/>
      <w:r w:rsidRPr="00A2021E">
        <w:rPr>
          <w:rStyle w:val="Strong"/>
          <w:rFonts w:asciiTheme="minorHAnsi" w:hAnsiTheme="minorHAnsi"/>
          <w:b w:val="0"/>
          <w:color w:val="000000" w:themeColor="text1"/>
          <w:sz w:val="22"/>
          <w:szCs w:val="22"/>
        </w:rPr>
        <w:t>Div</w:t>
      </w:r>
      <w:proofErr w:type="spellEnd"/>
      <w:r w:rsidRPr="00A2021E">
        <w:rPr>
          <w:rStyle w:val="Strong"/>
          <w:rFonts w:asciiTheme="minorHAnsi" w:hAnsiTheme="minorHAnsi"/>
          <w:b w:val="0"/>
          <w:color w:val="000000" w:themeColor="text1"/>
          <w:sz w:val="22"/>
          <w:szCs w:val="22"/>
        </w:rPr>
        <w:t xml:space="preserve"> Staabi- ja sidepataljon</w:t>
      </w:r>
    </w:p>
    <w:p w14:paraId="290A9974" w14:textId="77777777"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color w:val="000000" w:themeColor="text1"/>
          <w:sz w:val="22"/>
          <w:szCs w:val="22"/>
        </w:rPr>
      </w:pPr>
      <w:proofErr w:type="spellStart"/>
      <w:r w:rsidRPr="00A2021E">
        <w:rPr>
          <w:rStyle w:val="Strong"/>
          <w:rFonts w:asciiTheme="minorHAnsi" w:hAnsiTheme="minorHAnsi"/>
          <w:b w:val="0"/>
          <w:color w:val="000000" w:themeColor="text1"/>
          <w:sz w:val="22"/>
          <w:szCs w:val="22"/>
        </w:rPr>
        <w:t>Küberväejuhatus</w:t>
      </w:r>
      <w:proofErr w:type="spellEnd"/>
    </w:p>
    <w:p w14:paraId="16ADC931" w14:textId="77777777"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Sõjaväepolitsei vahipataljon</w:t>
      </w:r>
    </w:p>
    <w:p w14:paraId="240C0C4F" w14:textId="44414C00"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Logistikapataljon</w:t>
      </w:r>
    </w:p>
    <w:p w14:paraId="180D74DE" w14:textId="2DF69D45" w:rsidR="00237B19" w:rsidRPr="00A2021E" w:rsidRDefault="00237B19" w:rsidP="00237B19">
      <w:pPr>
        <w:pStyle w:val="NormalWeb"/>
        <w:numPr>
          <w:ilvl w:val="0"/>
          <w:numId w:val="27"/>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Toetuse väejuhatuse varustuspataljon</w:t>
      </w:r>
    </w:p>
    <w:p w14:paraId="7D40EC51" w14:textId="77777777" w:rsidR="007E3EB6" w:rsidRPr="00A2021E" w:rsidRDefault="007E3EB6" w:rsidP="007E3EB6">
      <w:pPr>
        <w:pStyle w:val="NormalWeb"/>
        <w:numPr>
          <w:ilvl w:val="0"/>
          <w:numId w:val="27"/>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Merevägi (mereväebaas ja laevastik)</w:t>
      </w:r>
    </w:p>
    <w:p w14:paraId="3EB6D36A" w14:textId="77777777" w:rsidR="007E3EB6" w:rsidRPr="00A2021E" w:rsidRDefault="007E3EB6" w:rsidP="007E3EB6">
      <w:pPr>
        <w:pStyle w:val="NormalWeb"/>
        <w:spacing w:before="0" w:beforeAutospacing="0" w:after="0" w:afterAutospacing="0"/>
        <w:rPr>
          <w:rStyle w:val="Strong"/>
          <w:rFonts w:asciiTheme="minorHAnsi" w:hAnsiTheme="minorHAnsi"/>
          <w:b w:val="0"/>
          <w:sz w:val="22"/>
          <w:szCs w:val="22"/>
        </w:rPr>
        <w:sectPr w:rsidR="007E3EB6" w:rsidRPr="00A2021E" w:rsidSect="006E0549">
          <w:type w:val="continuous"/>
          <w:pgSz w:w="11906" w:h="16838"/>
          <w:pgMar w:top="1417" w:right="1417" w:bottom="1417" w:left="1417" w:header="708" w:footer="708" w:gutter="0"/>
          <w:cols w:num="2" w:space="282"/>
          <w:docGrid w:linePitch="360"/>
        </w:sectPr>
      </w:pPr>
    </w:p>
    <w:p w14:paraId="06D96A3E" w14:textId="77777777" w:rsidR="007E3EB6" w:rsidRPr="00A2021E" w:rsidRDefault="007E3EB6" w:rsidP="007E3EB6">
      <w:pPr>
        <w:pStyle w:val="NormalWeb"/>
        <w:spacing w:before="0" w:beforeAutospacing="0" w:after="0" w:afterAutospacing="0"/>
        <w:ind w:firstLine="707"/>
        <w:rPr>
          <w:rStyle w:val="Strong"/>
          <w:rFonts w:asciiTheme="minorHAnsi" w:hAnsiTheme="minorHAnsi"/>
          <w:color w:val="A5A5A5" w:themeColor="accent3"/>
          <w:sz w:val="22"/>
          <w:szCs w:val="22"/>
        </w:rPr>
        <w:sectPr w:rsidR="007E3EB6" w:rsidRPr="00A2021E" w:rsidSect="006E0549">
          <w:type w:val="continuous"/>
          <w:pgSz w:w="11906" w:h="16838"/>
          <w:pgMar w:top="1417" w:right="1417" w:bottom="1417" w:left="1417" w:header="708" w:footer="708" w:gutter="0"/>
          <w:cols w:num="2" w:space="282"/>
          <w:docGrid w:linePitch="360"/>
        </w:sectPr>
      </w:pPr>
    </w:p>
    <w:p w14:paraId="5DCD931B" w14:textId="77777777" w:rsidR="007E3EB6" w:rsidRPr="00A2021E" w:rsidRDefault="007E3EB6" w:rsidP="007E3EB6">
      <w:pPr>
        <w:pStyle w:val="NormalWeb"/>
        <w:spacing w:before="0" w:beforeAutospacing="0" w:after="0" w:afterAutospacing="0"/>
        <w:ind w:firstLine="707"/>
        <w:rPr>
          <w:rStyle w:val="Strong"/>
          <w:rFonts w:asciiTheme="minorHAnsi" w:hAnsiTheme="minorHAnsi"/>
          <w:sz w:val="22"/>
          <w:szCs w:val="22"/>
        </w:rPr>
      </w:pPr>
      <w:r w:rsidRPr="00A2021E">
        <w:rPr>
          <w:rStyle w:val="Strong"/>
          <w:rFonts w:asciiTheme="minorHAnsi" w:hAnsiTheme="minorHAnsi"/>
          <w:sz w:val="22"/>
          <w:szCs w:val="22"/>
        </w:rPr>
        <w:t>Suvine eelkutse</w:t>
      </w:r>
    </w:p>
    <w:p w14:paraId="329150B2" w14:textId="77777777" w:rsidR="007E3EB6" w:rsidRPr="00A2021E" w:rsidRDefault="007E3EB6" w:rsidP="007E3EB6">
      <w:pPr>
        <w:pStyle w:val="NormalWeb"/>
        <w:spacing w:before="0" w:beforeAutospacing="0" w:after="0" w:afterAutospacing="0"/>
        <w:ind w:firstLine="707"/>
        <w:rPr>
          <w:rStyle w:val="Strong"/>
          <w:rFonts w:asciiTheme="minorHAnsi" w:hAnsiTheme="minorHAnsi"/>
          <w:sz w:val="22"/>
          <w:szCs w:val="22"/>
        </w:rPr>
        <w:sectPr w:rsidR="007E3EB6" w:rsidRPr="00A2021E" w:rsidSect="007E3EB6">
          <w:type w:val="continuous"/>
          <w:pgSz w:w="11906" w:h="16838"/>
          <w:pgMar w:top="1417" w:right="1417" w:bottom="1417" w:left="1417" w:header="708" w:footer="708" w:gutter="0"/>
          <w:cols w:num="2" w:space="282"/>
          <w:docGrid w:linePitch="360"/>
        </w:sectPr>
      </w:pPr>
    </w:p>
    <w:p w14:paraId="0BD186FF"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2. jalaväebrigaad Kuperjanovi jalaväepataljon</w:t>
      </w:r>
    </w:p>
    <w:p w14:paraId="00349F4F"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2. jalaväebrigaad Staabi- ja sidekompanii</w:t>
      </w:r>
    </w:p>
    <w:p w14:paraId="7DD055CA"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Staabi- ja sidepataljon</w:t>
      </w:r>
    </w:p>
    <w:p w14:paraId="3C781A26"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Erioperatsioonide väejuhatus</w:t>
      </w:r>
    </w:p>
    <w:p w14:paraId="668FFE17"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Logistikapataljon</w:t>
      </w:r>
    </w:p>
    <w:p w14:paraId="3D13B3D6"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Toetuse väejuhatuse varustuspataljon</w:t>
      </w:r>
    </w:p>
    <w:p w14:paraId="37E6FFC5"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Sõjaväepolitsei vahipataljon</w:t>
      </w:r>
    </w:p>
    <w:p w14:paraId="33EEF90A"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Diviisi staap</w:t>
      </w:r>
    </w:p>
    <w:p w14:paraId="71D4D19E"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Merevägi (mereväebaas ja laevastik)</w:t>
      </w:r>
    </w:p>
    <w:p w14:paraId="0C7A8433"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Küberväejuhatus</w:t>
      </w:r>
      <w:proofErr w:type="spellEnd"/>
      <w:r w:rsidRPr="00A2021E">
        <w:rPr>
          <w:rStyle w:val="Strong"/>
          <w:rFonts w:asciiTheme="minorHAnsi" w:hAnsiTheme="minorHAnsi"/>
          <w:b w:val="0"/>
          <w:sz w:val="22"/>
          <w:szCs w:val="22"/>
        </w:rPr>
        <w:t xml:space="preserve"> (Info- ja kommunikatsioonitehnoloogia keskus)</w:t>
      </w:r>
    </w:p>
    <w:p w14:paraId="532E5E49"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Küberväejuhatus</w:t>
      </w:r>
      <w:proofErr w:type="spellEnd"/>
      <w:r w:rsidRPr="00A2021E">
        <w:rPr>
          <w:rStyle w:val="Strong"/>
          <w:rFonts w:asciiTheme="minorHAnsi" w:hAnsiTheme="minorHAnsi"/>
          <w:b w:val="0"/>
          <w:sz w:val="22"/>
          <w:szCs w:val="22"/>
        </w:rPr>
        <w:t xml:space="preserve"> (Staabi- ja tagalakompanii)</w:t>
      </w:r>
    </w:p>
    <w:p w14:paraId="34E3F47B"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Kalevi jalaväepataljon</w:t>
      </w:r>
    </w:p>
    <w:p w14:paraId="2826E3FC"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Tankitõrjekompanii</w:t>
      </w:r>
    </w:p>
    <w:p w14:paraId="7704F117"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 xml:space="preserve">1. jalaväebrigaad </w:t>
      </w:r>
      <w:proofErr w:type="spellStart"/>
      <w:r w:rsidRPr="00A2021E">
        <w:rPr>
          <w:rStyle w:val="Strong"/>
          <w:rFonts w:asciiTheme="minorHAnsi" w:hAnsiTheme="minorHAnsi"/>
          <w:b w:val="0"/>
          <w:sz w:val="22"/>
          <w:szCs w:val="22"/>
        </w:rPr>
        <w:t>Scoutspataljon</w:t>
      </w:r>
      <w:proofErr w:type="spellEnd"/>
    </w:p>
    <w:p w14:paraId="13A2088D"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Pioneeripataljon</w:t>
      </w:r>
    </w:p>
    <w:p w14:paraId="4A2ED32D"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Õhutõrjepataljon</w:t>
      </w:r>
    </w:p>
    <w:p w14:paraId="016849E8"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Lahinguteeninduspataljon</w:t>
      </w:r>
    </w:p>
    <w:p w14:paraId="18E7F39E"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 xml:space="preserve">1. jalaväebrigaad Staabi- ja sidekompanii </w:t>
      </w:r>
    </w:p>
    <w:p w14:paraId="1579BFEE"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Luurepataljon</w:t>
      </w:r>
    </w:p>
    <w:p w14:paraId="7AC4D008"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Suurtükiväepataljon</w:t>
      </w:r>
    </w:p>
    <w:p w14:paraId="6B6DBECC" w14:textId="77777777" w:rsidR="007E3EB6" w:rsidRPr="00A2021E" w:rsidRDefault="007E3EB6" w:rsidP="007E3EB6">
      <w:pPr>
        <w:pStyle w:val="NormalWeb"/>
        <w:numPr>
          <w:ilvl w:val="0"/>
          <w:numId w:val="41"/>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Mehitamata õhuründepatarei</w:t>
      </w:r>
    </w:p>
    <w:p w14:paraId="6C3D9251" w14:textId="77777777" w:rsidR="007E3EB6" w:rsidRPr="00A2021E" w:rsidRDefault="007E3EB6" w:rsidP="007E3EB6">
      <w:pPr>
        <w:pStyle w:val="NormalWeb"/>
        <w:spacing w:before="0" w:beforeAutospacing="0" w:after="0" w:afterAutospacing="0"/>
        <w:ind w:left="707"/>
        <w:rPr>
          <w:rStyle w:val="Strong"/>
          <w:rFonts w:asciiTheme="minorHAnsi" w:hAnsiTheme="minorHAnsi"/>
          <w:b w:val="0"/>
          <w:color w:val="FF0000"/>
          <w:sz w:val="22"/>
          <w:szCs w:val="22"/>
        </w:rPr>
      </w:pPr>
    </w:p>
    <w:p w14:paraId="0893865D" w14:textId="77777777" w:rsidR="00B82EAD" w:rsidRPr="00A2021E" w:rsidRDefault="00B82EAD" w:rsidP="008C6D63">
      <w:pPr>
        <w:pStyle w:val="NormalWeb"/>
        <w:spacing w:before="0" w:beforeAutospacing="0" w:after="0" w:afterAutospacing="0"/>
        <w:ind w:firstLine="707"/>
        <w:rPr>
          <w:rStyle w:val="Strong"/>
          <w:rFonts w:asciiTheme="minorHAnsi" w:hAnsiTheme="minorHAnsi"/>
          <w:color w:val="A5A5A5" w:themeColor="accent3"/>
          <w:sz w:val="22"/>
          <w:szCs w:val="22"/>
        </w:rPr>
        <w:sectPr w:rsidR="00B82EAD" w:rsidRPr="00A2021E" w:rsidSect="007E3EB6">
          <w:type w:val="continuous"/>
          <w:pgSz w:w="11906" w:h="16838"/>
          <w:pgMar w:top="1417" w:right="1417" w:bottom="1417" w:left="1417" w:header="708" w:footer="708" w:gutter="0"/>
          <w:cols w:num="2" w:space="282"/>
          <w:docGrid w:linePitch="360"/>
        </w:sectPr>
      </w:pPr>
    </w:p>
    <w:p w14:paraId="35B77327" w14:textId="52B99301" w:rsidR="00DA524B" w:rsidRPr="00A2021E" w:rsidRDefault="00DA524B" w:rsidP="008C6D63">
      <w:pPr>
        <w:pStyle w:val="NormalWeb"/>
        <w:spacing w:before="0" w:beforeAutospacing="0" w:after="0" w:afterAutospacing="0"/>
        <w:ind w:firstLine="707"/>
        <w:rPr>
          <w:rStyle w:val="Strong"/>
          <w:rFonts w:asciiTheme="minorHAnsi" w:hAnsiTheme="minorHAnsi"/>
          <w:sz w:val="22"/>
          <w:szCs w:val="22"/>
        </w:rPr>
      </w:pPr>
      <w:r w:rsidRPr="00A2021E">
        <w:rPr>
          <w:rStyle w:val="Strong"/>
          <w:rFonts w:asciiTheme="minorHAnsi" w:hAnsiTheme="minorHAnsi"/>
          <w:sz w:val="22"/>
          <w:szCs w:val="22"/>
        </w:rPr>
        <w:t>Põhikutse</w:t>
      </w:r>
    </w:p>
    <w:p w14:paraId="39459237" w14:textId="77777777" w:rsidR="006E0549" w:rsidRPr="00A2021E" w:rsidRDefault="006E0549" w:rsidP="008C6D63">
      <w:pPr>
        <w:pStyle w:val="NormalWeb"/>
        <w:spacing w:before="0" w:beforeAutospacing="0" w:after="0" w:afterAutospacing="0"/>
        <w:ind w:firstLine="707"/>
        <w:rPr>
          <w:rStyle w:val="Strong"/>
          <w:rFonts w:asciiTheme="minorHAnsi" w:hAnsiTheme="minorHAnsi"/>
          <w:sz w:val="22"/>
          <w:szCs w:val="22"/>
        </w:rPr>
        <w:sectPr w:rsidR="006E0549" w:rsidRPr="00A2021E" w:rsidSect="006E0549">
          <w:type w:val="continuous"/>
          <w:pgSz w:w="11906" w:h="16838"/>
          <w:pgMar w:top="1417" w:right="1417" w:bottom="1417" w:left="1417" w:header="708" w:footer="708" w:gutter="0"/>
          <w:cols w:num="2" w:space="282"/>
          <w:docGrid w:linePitch="360"/>
        </w:sectPr>
      </w:pPr>
    </w:p>
    <w:p w14:paraId="5D124237" w14:textId="77777777" w:rsidR="00DA524B" w:rsidRPr="00A2021E" w:rsidRDefault="00DA524B"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2. jalaväebrigaad Kuperjanovi jalaväepataljon</w:t>
      </w:r>
    </w:p>
    <w:p w14:paraId="20831F32" w14:textId="77777777" w:rsidR="00DA524B" w:rsidRPr="00A2021E" w:rsidRDefault="00DA524B"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2. jalaväebrigaad Staabi- ja sidekompanii</w:t>
      </w:r>
    </w:p>
    <w:p w14:paraId="61508FD6" w14:textId="0258CB22" w:rsidR="00DA524B" w:rsidRPr="00A2021E" w:rsidRDefault="00DA524B" w:rsidP="008A4AD8">
      <w:pPr>
        <w:pStyle w:val="NormalWeb"/>
        <w:numPr>
          <w:ilvl w:val="0"/>
          <w:numId w:val="42"/>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Küberväejuhatus</w:t>
      </w:r>
      <w:proofErr w:type="spellEnd"/>
    </w:p>
    <w:p w14:paraId="38618A8B" w14:textId="77777777" w:rsidR="000B5251" w:rsidRPr="00A2021E" w:rsidRDefault="000B5251"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Erioperatsioonide väejuhatus</w:t>
      </w:r>
    </w:p>
    <w:p w14:paraId="3EF1FFC6" w14:textId="77777777" w:rsidR="00991340" w:rsidRPr="00A2021E" w:rsidRDefault="00991340"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Toetuse väejuhatuse logistikapataljon</w:t>
      </w:r>
    </w:p>
    <w:p w14:paraId="37FCBAAD" w14:textId="77777777" w:rsidR="000B5251" w:rsidRPr="00A2021E" w:rsidRDefault="000B5251"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Kalevi jalaväepataljon</w:t>
      </w:r>
    </w:p>
    <w:p w14:paraId="0A21EC75" w14:textId="52790577" w:rsidR="000B5251" w:rsidRPr="00A2021E" w:rsidRDefault="000B5251"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Tankitõrjekompanii</w:t>
      </w:r>
    </w:p>
    <w:p w14:paraId="6DCF8FFF" w14:textId="721EC754" w:rsidR="000B5251" w:rsidRPr="00A2021E" w:rsidRDefault="000B5251"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Staabi- ja sidekompanii</w:t>
      </w:r>
    </w:p>
    <w:p w14:paraId="34624661" w14:textId="3932C3D1" w:rsidR="006F2405" w:rsidRPr="00A2021E" w:rsidRDefault="006F2405"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lastRenderedPageBreak/>
        <w:t>1. jalaväebrigaad Luurekompanii</w:t>
      </w:r>
    </w:p>
    <w:p w14:paraId="233B7D1A" w14:textId="77777777" w:rsidR="006F2405" w:rsidRPr="00A2021E" w:rsidRDefault="006F2405"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Tagalapataljon</w:t>
      </w:r>
    </w:p>
    <w:p w14:paraId="43D5F215" w14:textId="77777777" w:rsidR="006F2405" w:rsidRPr="00A2021E" w:rsidRDefault="006F2405"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Õhutõrjepataljon</w:t>
      </w:r>
    </w:p>
    <w:p w14:paraId="6B8EF4D3" w14:textId="55BEC954" w:rsidR="006F2405" w:rsidRPr="00A2021E" w:rsidRDefault="006F2405"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 xml:space="preserve">1. jalaväebrigaad </w:t>
      </w:r>
      <w:r w:rsidR="00FC1E5B" w:rsidRPr="00A2021E">
        <w:rPr>
          <w:rStyle w:val="Strong"/>
          <w:rFonts w:asciiTheme="minorHAnsi" w:hAnsiTheme="minorHAnsi"/>
          <w:b w:val="0"/>
          <w:sz w:val="22"/>
          <w:szCs w:val="22"/>
        </w:rPr>
        <w:t>S</w:t>
      </w:r>
      <w:r w:rsidRPr="00A2021E">
        <w:rPr>
          <w:rStyle w:val="Strong"/>
          <w:rFonts w:asciiTheme="minorHAnsi" w:hAnsiTheme="minorHAnsi"/>
          <w:b w:val="0"/>
          <w:sz w:val="22"/>
          <w:szCs w:val="22"/>
        </w:rPr>
        <w:t>uurtüki</w:t>
      </w:r>
      <w:r w:rsidR="00685ED6" w:rsidRPr="00A2021E">
        <w:rPr>
          <w:rStyle w:val="Strong"/>
          <w:rFonts w:asciiTheme="minorHAnsi" w:hAnsiTheme="minorHAnsi"/>
          <w:b w:val="0"/>
          <w:sz w:val="22"/>
          <w:szCs w:val="22"/>
        </w:rPr>
        <w:t>väe</w:t>
      </w:r>
      <w:r w:rsidRPr="00A2021E">
        <w:rPr>
          <w:rStyle w:val="Strong"/>
          <w:rFonts w:asciiTheme="minorHAnsi" w:hAnsiTheme="minorHAnsi"/>
          <w:b w:val="0"/>
          <w:sz w:val="22"/>
          <w:szCs w:val="22"/>
        </w:rPr>
        <w:t>pataljon</w:t>
      </w:r>
    </w:p>
    <w:p w14:paraId="69C14822" w14:textId="08ABD00A" w:rsidR="006F2405" w:rsidRPr="00A2021E" w:rsidRDefault="006F2405"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Pioneeripataljon</w:t>
      </w:r>
    </w:p>
    <w:p w14:paraId="4258C3A2" w14:textId="422865B7" w:rsidR="00A43F4A" w:rsidRPr="00A2021E" w:rsidRDefault="00A43F4A" w:rsidP="008A4AD8">
      <w:pPr>
        <w:pStyle w:val="NormalWeb"/>
        <w:numPr>
          <w:ilvl w:val="0"/>
          <w:numId w:val="42"/>
        </w:numPr>
        <w:spacing w:before="0" w:beforeAutospacing="0" w:after="0" w:afterAutospacing="0"/>
        <w:rPr>
          <w:rStyle w:val="Strong"/>
          <w:rFonts w:asciiTheme="minorHAnsi" w:hAnsiTheme="minorHAnsi"/>
          <w:b w:val="0"/>
          <w:sz w:val="22"/>
          <w:szCs w:val="22"/>
        </w:rPr>
      </w:pPr>
      <w:r w:rsidRPr="00A2021E">
        <w:rPr>
          <w:rStyle w:val="Strong"/>
          <w:rFonts w:asciiTheme="minorHAnsi" w:hAnsiTheme="minorHAnsi"/>
          <w:b w:val="0"/>
          <w:sz w:val="22"/>
          <w:szCs w:val="22"/>
        </w:rPr>
        <w:t>1. jalaväebrigaad Lahinguteeninduspataljon</w:t>
      </w:r>
    </w:p>
    <w:p w14:paraId="50B620DB" w14:textId="2E6C7D57" w:rsidR="00A43F4A" w:rsidRPr="00A2021E" w:rsidRDefault="00DF435E" w:rsidP="008A4AD8">
      <w:pPr>
        <w:pStyle w:val="NormalWeb"/>
        <w:numPr>
          <w:ilvl w:val="0"/>
          <w:numId w:val="42"/>
        </w:numPr>
        <w:spacing w:before="0" w:beforeAutospacing="0" w:after="0" w:afterAutospacing="0"/>
        <w:rPr>
          <w:rStyle w:val="Strong"/>
          <w:rFonts w:asciiTheme="minorHAnsi" w:hAnsiTheme="minorHAnsi"/>
          <w:b w:val="0"/>
          <w:sz w:val="22"/>
          <w:szCs w:val="22"/>
        </w:rPr>
      </w:pPr>
      <w:proofErr w:type="spellStart"/>
      <w:r w:rsidRPr="00A2021E">
        <w:rPr>
          <w:rStyle w:val="Strong"/>
          <w:rFonts w:asciiTheme="minorHAnsi" w:hAnsiTheme="minorHAnsi"/>
          <w:b w:val="0"/>
          <w:sz w:val="22"/>
          <w:szCs w:val="22"/>
        </w:rPr>
        <w:t>Div</w:t>
      </w:r>
      <w:proofErr w:type="spellEnd"/>
      <w:r w:rsidRPr="00A2021E">
        <w:rPr>
          <w:rStyle w:val="Strong"/>
          <w:rFonts w:asciiTheme="minorHAnsi" w:hAnsiTheme="minorHAnsi"/>
          <w:b w:val="0"/>
          <w:sz w:val="22"/>
          <w:szCs w:val="22"/>
        </w:rPr>
        <w:t xml:space="preserve"> </w:t>
      </w:r>
      <w:r w:rsidR="00A43F4A" w:rsidRPr="00A2021E">
        <w:rPr>
          <w:rStyle w:val="Strong"/>
          <w:rFonts w:asciiTheme="minorHAnsi" w:hAnsiTheme="minorHAnsi"/>
          <w:b w:val="0"/>
          <w:sz w:val="22"/>
          <w:szCs w:val="22"/>
        </w:rPr>
        <w:t>Staabi-ja sidepataljon</w:t>
      </w:r>
    </w:p>
    <w:p w14:paraId="41227C81" w14:textId="77777777" w:rsidR="00A43F4A" w:rsidRPr="00D75602" w:rsidRDefault="00A43F4A" w:rsidP="00A43F4A">
      <w:pPr>
        <w:pStyle w:val="NormalWeb"/>
        <w:spacing w:before="0" w:beforeAutospacing="0" w:after="0" w:afterAutospacing="0"/>
        <w:ind w:left="707"/>
        <w:rPr>
          <w:rStyle w:val="Strong"/>
          <w:rFonts w:asciiTheme="minorHAnsi" w:hAnsiTheme="minorHAnsi"/>
          <w:b w:val="0"/>
          <w:sz w:val="22"/>
          <w:szCs w:val="22"/>
        </w:rPr>
      </w:pPr>
    </w:p>
    <w:p w14:paraId="42294C2A" w14:textId="77777777" w:rsidR="006F2405" w:rsidRPr="00D75602" w:rsidRDefault="006F2405" w:rsidP="006F2405">
      <w:pPr>
        <w:pStyle w:val="NormalWeb"/>
        <w:spacing w:before="0" w:beforeAutospacing="0" w:after="0" w:afterAutospacing="0"/>
        <w:ind w:left="1067"/>
        <w:rPr>
          <w:rStyle w:val="Strong"/>
          <w:rFonts w:asciiTheme="minorHAnsi" w:hAnsiTheme="minorHAnsi"/>
          <w:b w:val="0"/>
          <w:sz w:val="22"/>
          <w:szCs w:val="22"/>
        </w:rPr>
      </w:pPr>
    </w:p>
    <w:p w14:paraId="07D39295" w14:textId="77777777" w:rsidR="000B5251" w:rsidRPr="004D3D4B" w:rsidRDefault="000B5251" w:rsidP="000B5251">
      <w:pPr>
        <w:pStyle w:val="NormalWeb"/>
        <w:spacing w:before="0" w:beforeAutospacing="0" w:after="0" w:afterAutospacing="0"/>
        <w:rPr>
          <w:rStyle w:val="Strong"/>
          <w:rFonts w:asciiTheme="minorHAnsi" w:hAnsiTheme="minorHAnsi"/>
          <w:b w:val="0"/>
          <w:color w:val="A5A5A5" w:themeColor="accent3"/>
          <w:sz w:val="22"/>
          <w:szCs w:val="22"/>
        </w:rPr>
      </w:pPr>
    </w:p>
    <w:p w14:paraId="0F11ECF8" w14:textId="77777777" w:rsidR="00725A83" w:rsidRDefault="00725A83" w:rsidP="00953616">
      <w:pPr>
        <w:pStyle w:val="NormalWeb"/>
        <w:spacing w:before="0" w:beforeAutospacing="0" w:after="0" w:afterAutospacing="0"/>
        <w:rPr>
          <w:rStyle w:val="Strong"/>
          <w:rFonts w:asciiTheme="minorHAnsi" w:hAnsiTheme="minorHAnsi"/>
          <w:b w:val="0"/>
          <w:sz w:val="22"/>
          <w:szCs w:val="22"/>
        </w:rPr>
        <w:sectPr w:rsidR="00725A83" w:rsidSect="006E0549">
          <w:type w:val="continuous"/>
          <w:pgSz w:w="11906" w:h="16838"/>
          <w:pgMar w:top="1417" w:right="1417" w:bottom="1417" w:left="1417" w:header="708" w:footer="708" w:gutter="0"/>
          <w:cols w:num="2" w:space="282"/>
          <w:docGrid w:linePitch="360"/>
        </w:sectPr>
      </w:pPr>
    </w:p>
    <w:p w14:paraId="32A5E0C9" w14:textId="77777777" w:rsidR="00FC05F5" w:rsidRDefault="00FC05F5" w:rsidP="00DD34D4">
      <w:pPr>
        <w:rPr>
          <w:rStyle w:val="Strong"/>
          <w:b w:val="0"/>
        </w:rPr>
      </w:pPr>
    </w:p>
    <w:p w14:paraId="1B0919A3" w14:textId="537E62EC" w:rsidR="00C02B6C" w:rsidRPr="004F41E6" w:rsidRDefault="00C02B6C" w:rsidP="00DD34D4">
      <w:pPr>
        <w:rPr>
          <w:rFonts w:eastAsia="Times New Roman" w:cs="Times New Roman"/>
          <w:bCs/>
          <w:lang w:eastAsia="et-EE"/>
        </w:rPr>
      </w:pPr>
      <w:r w:rsidRPr="002F4261">
        <w:rPr>
          <w:rStyle w:val="Strong"/>
          <w:b w:val="0"/>
        </w:rPr>
        <w:t>Hea vastaja!</w:t>
      </w:r>
    </w:p>
    <w:p w14:paraId="15E8F75A" w14:textId="6DC7781A" w:rsidR="00C02B6C" w:rsidRPr="002F4261" w:rsidRDefault="00C02B6C" w:rsidP="00DD34D4">
      <w:pPr>
        <w:pStyle w:val="NormalWeb"/>
        <w:spacing w:before="0" w:beforeAutospacing="0" w:after="160" w:afterAutospacing="0"/>
        <w:rPr>
          <w:rFonts w:asciiTheme="minorHAnsi" w:hAnsiTheme="minorHAnsi" w:cstheme="minorBidi"/>
          <w:sz w:val="22"/>
          <w:szCs w:val="22"/>
        </w:rPr>
      </w:pPr>
      <w:r w:rsidRPr="002F4261">
        <w:rPr>
          <w:rStyle w:val="Strong"/>
          <w:rFonts w:asciiTheme="minorHAnsi" w:hAnsiTheme="minorHAnsi" w:cstheme="minorBidi"/>
          <w:b w:val="0"/>
          <w:sz w:val="22"/>
          <w:szCs w:val="22"/>
        </w:rPr>
        <w:t>Käesolev küsitlus on üks osa Kaitseväe inimressursi kompleksuuringust, mida viiakse läbi Kaitseväe ja Tartu Ülikooli koostöös. Ajateenijate seas korraldatakse küsitlust kahel korral: teenistuse alguses ja lõpus. Uuringu eesmärk on saada teavet ajateenistuses olevate inimeste arvamuste ja hoiakute kohta, et teha paremaid otsuseid teenistuse juhtimiseks ja korraldamiseks ning aastate lõikes näha muutust ajateenistuses olnud isikute arvamustes ja hoiakutes.</w:t>
      </w:r>
    </w:p>
    <w:p w14:paraId="525204C7" w14:textId="75514967" w:rsidR="00C02B6C" w:rsidRPr="002F4261" w:rsidRDefault="00C02B6C" w:rsidP="00DD34D4">
      <w:pPr>
        <w:pStyle w:val="NormalWeb"/>
        <w:spacing w:before="0" w:beforeAutospacing="0" w:after="160" w:afterAutospacing="0"/>
        <w:jc w:val="both"/>
        <w:rPr>
          <w:rFonts w:asciiTheme="minorHAnsi" w:hAnsiTheme="minorHAnsi" w:cstheme="minorBidi"/>
          <w:sz w:val="22"/>
          <w:szCs w:val="22"/>
        </w:rPr>
      </w:pPr>
      <w:r w:rsidRPr="002F4261">
        <w:rPr>
          <w:rStyle w:val="Strong"/>
          <w:rFonts w:asciiTheme="minorHAnsi" w:hAnsiTheme="minorHAnsi" w:cstheme="minorBidi"/>
          <w:b w:val="0"/>
          <w:sz w:val="22"/>
          <w:szCs w:val="22"/>
        </w:rPr>
        <w:t>Küsimustiku täitmine võtab aega ligikaudu 30 minutit. Enamuse küsimuste puhul on välja pakutud võimalikud vastusevariandid, kus tuleb valida Teie jaoks sobivaim variant. Tabelite puhul vastake palun igal real. Lahtiste küsimuste puhul tuleb kirjutada sobiv vastus selleks ettenähtud kasti. Palun jälgige täpselt küsimuste juures olevaid juhiseid.</w:t>
      </w:r>
    </w:p>
    <w:p w14:paraId="791A998A" w14:textId="77777777" w:rsidR="00C02B6C" w:rsidRPr="002F4261" w:rsidRDefault="00C02B6C" w:rsidP="00DD34D4">
      <w:pPr>
        <w:pStyle w:val="NormalWeb"/>
        <w:spacing w:before="0" w:beforeAutospacing="0" w:after="160" w:afterAutospacing="0"/>
        <w:jc w:val="both"/>
        <w:rPr>
          <w:rStyle w:val="Strong"/>
          <w:rFonts w:asciiTheme="minorHAnsi" w:hAnsiTheme="minorHAnsi" w:cstheme="minorBidi"/>
          <w:b w:val="0"/>
          <w:bCs w:val="0"/>
          <w:sz w:val="22"/>
          <w:szCs w:val="22"/>
        </w:rPr>
      </w:pPr>
      <w:r w:rsidRPr="002F4261">
        <w:rPr>
          <w:rFonts w:asciiTheme="minorHAnsi" w:hAnsiTheme="minorHAnsi" w:cstheme="minorBidi"/>
          <w:sz w:val="22"/>
          <w:szCs w:val="22"/>
        </w:rPr>
        <w:t>Teie osalemine uuringus jääb rangelt konfidentsiaalseks, mis tähendab, et Teie poolt antud vastuseid ei seostata Teie isikuga. Uuringus kasutatav kood on vajalik kahe küsitluslaine sidumiseks ja seda kasutatakse vaid küsitluse läbiviimise hetkel. Analüüsi käigus koodi ja nime omavahel ei seostata ning koodide nimekirjad hävitatakse peale ajateenistuse lõpu küsitluse toimumist ja andmete puhastamist.</w:t>
      </w:r>
      <w:r w:rsidRPr="002F4261">
        <w:rPr>
          <w:rStyle w:val="Strong"/>
          <w:rFonts w:asciiTheme="minorHAnsi" w:hAnsiTheme="minorHAnsi" w:cstheme="minorBidi"/>
          <w:sz w:val="22"/>
          <w:szCs w:val="22"/>
        </w:rPr>
        <w:t xml:space="preserve"> </w:t>
      </w:r>
    </w:p>
    <w:p w14:paraId="0DBA13A8" w14:textId="77777777" w:rsidR="009A0ECF" w:rsidRPr="00E73FD0" w:rsidRDefault="009A0ECF" w:rsidP="00DD34D4">
      <w:pPr>
        <w:pStyle w:val="xmsonormal"/>
        <w:spacing w:after="160" w:afterAutospacing="0"/>
        <w:jc w:val="both"/>
        <w:rPr>
          <w:rFonts w:asciiTheme="minorHAnsi" w:hAnsiTheme="minorHAnsi" w:cstheme="minorHAnsi"/>
          <w:sz w:val="22"/>
        </w:rPr>
      </w:pPr>
      <w:r w:rsidRPr="00E73FD0">
        <w:rPr>
          <w:rFonts w:asciiTheme="minorHAnsi" w:hAnsiTheme="minorHAnsi" w:cstheme="minorHAnsi"/>
          <w:sz w:val="22"/>
        </w:rPr>
        <w:t>Anonüümseid, vastajat mittetuvastavaid andmeid analüüsitakse ennekõike Tartu Ülikooli ja Kaitseväe Akadeemia ühise uurimisrühma poolt ning uuringu tulemused esitatakse statistiliselt üldistatult. Uuringu tulemused avaldatakse aruannetena Kaitseministeeriumi valitsemisala siseseks kasutamiseks ning uuringutulemuste esitlemine väljaspool Kaitseministeeriumi valitsemisala toimub ainult kooskõlastatult Kaitseväega, s.h andmete kasutamine teadustöödes ning üliõpilastöödes.</w:t>
      </w:r>
    </w:p>
    <w:p w14:paraId="3418CB5C" w14:textId="77777777" w:rsidR="00E90ACF" w:rsidRPr="00284DC4" w:rsidRDefault="00C02B6C" w:rsidP="00E90ACF">
      <w:pPr>
        <w:pStyle w:val="NoSpacing"/>
        <w:rPr>
          <w:lang w:eastAsia="et-EE"/>
        </w:rPr>
      </w:pPr>
      <w:r w:rsidRPr="002F4261">
        <w:t xml:space="preserve">Uuringule on väljastatud Tartu Ülikooli </w:t>
      </w:r>
      <w:proofErr w:type="spellStart"/>
      <w:r w:rsidRPr="002F4261">
        <w:t>inimuuringute</w:t>
      </w:r>
      <w:proofErr w:type="spellEnd"/>
      <w:r w:rsidRPr="002F4261">
        <w:t xml:space="preserve"> eetika komitee luba </w:t>
      </w:r>
      <w:r w:rsidRPr="00536508">
        <w:t>nr</w:t>
      </w:r>
      <w:r w:rsidR="004D34F7" w:rsidRPr="00536508">
        <w:t xml:space="preserve"> </w:t>
      </w:r>
      <w:r w:rsidR="00E90ACF" w:rsidRPr="007A5BED">
        <w:rPr>
          <w:lang w:eastAsia="et-EE"/>
        </w:rPr>
        <w:t>394/M-1</w:t>
      </w:r>
      <w:r w:rsidR="00E90ACF">
        <w:rPr>
          <w:lang w:eastAsia="et-EE"/>
        </w:rPr>
        <w:t xml:space="preserve"> (21.10.2024).</w:t>
      </w:r>
    </w:p>
    <w:p w14:paraId="3AFBB999" w14:textId="77777777" w:rsidR="00C02B6C" w:rsidRPr="002F4261" w:rsidRDefault="00C02B6C" w:rsidP="00DD34D4">
      <w:pPr>
        <w:spacing w:before="100" w:beforeAutospacing="1" w:line="240" w:lineRule="auto"/>
        <w:jc w:val="both"/>
        <w:rPr>
          <w:rStyle w:val="Strong"/>
          <w:b w:val="0"/>
          <w:bCs w:val="0"/>
        </w:rPr>
      </w:pPr>
      <w:r w:rsidRPr="002F4261">
        <w:rPr>
          <w:rStyle w:val="Strong"/>
          <w:b w:val="0"/>
        </w:rPr>
        <w:t>Uuringus osalemine on vabatahtlik ja Teil on õigus sellest igal hetkel loobuda, ilma, et sellega kaasneks probleeme Teile või Teie tegevusele ajateenistuses.</w:t>
      </w:r>
    </w:p>
    <w:p w14:paraId="51C361AB" w14:textId="77777777" w:rsidR="00C02B6C" w:rsidRPr="002F4261" w:rsidRDefault="00C02B6C" w:rsidP="00DD34D4">
      <w:pPr>
        <w:spacing w:before="100" w:beforeAutospacing="1" w:line="240" w:lineRule="auto"/>
        <w:jc w:val="both"/>
        <w:rPr>
          <w:rFonts w:eastAsia="Times New Roman"/>
          <w:lang w:eastAsia="et-EE"/>
        </w:rPr>
      </w:pPr>
      <w:r w:rsidRPr="002F4261">
        <w:rPr>
          <w:rFonts w:eastAsia="Times New Roman"/>
          <w:lang w:eastAsia="et-EE"/>
        </w:rPr>
        <w:t>Teades eeltoodut palume Teid kinnitada oma nõusolek uuringus osalemiseks.</w:t>
      </w:r>
    </w:p>
    <w:p w14:paraId="034B7DCB" w14:textId="73FCD194" w:rsidR="00604B29" w:rsidRPr="002F4261" w:rsidRDefault="00002477" w:rsidP="00604B29">
      <w:pPr>
        <w:spacing w:before="100" w:beforeAutospacing="1" w:after="100" w:afterAutospacing="1" w:line="240" w:lineRule="auto"/>
        <w:jc w:val="both"/>
        <w:rPr>
          <w:rFonts w:eastAsia="Times New Roman" w:cstheme="minorHAnsi"/>
          <w:lang w:eastAsia="et-EE"/>
        </w:rPr>
      </w:pPr>
      <w:r w:rsidRPr="002F4261">
        <w:rPr>
          <w:rFonts w:eastAsia="Times New Roman" w:cstheme="minorHAnsi"/>
          <w:bCs/>
          <w:lang w:eastAsia="et-EE"/>
        </w:rPr>
        <w:t>Nõustumiseks vajutage klahvile "Jah".</w:t>
      </w:r>
      <w:r w:rsidR="00604B29" w:rsidRPr="002F4261">
        <w:rPr>
          <w:rFonts w:eastAsia="Times New Roman" w:cstheme="minorHAnsi"/>
          <w:bCs/>
          <w:lang w:eastAsia="et-EE"/>
        </w:rPr>
        <w:t xml:space="preserve"> </w:t>
      </w:r>
    </w:p>
    <w:p w14:paraId="02257C3D" w14:textId="77777777" w:rsidR="00604B29" w:rsidRPr="002F4261" w:rsidRDefault="00D87665" w:rsidP="00604B29">
      <w:pPr>
        <w:pStyle w:val="ListParagraph"/>
        <w:spacing w:line="256" w:lineRule="auto"/>
        <w:jc w:val="both"/>
        <w:rPr>
          <w:rFonts w:eastAsia="Times New Roman" w:cstheme="minorHAnsi"/>
          <w:lang w:eastAsia="et-EE"/>
        </w:rPr>
      </w:pPr>
      <w:sdt>
        <w:sdtPr>
          <w:rPr>
            <w:rFonts w:cstheme="minorHAnsi"/>
          </w:rPr>
          <w:id w:val="-1909916359"/>
          <w14:checkbox>
            <w14:checked w14:val="0"/>
            <w14:checkedState w14:val="2612" w14:font="MS Gothic"/>
            <w14:uncheckedState w14:val="2610" w14:font="MS Gothic"/>
          </w14:checkbox>
        </w:sdtPr>
        <w:sdtContent>
          <w:r w:rsidR="00604B29" w:rsidRPr="002F4261">
            <w:rPr>
              <w:rFonts w:ascii="Segoe UI Symbol" w:eastAsia="MS Gothic" w:hAnsi="Segoe UI Symbol" w:cs="Segoe UI Symbol"/>
            </w:rPr>
            <w:t>☐</w:t>
          </w:r>
        </w:sdtContent>
      </w:sdt>
      <w:r w:rsidR="00604B29" w:rsidRPr="002F4261">
        <w:rPr>
          <w:rFonts w:eastAsia="Times New Roman" w:cstheme="minorHAnsi"/>
          <w:lang w:eastAsia="et-EE"/>
        </w:rPr>
        <w:t xml:space="preserve"> Jah </w:t>
      </w:r>
    </w:p>
    <w:p w14:paraId="731BD912" w14:textId="77777777" w:rsidR="00604B29" w:rsidRPr="002F4261" w:rsidRDefault="00D87665" w:rsidP="00604B29">
      <w:pPr>
        <w:pStyle w:val="ListParagraph"/>
        <w:spacing w:line="256" w:lineRule="auto"/>
        <w:jc w:val="both"/>
        <w:rPr>
          <w:rFonts w:eastAsia="Times New Roman" w:cstheme="minorHAnsi"/>
          <w:lang w:eastAsia="et-EE"/>
        </w:rPr>
      </w:pPr>
      <w:sdt>
        <w:sdtPr>
          <w:rPr>
            <w:rFonts w:cstheme="minorHAnsi"/>
          </w:rPr>
          <w:id w:val="204063281"/>
          <w14:checkbox>
            <w14:checked w14:val="0"/>
            <w14:checkedState w14:val="2612" w14:font="MS Gothic"/>
            <w14:uncheckedState w14:val="2610" w14:font="MS Gothic"/>
          </w14:checkbox>
        </w:sdtPr>
        <w:sdtContent>
          <w:r w:rsidR="00604B29" w:rsidRPr="002F4261">
            <w:rPr>
              <w:rFonts w:ascii="Segoe UI Symbol" w:eastAsia="MS Gothic" w:hAnsi="Segoe UI Symbol" w:cs="Segoe UI Symbol"/>
            </w:rPr>
            <w:t>☐</w:t>
          </w:r>
        </w:sdtContent>
      </w:sdt>
      <w:r w:rsidR="00604B29" w:rsidRPr="002F4261">
        <w:rPr>
          <w:rFonts w:eastAsia="Times New Roman" w:cstheme="minorHAnsi"/>
          <w:lang w:eastAsia="et-EE"/>
        </w:rPr>
        <w:t xml:space="preserve"> Ei</w:t>
      </w:r>
    </w:p>
    <w:p w14:paraId="3684C8B6" w14:textId="77777777" w:rsidR="00C02B6C" w:rsidRPr="002F4261" w:rsidRDefault="00C02B6C" w:rsidP="00C02B6C">
      <w:pPr>
        <w:spacing w:line="256" w:lineRule="auto"/>
        <w:jc w:val="both"/>
      </w:pPr>
      <w:r w:rsidRPr="002F4261">
        <w:rPr>
          <w:rFonts w:eastAsia="Times New Roman"/>
          <w:lang w:eastAsia="et-EE"/>
        </w:rPr>
        <w:t xml:space="preserve">Ankeedi täitmiseks kuluva aja vähendamiseks on võimalus, et liidame uuringu andmestiku juurde vastaja kohta käivaid Kaitseministeeriumi valitsemisala siseselt kogutavaid, teenistust puudutavaid administratiivandmeid nagu Kaitseväe registritest pärinevad andmed ajateenistusest </w:t>
      </w:r>
      <w:proofErr w:type="spellStart"/>
      <w:r w:rsidRPr="002F4261">
        <w:rPr>
          <w:rFonts w:eastAsia="Times New Roman"/>
          <w:lang w:eastAsia="et-EE"/>
        </w:rPr>
        <w:t>väljalangevuse</w:t>
      </w:r>
      <w:proofErr w:type="spellEnd"/>
      <w:r w:rsidRPr="002F4261">
        <w:rPr>
          <w:rFonts w:eastAsia="Times New Roman"/>
          <w:lang w:eastAsia="et-EE"/>
        </w:rPr>
        <w:t>, ÜFT/KVKT tulemuste ja teenistuskäigu kohta.</w:t>
      </w:r>
    </w:p>
    <w:p w14:paraId="1F14C0EA" w14:textId="77777777" w:rsidR="00C02B6C" w:rsidRPr="002F4261" w:rsidRDefault="00C02B6C" w:rsidP="00C02B6C">
      <w:pPr>
        <w:spacing w:line="256" w:lineRule="auto"/>
        <w:jc w:val="both"/>
        <w:rPr>
          <w:rFonts w:eastAsia="Times New Roman"/>
          <w:lang w:eastAsia="et-EE"/>
        </w:rPr>
      </w:pPr>
      <w:r w:rsidRPr="002F4261">
        <w:rPr>
          <w:rFonts w:eastAsia="Times New Roman"/>
          <w:lang w:eastAsia="et-EE"/>
        </w:rPr>
        <w:t xml:space="preserve">Olen nõus, et minu andmetele liidetakse minu kohta Kaitseministeeriumi valitsemisala siseselt kogutavaid teenistust puudutavaid administratiivandmeid. </w:t>
      </w:r>
    </w:p>
    <w:p w14:paraId="1A1096B7" w14:textId="0AC7D406" w:rsidR="00604B29" w:rsidRPr="002F4261" w:rsidRDefault="003C5886" w:rsidP="00604B29">
      <w:pPr>
        <w:spacing w:line="256" w:lineRule="auto"/>
        <w:jc w:val="both"/>
        <w:rPr>
          <w:rFonts w:eastAsia="Times New Roman" w:cstheme="minorHAnsi"/>
          <w:lang w:eastAsia="et-EE"/>
        </w:rPr>
      </w:pPr>
      <w:r w:rsidRPr="002F4261">
        <w:rPr>
          <w:rFonts w:eastAsia="Times New Roman" w:cstheme="minorHAnsi"/>
          <w:lang w:eastAsia="et-EE"/>
        </w:rPr>
        <w:t>Nõustumiseks vajutage klahvile "Jah".</w:t>
      </w:r>
    </w:p>
    <w:p w14:paraId="6EB605D9" w14:textId="77777777" w:rsidR="003C5886" w:rsidRPr="002F4261" w:rsidRDefault="003C5886" w:rsidP="003C5886">
      <w:pPr>
        <w:spacing w:after="0" w:line="256" w:lineRule="auto"/>
        <w:ind w:firstLine="708"/>
        <w:jc w:val="both"/>
        <w:rPr>
          <w:rFonts w:eastAsia="Times New Roman" w:cstheme="minorHAnsi"/>
          <w:lang w:eastAsia="et-EE"/>
        </w:rPr>
      </w:pPr>
      <w:r w:rsidRPr="002F4261">
        <w:rPr>
          <w:rFonts w:ascii="Segoe UI Symbol" w:eastAsia="Times New Roman" w:hAnsi="Segoe UI Symbol" w:cs="Segoe UI Symbol"/>
          <w:lang w:eastAsia="et-EE"/>
        </w:rPr>
        <w:lastRenderedPageBreak/>
        <w:t>☐</w:t>
      </w:r>
      <w:r w:rsidRPr="002F4261">
        <w:rPr>
          <w:rFonts w:eastAsia="Times New Roman" w:cstheme="minorHAnsi"/>
          <w:lang w:eastAsia="et-EE"/>
        </w:rPr>
        <w:t xml:space="preserve"> Jah </w:t>
      </w:r>
    </w:p>
    <w:p w14:paraId="6D210E6A" w14:textId="716C8F01" w:rsidR="008A1562" w:rsidRDefault="003C5886" w:rsidP="00B638B8">
      <w:pPr>
        <w:spacing w:line="256" w:lineRule="auto"/>
        <w:ind w:firstLine="708"/>
        <w:jc w:val="both"/>
        <w:rPr>
          <w:rFonts w:eastAsia="Times New Roman" w:cstheme="minorHAnsi"/>
          <w:lang w:eastAsia="et-EE"/>
        </w:rPr>
      </w:pPr>
      <w:r w:rsidRPr="002F4261">
        <w:rPr>
          <w:rFonts w:ascii="Segoe UI Symbol" w:eastAsia="Times New Roman" w:hAnsi="Segoe UI Symbol" w:cs="Segoe UI Symbol"/>
          <w:lang w:eastAsia="et-EE"/>
        </w:rPr>
        <w:t>☐</w:t>
      </w:r>
      <w:r w:rsidRPr="002F4261">
        <w:rPr>
          <w:rFonts w:eastAsia="Times New Roman" w:cstheme="minorHAnsi"/>
          <w:lang w:eastAsia="et-EE"/>
        </w:rPr>
        <w:t xml:space="preserve"> Ei</w:t>
      </w:r>
      <w:r w:rsidR="008A1562">
        <w:rPr>
          <w:rFonts w:eastAsia="Times New Roman" w:cstheme="minorHAnsi"/>
          <w:lang w:eastAsia="et-EE"/>
        </w:rPr>
        <w:br w:type="page"/>
      </w:r>
    </w:p>
    <w:p w14:paraId="074860DC" w14:textId="77777777" w:rsidR="00B55ED2" w:rsidRPr="002F4261" w:rsidRDefault="00B55ED2" w:rsidP="00B55ED2">
      <w:pPr>
        <w:pStyle w:val="Heading1"/>
        <w:shd w:val="clear" w:color="auto" w:fill="70AD47" w:themeFill="accent6"/>
        <w:spacing w:before="0"/>
        <w:rPr>
          <w:color w:val="auto"/>
        </w:rPr>
      </w:pPr>
      <w:r w:rsidRPr="002F4261">
        <w:rPr>
          <w:bCs w:val="0"/>
          <w:color w:val="auto"/>
        </w:rPr>
        <w:lastRenderedPageBreak/>
        <w:t>I.</w:t>
      </w:r>
      <w:r w:rsidRPr="002F4261">
        <w:rPr>
          <w:color w:val="auto"/>
        </w:rPr>
        <w:t xml:space="preserve"> plokk: Sotsiaaldemograafiline profiil</w:t>
      </w:r>
    </w:p>
    <w:p w14:paraId="0E2825E9" w14:textId="7EB88819" w:rsidR="009254F9" w:rsidRPr="002F4261" w:rsidRDefault="009254F9" w:rsidP="00D81EF7">
      <w:pPr>
        <w:pStyle w:val="NoSpacing"/>
        <w:numPr>
          <w:ilvl w:val="0"/>
          <w:numId w:val="5"/>
        </w:numPr>
        <w:spacing w:before="240" w:after="240"/>
        <w:jc w:val="both"/>
      </w:pPr>
      <w:r w:rsidRPr="002F4261">
        <w:t xml:space="preserve">Kui vana Te olete? </w:t>
      </w:r>
    </w:p>
    <w:p w14:paraId="3543174A" w14:textId="77777777" w:rsidR="009254F9" w:rsidRPr="002F4261" w:rsidRDefault="009254F9" w:rsidP="006A155B">
      <w:pPr>
        <w:pStyle w:val="NoSpacing"/>
        <w:numPr>
          <w:ilvl w:val="0"/>
          <w:numId w:val="5"/>
        </w:numPr>
        <w:jc w:val="both"/>
      </w:pPr>
      <w:r w:rsidRPr="002F4261">
        <w:t>Teie sugu:</w:t>
      </w:r>
    </w:p>
    <w:p w14:paraId="69E13BD6" w14:textId="77777777" w:rsidR="009254F9" w:rsidRPr="002F4261" w:rsidRDefault="009254F9" w:rsidP="006A155B">
      <w:pPr>
        <w:pStyle w:val="ListParagraph"/>
        <w:numPr>
          <w:ilvl w:val="0"/>
          <w:numId w:val="3"/>
        </w:numPr>
      </w:pPr>
      <w:r w:rsidRPr="002F4261">
        <w:t>Mees</w:t>
      </w:r>
    </w:p>
    <w:p w14:paraId="6C94E591" w14:textId="56D9991F" w:rsidR="00BF4397" w:rsidRDefault="009254F9" w:rsidP="00BF4397">
      <w:pPr>
        <w:pStyle w:val="ListParagraph"/>
        <w:numPr>
          <w:ilvl w:val="0"/>
          <w:numId w:val="3"/>
        </w:numPr>
      </w:pPr>
      <w:r w:rsidRPr="002F4261">
        <w:t>Naine</w:t>
      </w:r>
    </w:p>
    <w:p w14:paraId="74D41B97" w14:textId="538114CC" w:rsidR="00BF4397" w:rsidRPr="003E7E64" w:rsidRDefault="00BF4397" w:rsidP="00AE1D24">
      <w:pPr>
        <w:pStyle w:val="ListParagraph"/>
        <w:numPr>
          <w:ilvl w:val="0"/>
          <w:numId w:val="3"/>
        </w:numPr>
        <w:spacing w:after="0"/>
      </w:pPr>
      <w:r w:rsidRPr="003E7E64">
        <w:t>Määramata</w:t>
      </w:r>
    </w:p>
    <w:p w14:paraId="4D0BAC3B" w14:textId="7986B630" w:rsidR="00600205" w:rsidRDefault="00600205" w:rsidP="00600205">
      <w:pPr>
        <w:spacing w:after="0"/>
        <w:rPr>
          <w:highlight w:val="cyan"/>
        </w:rPr>
      </w:pPr>
    </w:p>
    <w:p w14:paraId="6B5F3948" w14:textId="77777777" w:rsidR="00600205" w:rsidRPr="00AB12CC" w:rsidRDefault="00600205" w:rsidP="00600205">
      <w:pPr>
        <w:pStyle w:val="NoSpacing"/>
        <w:numPr>
          <w:ilvl w:val="0"/>
          <w:numId w:val="5"/>
        </w:numPr>
        <w:jc w:val="both"/>
      </w:pPr>
      <w:r w:rsidRPr="00AB12CC">
        <w:t>Teie rahvus:</w:t>
      </w:r>
    </w:p>
    <w:p w14:paraId="3F255E8A" w14:textId="77777777" w:rsidR="00600205" w:rsidRPr="00AB12CC" w:rsidRDefault="00600205" w:rsidP="0019121A">
      <w:pPr>
        <w:pStyle w:val="ListParagraph"/>
        <w:numPr>
          <w:ilvl w:val="0"/>
          <w:numId w:val="52"/>
        </w:numPr>
      </w:pPr>
      <w:r w:rsidRPr="00AB12CC">
        <w:t>Eestlane</w:t>
      </w:r>
    </w:p>
    <w:p w14:paraId="17A8B6D1" w14:textId="77777777" w:rsidR="00600205" w:rsidRPr="00AB12CC" w:rsidRDefault="00600205" w:rsidP="0019121A">
      <w:pPr>
        <w:pStyle w:val="ListParagraph"/>
        <w:numPr>
          <w:ilvl w:val="0"/>
          <w:numId w:val="52"/>
        </w:numPr>
      </w:pPr>
      <w:r w:rsidRPr="00AB12CC">
        <w:t>Venelane</w:t>
      </w:r>
    </w:p>
    <w:p w14:paraId="3E7A2BDE" w14:textId="0BEDF1EF" w:rsidR="00600205" w:rsidRPr="00AB12CC" w:rsidRDefault="001723D9" w:rsidP="0019121A">
      <w:pPr>
        <w:pStyle w:val="ListParagraph"/>
        <w:numPr>
          <w:ilvl w:val="0"/>
          <w:numId w:val="52"/>
        </w:numPr>
        <w:spacing w:after="0"/>
      </w:pPr>
      <w:r w:rsidRPr="00AB12CC">
        <w:t>Muu</w:t>
      </w:r>
      <w:r w:rsidR="00600205" w:rsidRPr="00AB12CC">
        <w:t xml:space="preserve"> </w:t>
      </w:r>
      <w:r w:rsidRPr="00AB12CC">
        <w:t>________________</w:t>
      </w:r>
    </w:p>
    <w:p w14:paraId="40083CE8" w14:textId="6FE24D8A" w:rsidR="00600205" w:rsidRPr="00600205" w:rsidRDefault="00600205" w:rsidP="00600205">
      <w:pPr>
        <w:pStyle w:val="ListParagraph"/>
        <w:spacing w:after="0"/>
        <w:rPr>
          <w:highlight w:val="cyan"/>
        </w:rPr>
      </w:pPr>
    </w:p>
    <w:p w14:paraId="1657E54F" w14:textId="77777777" w:rsidR="009254F9" w:rsidRPr="002F4261" w:rsidRDefault="009254F9" w:rsidP="006A155B">
      <w:pPr>
        <w:pStyle w:val="NoSpacing"/>
        <w:numPr>
          <w:ilvl w:val="0"/>
          <w:numId w:val="5"/>
        </w:numPr>
        <w:jc w:val="both"/>
      </w:pPr>
      <w:r w:rsidRPr="002F4261">
        <w:t>Mis on Teie põhiline kodune keel?</w:t>
      </w:r>
    </w:p>
    <w:p w14:paraId="4504D33A" w14:textId="6F20BBB7" w:rsidR="009254F9" w:rsidRPr="002F4261" w:rsidRDefault="009254F9" w:rsidP="006A155B">
      <w:pPr>
        <w:pStyle w:val="NoSpacing"/>
        <w:numPr>
          <w:ilvl w:val="0"/>
          <w:numId w:val="4"/>
        </w:numPr>
        <w:jc w:val="both"/>
      </w:pPr>
      <w:r w:rsidRPr="002F4261">
        <w:t>Eesti keel</w:t>
      </w:r>
      <w:r w:rsidR="005A21F0" w:rsidRPr="002F4261">
        <w:t xml:space="preserve"> </w:t>
      </w:r>
      <w:r w:rsidR="004A5A06" w:rsidRPr="002F4261">
        <w:t>→</w:t>
      </w:r>
      <w:r w:rsidR="005A21F0" w:rsidRPr="007553D7">
        <w:t xml:space="preserve"> </w:t>
      </w:r>
      <w:r w:rsidR="00D81EF7" w:rsidRPr="003E7E64">
        <w:rPr>
          <w:highlight w:val="yellow"/>
        </w:rPr>
        <w:t>S</w:t>
      </w:r>
      <w:r w:rsidR="005A21F0" w:rsidRPr="003E7E64">
        <w:rPr>
          <w:i/>
          <w:highlight w:val="yellow"/>
        </w:rPr>
        <w:t>uundub küsimusele</w:t>
      </w:r>
      <w:r w:rsidR="005A21F0" w:rsidRPr="001723D9">
        <w:rPr>
          <w:i/>
          <w:highlight w:val="yellow"/>
        </w:rPr>
        <w:t xml:space="preserve"> </w:t>
      </w:r>
      <w:r w:rsidR="00600205" w:rsidRPr="001723D9">
        <w:rPr>
          <w:i/>
          <w:highlight w:val="yellow"/>
        </w:rPr>
        <w:t>6</w:t>
      </w:r>
    </w:p>
    <w:p w14:paraId="65284101" w14:textId="77777777" w:rsidR="009254F9" w:rsidRPr="002F4261" w:rsidRDefault="009254F9" w:rsidP="006A155B">
      <w:pPr>
        <w:pStyle w:val="NoSpacing"/>
        <w:numPr>
          <w:ilvl w:val="0"/>
          <w:numId w:val="4"/>
        </w:numPr>
        <w:jc w:val="both"/>
      </w:pPr>
      <w:r w:rsidRPr="002F4261">
        <w:t>Vene keel</w:t>
      </w:r>
    </w:p>
    <w:p w14:paraId="5452BF4B" w14:textId="77777777" w:rsidR="009254F9" w:rsidRPr="002F4261" w:rsidRDefault="009254F9" w:rsidP="006A155B">
      <w:pPr>
        <w:pStyle w:val="NoSpacing"/>
        <w:numPr>
          <w:ilvl w:val="0"/>
          <w:numId w:val="4"/>
        </w:numPr>
        <w:spacing w:after="240"/>
        <w:jc w:val="both"/>
      </w:pPr>
      <w:r w:rsidRPr="002F4261">
        <w:t>Muu________________</w:t>
      </w:r>
    </w:p>
    <w:p w14:paraId="05818AB9" w14:textId="77777777" w:rsidR="009254F9" w:rsidRPr="002F4261" w:rsidRDefault="009254F9" w:rsidP="006A155B">
      <w:pPr>
        <w:pStyle w:val="NoSpacing"/>
        <w:numPr>
          <w:ilvl w:val="0"/>
          <w:numId w:val="5"/>
        </w:numPr>
        <w:jc w:val="both"/>
      </w:pPr>
      <w:r w:rsidRPr="002F4261">
        <w:t>Kui heaks Te hindate oma eesti keele oskust?</w:t>
      </w:r>
    </w:p>
    <w:p w14:paraId="55B392F4" w14:textId="77777777" w:rsidR="009254F9" w:rsidRPr="002F4261" w:rsidRDefault="009254F9" w:rsidP="006A155B">
      <w:pPr>
        <w:pStyle w:val="NoSpacing"/>
        <w:numPr>
          <w:ilvl w:val="0"/>
          <w:numId w:val="6"/>
        </w:numPr>
        <w:ind w:left="1134" w:hanging="425"/>
        <w:jc w:val="both"/>
      </w:pPr>
      <w:r w:rsidRPr="002F4261">
        <w:t>Ei saa aru</w:t>
      </w:r>
    </w:p>
    <w:p w14:paraId="651979DF" w14:textId="77777777" w:rsidR="009254F9" w:rsidRPr="002F4261" w:rsidRDefault="009254F9" w:rsidP="006A155B">
      <w:pPr>
        <w:pStyle w:val="NoSpacing"/>
        <w:numPr>
          <w:ilvl w:val="0"/>
          <w:numId w:val="6"/>
        </w:numPr>
        <w:ind w:left="1134" w:hanging="425"/>
        <w:jc w:val="both"/>
      </w:pPr>
      <w:r w:rsidRPr="002F4261">
        <w:t>Saan aru, aga ei räägi</w:t>
      </w:r>
    </w:p>
    <w:p w14:paraId="1D655B0C" w14:textId="77777777" w:rsidR="009254F9" w:rsidRPr="002F4261" w:rsidRDefault="009254F9" w:rsidP="006A155B">
      <w:pPr>
        <w:pStyle w:val="NoSpacing"/>
        <w:numPr>
          <w:ilvl w:val="0"/>
          <w:numId w:val="6"/>
        </w:numPr>
        <w:ind w:left="1134" w:hanging="425"/>
        <w:jc w:val="both"/>
      </w:pPr>
      <w:r w:rsidRPr="002F4261">
        <w:t>Saan hakkama lihtsama igapäevase suhtlusega</w:t>
      </w:r>
    </w:p>
    <w:p w14:paraId="54629893" w14:textId="7B17068C" w:rsidR="009254F9" w:rsidRPr="002F4261" w:rsidRDefault="009254F9" w:rsidP="006A155B">
      <w:pPr>
        <w:pStyle w:val="NoSpacing"/>
        <w:numPr>
          <w:ilvl w:val="0"/>
          <w:numId w:val="6"/>
        </w:numPr>
        <w:spacing w:after="240"/>
        <w:ind w:left="1134" w:hanging="425"/>
        <w:jc w:val="both"/>
      </w:pPr>
      <w:r w:rsidRPr="002F4261">
        <w:t>Saan aru ja räägin vabalt</w:t>
      </w:r>
    </w:p>
    <w:p w14:paraId="73A97433" w14:textId="77777777" w:rsidR="00D0034C" w:rsidRDefault="005A21F0" w:rsidP="006A155B">
      <w:pPr>
        <w:pStyle w:val="NoSpacing"/>
        <w:numPr>
          <w:ilvl w:val="0"/>
          <w:numId w:val="5"/>
        </w:numPr>
        <w:jc w:val="both"/>
        <w:sectPr w:rsidR="00D0034C" w:rsidSect="00953616">
          <w:type w:val="continuous"/>
          <w:pgSz w:w="11906" w:h="16838"/>
          <w:pgMar w:top="1417" w:right="1417" w:bottom="1417" w:left="1417" w:header="708" w:footer="708" w:gutter="0"/>
          <w:cols w:space="708"/>
          <w:docGrid w:linePitch="360"/>
        </w:sectPr>
      </w:pPr>
      <w:r w:rsidRPr="002F4261">
        <w:t xml:space="preserve">Millises maakonnas Te enne ajateenistusse astumist püsivalt elasite? </w:t>
      </w:r>
    </w:p>
    <w:p w14:paraId="643678B3" w14:textId="77777777" w:rsidR="005A21F0" w:rsidRPr="002F4261" w:rsidRDefault="005A21F0" w:rsidP="008A4AD8">
      <w:pPr>
        <w:pStyle w:val="NoSpacing"/>
        <w:numPr>
          <w:ilvl w:val="0"/>
          <w:numId w:val="28"/>
        </w:numPr>
        <w:jc w:val="both"/>
      </w:pPr>
      <w:r w:rsidRPr="002F4261">
        <w:t>Harjumaa</w:t>
      </w:r>
    </w:p>
    <w:p w14:paraId="18C15102" w14:textId="77777777" w:rsidR="005A21F0" w:rsidRPr="002F4261" w:rsidRDefault="005A21F0" w:rsidP="008A4AD8">
      <w:pPr>
        <w:pStyle w:val="NoSpacing"/>
        <w:numPr>
          <w:ilvl w:val="0"/>
          <w:numId w:val="28"/>
        </w:numPr>
        <w:jc w:val="both"/>
      </w:pPr>
      <w:r w:rsidRPr="002F4261">
        <w:t>Hiiumaa</w:t>
      </w:r>
    </w:p>
    <w:p w14:paraId="4B4D755E" w14:textId="77777777" w:rsidR="005A21F0" w:rsidRPr="002F4261" w:rsidRDefault="005A21F0" w:rsidP="008A4AD8">
      <w:pPr>
        <w:pStyle w:val="NoSpacing"/>
        <w:numPr>
          <w:ilvl w:val="0"/>
          <w:numId w:val="28"/>
        </w:numPr>
        <w:jc w:val="both"/>
      </w:pPr>
      <w:r w:rsidRPr="002F4261">
        <w:t>Ida-Virumaa</w:t>
      </w:r>
    </w:p>
    <w:p w14:paraId="759C8777" w14:textId="77777777" w:rsidR="005A21F0" w:rsidRPr="002F4261" w:rsidRDefault="005A21F0" w:rsidP="008A4AD8">
      <w:pPr>
        <w:pStyle w:val="NoSpacing"/>
        <w:numPr>
          <w:ilvl w:val="0"/>
          <w:numId w:val="28"/>
        </w:numPr>
        <w:jc w:val="both"/>
      </w:pPr>
      <w:r w:rsidRPr="002F4261">
        <w:t>Jõgevamaa</w:t>
      </w:r>
    </w:p>
    <w:p w14:paraId="1105C4CA" w14:textId="77777777" w:rsidR="005A21F0" w:rsidRPr="002F4261" w:rsidRDefault="005A21F0" w:rsidP="008A4AD8">
      <w:pPr>
        <w:pStyle w:val="NoSpacing"/>
        <w:numPr>
          <w:ilvl w:val="0"/>
          <w:numId w:val="28"/>
        </w:numPr>
        <w:jc w:val="both"/>
      </w:pPr>
      <w:r w:rsidRPr="002F4261">
        <w:t>Järvamaa</w:t>
      </w:r>
    </w:p>
    <w:p w14:paraId="255B23DE" w14:textId="77777777" w:rsidR="005A21F0" w:rsidRPr="002F4261" w:rsidRDefault="005A21F0" w:rsidP="008A4AD8">
      <w:pPr>
        <w:pStyle w:val="NoSpacing"/>
        <w:numPr>
          <w:ilvl w:val="0"/>
          <w:numId w:val="28"/>
        </w:numPr>
        <w:jc w:val="both"/>
      </w:pPr>
      <w:r w:rsidRPr="002F4261">
        <w:t>Läänemaa</w:t>
      </w:r>
    </w:p>
    <w:p w14:paraId="347BD51D" w14:textId="77777777" w:rsidR="005A21F0" w:rsidRPr="002F4261" w:rsidRDefault="005A21F0" w:rsidP="008A4AD8">
      <w:pPr>
        <w:pStyle w:val="NoSpacing"/>
        <w:numPr>
          <w:ilvl w:val="0"/>
          <w:numId w:val="28"/>
        </w:numPr>
        <w:jc w:val="both"/>
      </w:pPr>
      <w:r w:rsidRPr="002F4261">
        <w:t>Lääne-Virumaa</w:t>
      </w:r>
    </w:p>
    <w:p w14:paraId="0DAB8EBB" w14:textId="77777777" w:rsidR="005A21F0" w:rsidRPr="002F4261" w:rsidRDefault="005A21F0" w:rsidP="008A4AD8">
      <w:pPr>
        <w:pStyle w:val="NoSpacing"/>
        <w:numPr>
          <w:ilvl w:val="0"/>
          <w:numId w:val="28"/>
        </w:numPr>
        <w:jc w:val="both"/>
      </w:pPr>
      <w:r w:rsidRPr="002F4261">
        <w:t>Põlvamaa</w:t>
      </w:r>
    </w:p>
    <w:p w14:paraId="098F6392" w14:textId="77777777" w:rsidR="005A21F0" w:rsidRPr="002F4261" w:rsidRDefault="005A21F0" w:rsidP="008A4AD8">
      <w:pPr>
        <w:pStyle w:val="NoSpacing"/>
        <w:numPr>
          <w:ilvl w:val="0"/>
          <w:numId w:val="28"/>
        </w:numPr>
        <w:jc w:val="both"/>
      </w:pPr>
      <w:r w:rsidRPr="002F4261">
        <w:t>Raplamaa</w:t>
      </w:r>
    </w:p>
    <w:p w14:paraId="5CEB7E07" w14:textId="77777777" w:rsidR="005A21F0" w:rsidRPr="002F4261" w:rsidRDefault="005A21F0" w:rsidP="008A4AD8">
      <w:pPr>
        <w:pStyle w:val="NoSpacing"/>
        <w:numPr>
          <w:ilvl w:val="0"/>
          <w:numId w:val="28"/>
        </w:numPr>
        <w:jc w:val="both"/>
      </w:pPr>
      <w:r w:rsidRPr="002F4261">
        <w:t>Saaremaa</w:t>
      </w:r>
    </w:p>
    <w:p w14:paraId="514EAFE7" w14:textId="77777777" w:rsidR="005A21F0" w:rsidRPr="002F4261" w:rsidRDefault="005A21F0" w:rsidP="008A4AD8">
      <w:pPr>
        <w:pStyle w:val="NoSpacing"/>
        <w:numPr>
          <w:ilvl w:val="0"/>
          <w:numId w:val="28"/>
        </w:numPr>
        <w:jc w:val="both"/>
      </w:pPr>
      <w:r w:rsidRPr="002F4261">
        <w:t>Tartumaa</w:t>
      </w:r>
    </w:p>
    <w:p w14:paraId="52BF1732" w14:textId="77777777" w:rsidR="005A21F0" w:rsidRPr="002F4261" w:rsidRDefault="005A21F0" w:rsidP="008A4AD8">
      <w:pPr>
        <w:pStyle w:val="NoSpacing"/>
        <w:numPr>
          <w:ilvl w:val="0"/>
          <w:numId w:val="28"/>
        </w:numPr>
        <w:jc w:val="both"/>
      </w:pPr>
      <w:r w:rsidRPr="002F4261">
        <w:t>Pärnumaa</w:t>
      </w:r>
    </w:p>
    <w:p w14:paraId="07E9B0AF" w14:textId="77777777" w:rsidR="005A21F0" w:rsidRPr="002F4261" w:rsidRDefault="005A21F0" w:rsidP="008A4AD8">
      <w:pPr>
        <w:pStyle w:val="NoSpacing"/>
        <w:numPr>
          <w:ilvl w:val="0"/>
          <w:numId w:val="28"/>
        </w:numPr>
        <w:jc w:val="both"/>
      </w:pPr>
      <w:r w:rsidRPr="002F4261">
        <w:t>Valgamaa</w:t>
      </w:r>
    </w:p>
    <w:p w14:paraId="2B2BE30C" w14:textId="77777777" w:rsidR="005A21F0" w:rsidRPr="002F4261" w:rsidRDefault="005A21F0" w:rsidP="008A4AD8">
      <w:pPr>
        <w:pStyle w:val="NoSpacing"/>
        <w:numPr>
          <w:ilvl w:val="0"/>
          <w:numId w:val="28"/>
        </w:numPr>
        <w:jc w:val="both"/>
      </w:pPr>
      <w:r w:rsidRPr="002F4261">
        <w:t>Viljandimaa</w:t>
      </w:r>
    </w:p>
    <w:p w14:paraId="4DB2030C" w14:textId="77777777" w:rsidR="005A21F0" w:rsidRPr="002F4261" w:rsidRDefault="005A21F0" w:rsidP="008A4AD8">
      <w:pPr>
        <w:pStyle w:val="NoSpacing"/>
        <w:numPr>
          <w:ilvl w:val="0"/>
          <w:numId w:val="28"/>
        </w:numPr>
        <w:jc w:val="both"/>
      </w:pPr>
      <w:r w:rsidRPr="002F4261">
        <w:t>Võrumaa</w:t>
      </w:r>
    </w:p>
    <w:p w14:paraId="412BCC56" w14:textId="70CCCBAC" w:rsidR="005A21F0" w:rsidRPr="001723D9" w:rsidRDefault="005A21F0" w:rsidP="008A4AD8">
      <w:pPr>
        <w:pStyle w:val="NoSpacing"/>
        <w:numPr>
          <w:ilvl w:val="0"/>
          <w:numId w:val="28"/>
        </w:numPr>
        <w:spacing w:after="240"/>
        <w:jc w:val="both"/>
        <w:rPr>
          <w:highlight w:val="yellow"/>
        </w:rPr>
      </w:pPr>
      <w:r w:rsidRPr="002F4261">
        <w:t xml:space="preserve">Elasin välismaal </w:t>
      </w:r>
      <w:r w:rsidRPr="007553D7">
        <w:t xml:space="preserve">→ </w:t>
      </w:r>
      <w:r w:rsidR="00600205">
        <w:rPr>
          <w:i/>
          <w:highlight w:val="yellow"/>
          <w:shd w:val="clear" w:color="auto" w:fill="FFFFFF" w:themeFill="background1"/>
        </w:rPr>
        <w:t xml:space="preserve">Suundub </w:t>
      </w:r>
      <w:r w:rsidR="00600205" w:rsidRPr="001723D9">
        <w:rPr>
          <w:i/>
          <w:highlight w:val="yellow"/>
          <w:shd w:val="clear" w:color="auto" w:fill="FFFFFF" w:themeFill="background1"/>
        </w:rPr>
        <w:t>küsimusele 8</w:t>
      </w:r>
    </w:p>
    <w:p w14:paraId="412AA347" w14:textId="77777777" w:rsidR="00D0034C" w:rsidRDefault="00D0034C" w:rsidP="006A155B">
      <w:pPr>
        <w:pStyle w:val="NoSpacing"/>
        <w:numPr>
          <w:ilvl w:val="0"/>
          <w:numId w:val="5"/>
        </w:numPr>
        <w:jc w:val="both"/>
        <w:sectPr w:rsidR="00D0034C" w:rsidSect="00D0034C">
          <w:type w:val="continuous"/>
          <w:pgSz w:w="11906" w:h="16838"/>
          <w:pgMar w:top="1417" w:right="1417" w:bottom="1417" w:left="1417" w:header="708" w:footer="708" w:gutter="0"/>
          <w:cols w:num="2" w:space="708"/>
          <w:docGrid w:linePitch="360"/>
        </w:sectPr>
      </w:pPr>
    </w:p>
    <w:p w14:paraId="2EE1CC7D" w14:textId="77777777" w:rsidR="00D0034C" w:rsidRDefault="00D0034C" w:rsidP="006A155B">
      <w:pPr>
        <w:pStyle w:val="NoSpacing"/>
        <w:numPr>
          <w:ilvl w:val="0"/>
          <w:numId w:val="5"/>
        </w:numPr>
        <w:jc w:val="both"/>
        <w:sectPr w:rsidR="00D0034C" w:rsidSect="00953616">
          <w:type w:val="continuous"/>
          <w:pgSz w:w="11906" w:h="16838"/>
          <w:pgMar w:top="1417" w:right="1417" w:bottom="1417" w:left="1417" w:header="708" w:footer="708" w:gutter="0"/>
          <w:cols w:space="708"/>
          <w:docGrid w:linePitch="360"/>
        </w:sectPr>
      </w:pPr>
    </w:p>
    <w:p w14:paraId="6584289A" w14:textId="1BC6A62D" w:rsidR="009B5722" w:rsidRPr="002F4261" w:rsidRDefault="009B5722" w:rsidP="006A155B">
      <w:pPr>
        <w:pStyle w:val="NoSpacing"/>
        <w:numPr>
          <w:ilvl w:val="0"/>
          <w:numId w:val="5"/>
        </w:numPr>
        <w:jc w:val="both"/>
      </w:pPr>
      <w:r w:rsidRPr="002F4261">
        <w:t>Kas Teie elukohaks oli…?</w:t>
      </w:r>
    </w:p>
    <w:p w14:paraId="7E188274" w14:textId="77777777" w:rsidR="001C5743" w:rsidRPr="002F4261" w:rsidRDefault="001C5743" w:rsidP="008A4AD8">
      <w:pPr>
        <w:pStyle w:val="NoSpacing"/>
        <w:numPr>
          <w:ilvl w:val="0"/>
          <w:numId w:val="43"/>
        </w:numPr>
        <w:jc w:val="both"/>
      </w:pPr>
      <w:r w:rsidRPr="002F4261">
        <w:t>Tallinn/Tartu/Narva</w:t>
      </w:r>
    </w:p>
    <w:p w14:paraId="0D519BF9" w14:textId="28F785E3" w:rsidR="001C5743" w:rsidRPr="002F4261" w:rsidRDefault="00A9070C" w:rsidP="008A4AD8">
      <w:pPr>
        <w:pStyle w:val="NoSpacing"/>
        <w:numPr>
          <w:ilvl w:val="0"/>
          <w:numId w:val="43"/>
        </w:numPr>
        <w:jc w:val="both"/>
      </w:pPr>
      <w:r w:rsidRPr="002F4261">
        <w:t>M</w:t>
      </w:r>
      <w:r w:rsidR="001C5743" w:rsidRPr="002F4261">
        <w:t>aakon</w:t>
      </w:r>
      <w:r w:rsidRPr="002F4261">
        <w:t>nakeskus (va Tallinn/Tartu</w:t>
      </w:r>
      <w:r w:rsidR="001C5743" w:rsidRPr="002F4261">
        <w:t>)</w:t>
      </w:r>
    </w:p>
    <w:p w14:paraId="0ED94E71" w14:textId="77777777" w:rsidR="001C5743" w:rsidRPr="002F4261" w:rsidRDefault="001C5743" w:rsidP="008A4AD8">
      <w:pPr>
        <w:pStyle w:val="NoSpacing"/>
        <w:numPr>
          <w:ilvl w:val="0"/>
          <w:numId w:val="43"/>
        </w:numPr>
        <w:jc w:val="both"/>
      </w:pPr>
      <w:r w:rsidRPr="002F4261">
        <w:t>Väikelinn/ alev</w:t>
      </w:r>
    </w:p>
    <w:p w14:paraId="41A2F441" w14:textId="4587B32A" w:rsidR="001C5743" w:rsidRPr="002F4261" w:rsidRDefault="001C5743" w:rsidP="008A4AD8">
      <w:pPr>
        <w:pStyle w:val="NoSpacing"/>
        <w:numPr>
          <w:ilvl w:val="0"/>
          <w:numId w:val="43"/>
        </w:numPr>
        <w:jc w:val="both"/>
      </w:pPr>
      <w:r w:rsidRPr="002F4261">
        <w:t>Alevik/ suurem küla (asulas</w:t>
      </w:r>
      <w:r w:rsidR="00117FCB" w:rsidRPr="002F4261">
        <w:t xml:space="preserve"> nt</w:t>
      </w:r>
      <w:r w:rsidRPr="002F4261">
        <w:t xml:space="preserve"> kool, apteek, pangaautomaat)</w:t>
      </w:r>
    </w:p>
    <w:p w14:paraId="23814C17" w14:textId="77777777" w:rsidR="001C5743" w:rsidRPr="002F4261" w:rsidRDefault="001C5743" w:rsidP="008A4AD8">
      <w:pPr>
        <w:pStyle w:val="NoSpacing"/>
        <w:numPr>
          <w:ilvl w:val="0"/>
          <w:numId w:val="43"/>
        </w:numPr>
        <w:spacing w:after="240"/>
        <w:jc w:val="both"/>
      </w:pPr>
      <w:r w:rsidRPr="002F4261">
        <w:t>Väiksem küla/ talu</w:t>
      </w:r>
    </w:p>
    <w:p w14:paraId="6D5628DA" w14:textId="77777777" w:rsidR="00992796" w:rsidRPr="002F4261" w:rsidRDefault="00992796" w:rsidP="006A155B">
      <w:pPr>
        <w:pStyle w:val="NoSpacing"/>
        <w:numPr>
          <w:ilvl w:val="0"/>
          <w:numId w:val="5"/>
        </w:numPr>
        <w:jc w:val="both"/>
      </w:pPr>
      <w:r w:rsidRPr="002F4261">
        <w:t>Milline on Teie perekonnaseis, kas Te olete abielus/kooselus?</w:t>
      </w:r>
    </w:p>
    <w:p w14:paraId="1D6A2AEF" w14:textId="77777777" w:rsidR="00992796" w:rsidRPr="002F4261" w:rsidRDefault="00992796" w:rsidP="006A155B">
      <w:pPr>
        <w:pStyle w:val="NoSpacing"/>
        <w:numPr>
          <w:ilvl w:val="0"/>
          <w:numId w:val="7"/>
        </w:numPr>
        <w:ind w:left="1134" w:hanging="425"/>
        <w:jc w:val="both"/>
      </w:pPr>
      <w:r w:rsidRPr="002F4261">
        <w:t>Jah</w:t>
      </w:r>
    </w:p>
    <w:p w14:paraId="0CFDD07E" w14:textId="77777777" w:rsidR="00992796" w:rsidRPr="002F4261" w:rsidRDefault="00992796" w:rsidP="006A155B">
      <w:pPr>
        <w:pStyle w:val="NoSpacing"/>
        <w:numPr>
          <w:ilvl w:val="0"/>
          <w:numId w:val="7"/>
        </w:numPr>
        <w:ind w:left="1134" w:hanging="425"/>
        <w:jc w:val="both"/>
      </w:pPr>
      <w:r w:rsidRPr="002F4261">
        <w:t>Ei</w:t>
      </w:r>
    </w:p>
    <w:p w14:paraId="0034380F" w14:textId="7ECEF6A5" w:rsidR="00C010D6" w:rsidRDefault="00992796" w:rsidP="006A155B">
      <w:pPr>
        <w:pStyle w:val="NoSpacing"/>
        <w:numPr>
          <w:ilvl w:val="0"/>
          <w:numId w:val="7"/>
        </w:numPr>
        <w:spacing w:after="240"/>
        <w:ind w:left="1134" w:hanging="425"/>
        <w:jc w:val="both"/>
      </w:pPr>
      <w:r w:rsidRPr="002F4261">
        <w:t>Ei, kuid ma olen püsisuhtes</w:t>
      </w:r>
    </w:p>
    <w:p w14:paraId="64D91213" w14:textId="77777777" w:rsidR="00C010D6" w:rsidRDefault="00C010D6">
      <w:r>
        <w:br w:type="page"/>
      </w:r>
    </w:p>
    <w:p w14:paraId="6E575975" w14:textId="7F76F0D4" w:rsidR="00F77251" w:rsidRPr="002F4261" w:rsidRDefault="00F77251" w:rsidP="00600205">
      <w:pPr>
        <w:pStyle w:val="NoSpacing"/>
        <w:numPr>
          <w:ilvl w:val="0"/>
          <w:numId w:val="5"/>
        </w:numPr>
        <w:jc w:val="both"/>
      </w:pPr>
      <w:r w:rsidRPr="002F4261">
        <w:lastRenderedPageBreak/>
        <w:t xml:space="preserve">Milline on Teie hetkel omandatud kõrgeim haridustase? </w:t>
      </w:r>
    </w:p>
    <w:p w14:paraId="280FDEAF" w14:textId="77777777" w:rsidR="00F77251" w:rsidRPr="002F4261" w:rsidRDefault="00F77251" w:rsidP="006A155B">
      <w:pPr>
        <w:pStyle w:val="NoSpacing"/>
        <w:numPr>
          <w:ilvl w:val="0"/>
          <w:numId w:val="8"/>
        </w:numPr>
        <w:ind w:left="1134" w:hanging="425"/>
        <w:jc w:val="both"/>
      </w:pPr>
      <w:r w:rsidRPr="002F4261">
        <w:t>Põhiharidus</w:t>
      </w:r>
    </w:p>
    <w:p w14:paraId="03DEA722" w14:textId="77777777" w:rsidR="00F77251" w:rsidRPr="002F4261" w:rsidRDefault="00F77251" w:rsidP="006A155B">
      <w:pPr>
        <w:pStyle w:val="NoSpacing"/>
        <w:numPr>
          <w:ilvl w:val="0"/>
          <w:numId w:val="8"/>
        </w:numPr>
        <w:ind w:left="1134" w:hanging="425"/>
        <w:jc w:val="both"/>
      </w:pPr>
      <w:r w:rsidRPr="002F4261">
        <w:t>Kutseharidus põhihariduse baasil</w:t>
      </w:r>
    </w:p>
    <w:p w14:paraId="0FBE88BD" w14:textId="77777777" w:rsidR="00F77251" w:rsidRPr="002F4261" w:rsidRDefault="00F77251" w:rsidP="006A155B">
      <w:pPr>
        <w:pStyle w:val="NoSpacing"/>
        <w:numPr>
          <w:ilvl w:val="0"/>
          <w:numId w:val="8"/>
        </w:numPr>
        <w:ind w:left="1134" w:hanging="425"/>
        <w:jc w:val="both"/>
      </w:pPr>
      <w:r w:rsidRPr="002F4261">
        <w:t>Keskharidus</w:t>
      </w:r>
    </w:p>
    <w:p w14:paraId="1B9075C8" w14:textId="7BE27DEA" w:rsidR="00F77251" w:rsidRPr="002F4261" w:rsidRDefault="00F77251" w:rsidP="006A155B">
      <w:pPr>
        <w:pStyle w:val="NoSpacing"/>
        <w:numPr>
          <w:ilvl w:val="0"/>
          <w:numId w:val="8"/>
        </w:numPr>
        <w:ind w:left="1134" w:hanging="425"/>
        <w:jc w:val="both"/>
      </w:pPr>
      <w:r w:rsidRPr="002F4261">
        <w:t>K</w:t>
      </w:r>
      <w:r w:rsidR="00B55ED2" w:rsidRPr="002F4261">
        <w:t>utseharidus keskhariduse baasil</w:t>
      </w:r>
      <w:r w:rsidR="00EB020A" w:rsidRPr="002F4261">
        <w:t>/</w:t>
      </w:r>
      <w:r w:rsidR="00227C71" w:rsidRPr="002F4261">
        <w:t>kutsekeskharidus</w:t>
      </w:r>
    </w:p>
    <w:p w14:paraId="10033933" w14:textId="77777777" w:rsidR="00F77251" w:rsidRPr="002F4261" w:rsidRDefault="00F77251" w:rsidP="006A155B">
      <w:pPr>
        <w:pStyle w:val="NoSpacing"/>
        <w:numPr>
          <w:ilvl w:val="0"/>
          <w:numId w:val="8"/>
        </w:numPr>
        <w:ind w:left="1134" w:hanging="425"/>
        <w:jc w:val="both"/>
      </w:pPr>
      <w:r w:rsidRPr="002F4261">
        <w:t>Rakenduskõrgharidus</w:t>
      </w:r>
    </w:p>
    <w:p w14:paraId="66B60E33" w14:textId="77777777" w:rsidR="00F77251" w:rsidRPr="002F4261" w:rsidRDefault="00F77251" w:rsidP="006A155B">
      <w:pPr>
        <w:pStyle w:val="NoSpacing"/>
        <w:numPr>
          <w:ilvl w:val="0"/>
          <w:numId w:val="8"/>
        </w:numPr>
        <w:ind w:left="1134" w:hanging="425"/>
        <w:jc w:val="both"/>
      </w:pPr>
      <w:r w:rsidRPr="002F4261">
        <w:t>Kõrgharidus (bakalaureusetase)</w:t>
      </w:r>
    </w:p>
    <w:p w14:paraId="714BAEF7" w14:textId="77777777" w:rsidR="00F77251" w:rsidRPr="002F4261" w:rsidRDefault="00F77251" w:rsidP="006A155B">
      <w:pPr>
        <w:pStyle w:val="NoSpacing"/>
        <w:numPr>
          <w:ilvl w:val="0"/>
          <w:numId w:val="8"/>
        </w:numPr>
        <w:spacing w:after="240"/>
        <w:ind w:left="1134" w:hanging="425"/>
        <w:jc w:val="both"/>
      </w:pPr>
      <w:r w:rsidRPr="002F4261">
        <w:t>Kõrgharidus (magistri-/doktorikraad)</w:t>
      </w:r>
    </w:p>
    <w:p w14:paraId="617B47D1" w14:textId="77777777" w:rsidR="00B55ED2" w:rsidRPr="002F4261" w:rsidRDefault="00B55ED2" w:rsidP="00B55ED2">
      <w:pPr>
        <w:pStyle w:val="ListParagraph"/>
        <w:numPr>
          <w:ilvl w:val="0"/>
          <w:numId w:val="5"/>
        </w:numPr>
        <w:spacing w:after="0"/>
      </w:pPr>
      <w:r w:rsidRPr="002F4261">
        <w:t>Kas Te vahetult enne ajateenistusse astumist…?</w:t>
      </w:r>
    </w:p>
    <w:p w14:paraId="517F1316" w14:textId="58E51B5C" w:rsidR="00B55ED2" w:rsidRPr="007553D7" w:rsidRDefault="00600205" w:rsidP="008A4AD8">
      <w:pPr>
        <w:pStyle w:val="ListParagraph"/>
        <w:numPr>
          <w:ilvl w:val="0"/>
          <w:numId w:val="32"/>
        </w:numPr>
        <w:tabs>
          <w:tab w:val="left" w:pos="1276"/>
        </w:tabs>
        <w:spacing w:after="0"/>
      </w:pPr>
      <w:r>
        <w:t xml:space="preserve">  Õppisite</w:t>
      </w:r>
    </w:p>
    <w:p w14:paraId="130C1DFE" w14:textId="27E390E9" w:rsidR="00B55ED2" w:rsidRPr="007553D7" w:rsidRDefault="00600205" w:rsidP="008A4AD8">
      <w:pPr>
        <w:pStyle w:val="ListParagraph"/>
        <w:numPr>
          <w:ilvl w:val="0"/>
          <w:numId w:val="32"/>
        </w:numPr>
        <w:tabs>
          <w:tab w:val="left" w:pos="1276"/>
        </w:tabs>
        <w:spacing w:after="0"/>
        <w:ind w:left="1134" w:hanging="425"/>
      </w:pPr>
      <w:r>
        <w:t>Töötasite</w:t>
      </w:r>
    </w:p>
    <w:p w14:paraId="52E75B6F" w14:textId="603B0F3D" w:rsidR="00B55ED2" w:rsidRPr="007553D7" w:rsidRDefault="00B55ED2" w:rsidP="008A4AD8">
      <w:pPr>
        <w:pStyle w:val="ListParagraph"/>
        <w:numPr>
          <w:ilvl w:val="0"/>
          <w:numId w:val="32"/>
        </w:numPr>
        <w:tabs>
          <w:tab w:val="left" w:pos="1276"/>
        </w:tabs>
        <w:spacing w:after="0"/>
        <w:ind w:left="1134" w:hanging="425"/>
      </w:pPr>
      <w:r w:rsidRPr="007553D7">
        <w:t>Õppisite ja töötasite samaaegselt</w:t>
      </w:r>
    </w:p>
    <w:p w14:paraId="10AB9A14" w14:textId="736AB059" w:rsidR="00B55ED2" w:rsidRPr="007553D7" w:rsidRDefault="00B55ED2" w:rsidP="008A4AD8">
      <w:pPr>
        <w:pStyle w:val="ListParagraph"/>
        <w:numPr>
          <w:ilvl w:val="0"/>
          <w:numId w:val="32"/>
        </w:numPr>
        <w:tabs>
          <w:tab w:val="left" w:pos="1276"/>
        </w:tabs>
        <w:ind w:left="1134" w:hanging="425"/>
      </w:pPr>
      <w:r w:rsidRPr="007553D7">
        <w:t>Ei õppinu</w:t>
      </w:r>
      <w:r w:rsidR="00600205">
        <w:t>d ega töötanud</w:t>
      </w:r>
    </w:p>
    <w:p w14:paraId="2242A232" w14:textId="77777777" w:rsidR="00B55ED2" w:rsidRPr="002F4261" w:rsidRDefault="00B55ED2" w:rsidP="00B55ED2">
      <w:pPr>
        <w:pStyle w:val="ListParagraph"/>
        <w:tabs>
          <w:tab w:val="left" w:pos="1276"/>
        </w:tabs>
        <w:ind w:left="1134"/>
      </w:pPr>
    </w:p>
    <w:p w14:paraId="380BA7B1" w14:textId="77777777" w:rsidR="00F1434A" w:rsidRPr="002F4261" w:rsidRDefault="00F1434A" w:rsidP="00F1434A">
      <w:pPr>
        <w:pStyle w:val="ListParagraph"/>
        <w:numPr>
          <w:ilvl w:val="0"/>
          <w:numId w:val="5"/>
        </w:numPr>
        <w:spacing w:after="0"/>
      </w:pPr>
      <w:r w:rsidRPr="002F4261">
        <w:t xml:space="preserve">Milline järgnevatest väidetest kirjeldab kõige täpsemalt Teie leibkonna üldist majanduslikku olukorda?  </w:t>
      </w:r>
    </w:p>
    <w:p w14:paraId="014C8BE6" w14:textId="77777777" w:rsidR="008733CE" w:rsidRPr="002F4261" w:rsidRDefault="008733CE" w:rsidP="008A4AD8">
      <w:pPr>
        <w:pStyle w:val="ListParagraph"/>
        <w:numPr>
          <w:ilvl w:val="0"/>
          <w:numId w:val="9"/>
        </w:numPr>
        <w:spacing w:line="240" w:lineRule="auto"/>
        <w:ind w:left="1134" w:hanging="425"/>
      </w:pPr>
      <w:r w:rsidRPr="002F4261">
        <w:t xml:space="preserve">On suuri raskusi toimetulekul </w:t>
      </w:r>
    </w:p>
    <w:p w14:paraId="709FA768" w14:textId="77777777" w:rsidR="008733CE" w:rsidRPr="002F4261" w:rsidRDefault="008733CE" w:rsidP="008A4AD8">
      <w:pPr>
        <w:pStyle w:val="ListParagraph"/>
        <w:numPr>
          <w:ilvl w:val="0"/>
          <w:numId w:val="9"/>
        </w:numPr>
        <w:spacing w:line="240" w:lineRule="auto"/>
        <w:ind w:left="1134" w:hanging="425"/>
      </w:pPr>
      <w:r w:rsidRPr="002F4261">
        <w:t xml:space="preserve">Kohati on raskusi toimetulekul </w:t>
      </w:r>
    </w:p>
    <w:p w14:paraId="37E62B1B" w14:textId="77777777" w:rsidR="008733CE" w:rsidRPr="002F4261" w:rsidRDefault="008733CE" w:rsidP="008A4AD8">
      <w:pPr>
        <w:pStyle w:val="ListParagraph"/>
        <w:numPr>
          <w:ilvl w:val="0"/>
          <w:numId w:val="9"/>
        </w:numPr>
        <w:spacing w:line="240" w:lineRule="auto"/>
        <w:ind w:left="1134" w:hanging="425"/>
      </w:pPr>
      <w:r w:rsidRPr="002F4261">
        <w:t xml:space="preserve">On võimalik ilma mureta hakkama saada, aga midagi erilist lubada ei saa </w:t>
      </w:r>
    </w:p>
    <w:p w14:paraId="14108699" w14:textId="77777777" w:rsidR="008733CE" w:rsidRPr="002F4261" w:rsidRDefault="008733CE" w:rsidP="008A4AD8">
      <w:pPr>
        <w:pStyle w:val="ListParagraph"/>
        <w:numPr>
          <w:ilvl w:val="0"/>
          <w:numId w:val="9"/>
        </w:numPr>
        <w:spacing w:line="240" w:lineRule="auto"/>
        <w:ind w:left="1134" w:hanging="425"/>
      </w:pPr>
      <w:r w:rsidRPr="002F4261">
        <w:t xml:space="preserve">Me tuleme hästi toime </w:t>
      </w:r>
    </w:p>
    <w:p w14:paraId="5908629D" w14:textId="77498A63" w:rsidR="008733CE" w:rsidRPr="002F4261" w:rsidRDefault="008733CE" w:rsidP="008A4AD8">
      <w:pPr>
        <w:pStyle w:val="ListParagraph"/>
        <w:numPr>
          <w:ilvl w:val="0"/>
          <w:numId w:val="9"/>
        </w:numPr>
        <w:spacing w:line="240" w:lineRule="auto"/>
        <w:ind w:left="1134" w:hanging="425"/>
      </w:pPr>
      <w:r w:rsidRPr="002F4261">
        <w:t>Arvan, et oleme Eestis rikkamate hulgas</w:t>
      </w:r>
    </w:p>
    <w:p w14:paraId="52826C2C" w14:textId="729CF7AA" w:rsidR="00C02B6C" w:rsidRPr="002F4261" w:rsidRDefault="00C02B6C" w:rsidP="00D90D1F">
      <w:pPr>
        <w:pStyle w:val="NoSpacing"/>
        <w:numPr>
          <w:ilvl w:val="0"/>
          <w:numId w:val="5"/>
        </w:numPr>
      </w:pPr>
      <w:r w:rsidRPr="002F4261">
        <w:t>Kas Teil ISIKLIKULT</w:t>
      </w:r>
      <w:r w:rsidR="00D90D1F" w:rsidRPr="002F4261">
        <w:t xml:space="preserve"> on võetud mõni laenukohustus? </w:t>
      </w:r>
      <w:r w:rsidR="00D90D1F" w:rsidRPr="002F4261">
        <w:rPr>
          <w:i/>
        </w:rPr>
        <w:t>Märkige kõik sobivad vastused.</w:t>
      </w:r>
    </w:p>
    <w:p w14:paraId="119AC1C7" w14:textId="3D5A760A" w:rsidR="003301F8" w:rsidRPr="007553D7" w:rsidRDefault="003301F8" w:rsidP="008A4AD8">
      <w:pPr>
        <w:pStyle w:val="ListParagraph"/>
        <w:numPr>
          <w:ilvl w:val="0"/>
          <w:numId w:val="30"/>
        </w:numPr>
        <w:spacing w:line="240" w:lineRule="auto"/>
        <w:ind w:left="1134" w:hanging="425"/>
      </w:pPr>
      <w:r w:rsidRPr="002F4261">
        <w:t>Ei ole laenukohustusi</w:t>
      </w:r>
      <w:r w:rsidR="00045E40">
        <w:t xml:space="preserve"> </w:t>
      </w:r>
      <w:r w:rsidR="004A5A06" w:rsidRPr="002F4261">
        <w:t>→</w:t>
      </w:r>
      <w:r w:rsidR="00A03E81" w:rsidRPr="002F4261">
        <w:t xml:space="preserve"> </w:t>
      </w:r>
      <w:r w:rsidR="00045E40" w:rsidRPr="00045E40">
        <w:rPr>
          <w:i/>
          <w:highlight w:val="yellow"/>
        </w:rPr>
        <w:t xml:space="preserve">suundub </w:t>
      </w:r>
      <w:r w:rsidR="00600205" w:rsidRPr="001723D9">
        <w:rPr>
          <w:i/>
          <w:highlight w:val="yellow"/>
        </w:rPr>
        <w:t>küsimusele 14</w:t>
      </w:r>
    </w:p>
    <w:p w14:paraId="707CAB20" w14:textId="584CB3CE" w:rsidR="00C02B6C" w:rsidRPr="002F4261" w:rsidRDefault="00C02B6C" w:rsidP="008A4AD8">
      <w:pPr>
        <w:pStyle w:val="ListParagraph"/>
        <w:numPr>
          <w:ilvl w:val="0"/>
          <w:numId w:val="30"/>
        </w:numPr>
        <w:spacing w:line="240" w:lineRule="auto"/>
        <w:ind w:left="1134" w:hanging="425"/>
      </w:pPr>
      <w:r w:rsidRPr="002F4261">
        <w:t>Eluasemelaen</w:t>
      </w:r>
    </w:p>
    <w:p w14:paraId="79BDCDFA" w14:textId="3EACFB1D" w:rsidR="00C02B6C" w:rsidRPr="002F4261" w:rsidRDefault="00C02B6C" w:rsidP="008A4AD8">
      <w:pPr>
        <w:pStyle w:val="ListParagraph"/>
        <w:numPr>
          <w:ilvl w:val="0"/>
          <w:numId w:val="30"/>
        </w:numPr>
        <w:spacing w:line="240" w:lineRule="auto"/>
        <w:ind w:left="1134" w:hanging="425"/>
      </w:pPr>
      <w:r w:rsidRPr="002F4261">
        <w:t>Autoliising</w:t>
      </w:r>
    </w:p>
    <w:p w14:paraId="0193EAA2" w14:textId="0D2A6B1E" w:rsidR="00C02B6C" w:rsidRPr="002F4261" w:rsidRDefault="00C02B6C" w:rsidP="008A4AD8">
      <w:pPr>
        <w:pStyle w:val="ListParagraph"/>
        <w:numPr>
          <w:ilvl w:val="0"/>
          <w:numId w:val="30"/>
        </w:numPr>
        <w:spacing w:line="240" w:lineRule="auto"/>
        <w:ind w:left="1134" w:hanging="425"/>
      </w:pPr>
      <w:r w:rsidRPr="002F4261">
        <w:t>Väikelaen (sh õppelaen, kiirlaenud)</w:t>
      </w:r>
    </w:p>
    <w:p w14:paraId="229CF13D" w14:textId="2F5C20BC" w:rsidR="00C02B6C" w:rsidRPr="002F4261" w:rsidRDefault="00C02B6C" w:rsidP="008A4AD8">
      <w:pPr>
        <w:pStyle w:val="ListParagraph"/>
        <w:numPr>
          <w:ilvl w:val="0"/>
          <w:numId w:val="30"/>
        </w:numPr>
        <w:spacing w:line="240" w:lineRule="auto"/>
        <w:ind w:left="1134" w:hanging="425"/>
      </w:pPr>
      <w:r w:rsidRPr="002F4261">
        <w:t>Krediitkaart</w:t>
      </w:r>
    </w:p>
    <w:p w14:paraId="79DF8753" w14:textId="7C60A708" w:rsidR="00C02B6C" w:rsidRPr="002F4261" w:rsidRDefault="00C02B6C" w:rsidP="008A4AD8">
      <w:pPr>
        <w:pStyle w:val="ListParagraph"/>
        <w:numPr>
          <w:ilvl w:val="0"/>
          <w:numId w:val="30"/>
        </w:numPr>
        <w:spacing w:line="240" w:lineRule="auto"/>
        <w:ind w:left="1134" w:hanging="425"/>
      </w:pPr>
      <w:r w:rsidRPr="002F4261">
        <w:t>Käendus</w:t>
      </w:r>
    </w:p>
    <w:p w14:paraId="5B4EE19D" w14:textId="09A9FC4A" w:rsidR="00C02B6C" w:rsidRPr="002F4261" w:rsidRDefault="00C02B6C" w:rsidP="008A4AD8">
      <w:pPr>
        <w:pStyle w:val="ListParagraph"/>
        <w:numPr>
          <w:ilvl w:val="0"/>
          <w:numId w:val="30"/>
        </w:numPr>
        <w:spacing w:line="240" w:lineRule="auto"/>
        <w:ind w:left="1134" w:hanging="425"/>
      </w:pPr>
      <w:r w:rsidRPr="002F4261">
        <w:t>Muu</w:t>
      </w:r>
      <w:r w:rsidR="00830777" w:rsidRPr="002F4261">
        <w:t>________</w:t>
      </w:r>
    </w:p>
    <w:p w14:paraId="0FFBBE8B" w14:textId="6EE21718" w:rsidR="00C02B6C" w:rsidRPr="002F4261" w:rsidRDefault="00C02B6C" w:rsidP="00C02B6C">
      <w:pPr>
        <w:pStyle w:val="NoSpacing"/>
        <w:numPr>
          <w:ilvl w:val="0"/>
          <w:numId w:val="5"/>
        </w:numPr>
        <w:jc w:val="both"/>
      </w:pPr>
      <w:r w:rsidRPr="002F4261">
        <w:t>Kuidas tulete toime oma laenu- või</w:t>
      </w:r>
      <w:r w:rsidR="00CD56E3" w:rsidRPr="002F4261">
        <w:t xml:space="preserve"> finantskohustuste</w:t>
      </w:r>
      <w:r w:rsidRPr="002F4261">
        <w:t xml:space="preserve"> maksmisega</w:t>
      </w:r>
      <w:r w:rsidR="00A03E81" w:rsidRPr="002F4261">
        <w:t xml:space="preserve"> ajateenistuses olles</w:t>
      </w:r>
      <w:r w:rsidRPr="002F4261">
        <w:t>?</w:t>
      </w:r>
    </w:p>
    <w:p w14:paraId="47C99EE8" w14:textId="41D4297C" w:rsidR="00C02B6C" w:rsidRPr="002F4261" w:rsidRDefault="00C02B6C" w:rsidP="008A4AD8">
      <w:pPr>
        <w:pStyle w:val="ListParagraph"/>
        <w:numPr>
          <w:ilvl w:val="0"/>
          <w:numId w:val="31"/>
        </w:numPr>
        <w:spacing w:line="240" w:lineRule="auto"/>
        <w:ind w:left="1134" w:hanging="425"/>
      </w:pPr>
      <w:r w:rsidRPr="002F4261">
        <w:t>On suuri raskusi laenukohustuste tasumisel</w:t>
      </w:r>
    </w:p>
    <w:p w14:paraId="1CE1FDE7" w14:textId="03485C35" w:rsidR="00C02B6C" w:rsidRPr="002F4261" w:rsidRDefault="00C02B6C" w:rsidP="008A4AD8">
      <w:pPr>
        <w:pStyle w:val="ListParagraph"/>
        <w:numPr>
          <w:ilvl w:val="0"/>
          <w:numId w:val="31"/>
        </w:numPr>
        <w:spacing w:line="240" w:lineRule="auto"/>
        <w:ind w:left="1134" w:hanging="425"/>
      </w:pPr>
      <w:r w:rsidRPr="002F4261">
        <w:t>Kohati on raskusi laenukohustuste tasumisel</w:t>
      </w:r>
    </w:p>
    <w:p w14:paraId="24D655AB" w14:textId="724AC6A4" w:rsidR="00C02B6C" w:rsidRPr="002F4261" w:rsidRDefault="00C02B6C" w:rsidP="008A4AD8">
      <w:pPr>
        <w:pStyle w:val="ListParagraph"/>
        <w:numPr>
          <w:ilvl w:val="0"/>
          <w:numId w:val="31"/>
        </w:numPr>
        <w:spacing w:line="240" w:lineRule="auto"/>
        <w:ind w:left="1134" w:hanging="425"/>
      </w:pPr>
      <w:r w:rsidRPr="002F4261">
        <w:t>Saan laenukohustuste tasumisega hakkama, kuid seda tänu suurele kokkuhoidlikkusele muude kulutuste arvelt</w:t>
      </w:r>
    </w:p>
    <w:p w14:paraId="4DA1574A" w14:textId="39B363E2" w:rsidR="00C02B6C" w:rsidRPr="002F4261" w:rsidRDefault="00C02B6C" w:rsidP="008A4AD8">
      <w:pPr>
        <w:pStyle w:val="ListParagraph"/>
        <w:numPr>
          <w:ilvl w:val="0"/>
          <w:numId w:val="31"/>
        </w:numPr>
        <w:spacing w:line="240" w:lineRule="auto"/>
        <w:ind w:left="1134" w:hanging="425"/>
      </w:pPr>
      <w:r w:rsidRPr="002F4261">
        <w:t>Tulen laenukohustustega hästi toime</w:t>
      </w:r>
    </w:p>
    <w:p w14:paraId="6C0A8AEB" w14:textId="320BBAEE" w:rsidR="00C02B6C" w:rsidRPr="002F4261" w:rsidRDefault="00C02B6C" w:rsidP="008A4AD8">
      <w:pPr>
        <w:pStyle w:val="ListParagraph"/>
        <w:numPr>
          <w:ilvl w:val="0"/>
          <w:numId w:val="31"/>
        </w:numPr>
        <w:spacing w:line="240" w:lineRule="auto"/>
        <w:ind w:left="1134" w:hanging="425"/>
      </w:pPr>
      <w:r w:rsidRPr="002F4261">
        <w:t>Minu maksekohustused on ajateenistuse ajaks peatatud</w:t>
      </w:r>
    </w:p>
    <w:p w14:paraId="31BC025E" w14:textId="5D2E0FD4" w:rsidR="000539D5" w:rsidRPr="00816668" w:rsidRDefault="000539D5" w:rsidP="006A155B">
      <w:pPr>
        <w:pStyle w:val="NoSpacing"/>
        <w:numPr>
          <w:ilvl w:val="0"/>
          <w:numId w:val="5"/>
        </w:numPr>
        <w:jc w:val="both"/>
        <w:rPr>
          <w:color w:val="000000" w:themeColor="text1"/>
        </w:rPr>
      </w:pPr>
      <w:r w:rsidRPr="002F4261">
        <w:t xml:space="preserve">Kas Te kuulute või olete varem kuulunud mõnda riigikaitse või </w:t>
      </w:r>
      <w:proofErr w:type="spellStart"/>
      <w:r w:rsidRPr="002F4261">
        <w:t>sisejulgeolekuga</w:t>
      </w:r>
      <w:proofErr w:type="spellEnd"/>
      <w:r w:rsidRPr="002F4261">
        <w:t xml:space="preserve"> seotud </w:t>
      </w:r>
      <w:r w:rsidRPr="00816668">
        <w:rPr>
          <w:color w:val="000000" w:themeColor="text1"/>
        </w:rPr>
        <w:t xml:space="preserve">organisatsiooni, nagu näiteks Kaitseliit, Noored Kotkad, </w:t>
      </w:r>
      <w:proofErr w:type="spellStart"/>
      <w:r w:rsidRPr="00816668">
        <w:rPr>
          <w:color w:val="000000" w:themeColor="text1"/>
        </w:rPr>
        <w:t>Naiskodukaitse</w:t>
      </w:r>
      <w:proofErr w:type="spellEnd"/>
      <w:r w:rsidRPr="00816668">
        <w:rPr>
          <w:color w:val="000000" w:themeColor="text1"/>
        </w:rPr>
        <w:t>, Kodutütred, Vabatahtlikud päästjad, abipolitseinikud</w:t>
      </w:r>
      <w:r w:rsidR="003031DE" w:rsidRPr="00816668">
        <w:rPr>
          <w:color w:val="000000" w:themeColor="text1"/>
        </w:rPr>
        <w:t>?</w:t>
      </w:r>
    </w:p>
    <w:p w14:paraId="14B3A81E" w14:textId="77777777" w:rsidR="000539D5" w:rsidRPr="00816668" w:rsidRDefault="000539D5" w:rsidP="008A4AD8">
      <w:pPr>
        <w:pStyle w:val="NoSpacing"/>
        <w:numPr>
          <w:ilvl w:val="0"/>
          <w:numId w:val="10"/>
        </w:numPr>
        <w:jc w:val="both"/>
        <w:rPr>
          <w:color w:val="000000" w:themeColor="text1"/>
        </w:rPr>
      </w:pPr>
      <w:r w:rsidRPr="00816668">
        <w:rPr>
          <w:color w:val="000000" w:themeColor="text1"/>
        </w:rPr>
        <w:t>Jah</w:t>
      </w:r>
    </w:p>
    <w:p w14:paraId="4B4543D1" w14:textId="0ED6E24B" w:rsidR="000539D5" w:rsidRPr="00816668" w:rsidRDefault="000539D5" w:rsidP="008A4AD8">
      <w:pPr>
        <w:pStyle w:val="NoSpacing"/>
        <w:numPr>
          <w:ilvl w:val="0"/>
          <w:numId w:val="10"/>
        </w:numPr>
        <w:spacing w:after="240"/>
        <w:jc w:val="both"/>
        <w:rPr>
          <w:color w:val="000000" w:themeColor="text1"/>
        </w:rPr>
      </w:pPr>
      <w:r w:rsidRPr="00816668">
        <w:rPr>
          <w:color w:val="000000" w:themeColor="text1"/>
        </w:rPr>
        <w:t>Ei</w:t>
      </w:r>
    </w:p>
    <w:p w14:paraId="01F69EF3" w14:textId="39361E3C" w:rsidR="00DE40E0" w:rsidRPr="00816668" w:rsidRDefault="00DE40E0" w:rsidP="00DE40E0">
      <w:pPr>
        <w:pStyle w:val="NoSpacing"/>
        <w:numPr>
          <w:ilvl w:val="0"/>
          <w:numId w:val="5"/>
        </w:numPr>
        <w:jc w:val="both"/>
        <w:rPr>
          <w:color w:val="000000" w:themeColor="text1"/>
        </w:rPr>
      </w:pPr>
      <w:r w:rsidRPr="00816668">
        <w:rPr>
          <w:color w:val="000000" w:themeColor="text1"/>
        </w:rPr>
        <w:t xml:space="preserve">Kas </w:t>
      </w:r>
      <w:r w:rsidR="00DB69CE" w:rsidRPr="00816668">
        <w:rPr>
          <w:color w:val="000000" w:themeColor="text1"/>
        </w:rPr>
        <w:t>Teie isa on läbinud ajateenistuse?</w:t>
      </w:r>
    </w:p>
    <w:p w14:paraId="6D3C7776" w14:textId="6DE3F763" w:rsidR="00DE40E0" w:rsidRPr="00816668" w:rsidRDefault="00DE40E0" w:rsidP="0019121A">
      <w:pPr>
        <w:pStyle w:val="NoSpacing"/>
        <w:numPr>
          <w:ilvl w:val="0"/>
          <w:numId w:val="48"/>
        </w:numPr>
        <w:jc w:val="both"/>
        <w:rPr>
          <w:color w:val="000000" w:themeColor="text1"/>
        </w:rPr>
      </w:pPr>
      <w:r w:rsidRPr="00816668">
        <w:rPr>
          <w:color w:val="000000" w:themeColor="text1"/>
        </w:rPr>
        <w:t>Jah</w:t>
      </w:r>
    </w:p>
    <w:p w14:paraId="744DAC93" w14:textId="6C32AD60" w:rsidR="00DE40E0" w:rsidRPr="00816668" w:rsidRDefault="00DE40E0" w:rsidP="0019121A">
      <w:pPr>
        <w:pStyle w:val="NoSpacing"/>
        <w:numPr>
          <w:ilvl w:val="0"/>
          <w:numId w:val="48"/>
        </w:numPr>
        <w:jc w:val="both"/>
        <w:rPr>
          <w:color w:val="000000" w:themeColor="text1"/>
        </w:rPr>
      </w:pPr>
      <w:r w:rsidRPr="00816668">
        <w:rPr>
          <w:color w:val="000000" w:themeColor="text1"/>
        </w:rPr>
        <w:t>Ei</w:t>
      </w:r>
    </w:p>
    <w:p w14:paraId="6F3223F3" w14:textId="20AD4BD3" w:rsidR="00DB69CE" w:rsidRDefault="00DB69CE" w:rsidP="0019121A">
      <w:pPr>
        <w:pStyle w:val="NoSpacing"/>
        <w:numPr>
          <w:ilvl w:val="0"/>
          <w:numId w:val="48"/>
        </w:numPr>
        <w:spacing w:after="240"/>
        <w:jc w:val="both"/>
        <w:rPr>
          <w:color w:val="000000" w:themeColor="text1"/>
        </w:rPr>
      </w:pPr>
      <w:r w:rsidRPr="00816668">
        <w:rPr>
          <w:color w:val="000000" w:themeColor="text1"/>
        </w:rPr>
        <w:t>Ei oska öelda</w:t>
      </w:r>
    </w:p>
    <w:p w14:paraId="33429819" w14:textId="77777777" w:rsidR="00FC05F5" w:rsidRPr="00816668" w:rsidRDefault="00FC05F5" w:rsidP="00FC05F5">
      <w:pPr>
        <w:pStyle w:val="NoSpacing"/>
        <w:spacing w:after="240"/>
        <w:jc w:val="both"/>
        <w:rPr>
          <w:color w:val="000000" w:themeColor="text1"/>
        </w:rPr>
      </w:pPr>
    </w:p>
    <w:p w14:paraId="3807C122" w14:textId="5D3CEA7B" w:rsidR="00F80219" w:rsidRPr="00816668" w:rsidRDefault="00F80219" w:rsidP="00F80219">
      <w:pPr>
        <w:pStyle w:val="NoSpacing"/>
        <w:numPr>
          <w:ilvl w:val="0"/>
          <w:numId w:val="5"/>
        </w:numPr>
        <w:jc w:val="both"/>
        <w:rPr>
          <w:color w:val="000000" w:themeColor="text1"/>
        </w:rPr>
      </w:pPr>
      <w:r w:rsidRPr="00816668">
        <w:rPr>
          <w:color w:val="000000" w:themeColor="text1"/>
        </w:rPr>
        <w:lastRenderedPageBreak/>
        <w:t>Kas olete koolis läbinud riigikaitseõpetuse?</w:t>
      </w:r>
    </w:p>
    <w:p w14:paraId="1C890D8B" w14:textId="4500712F" w:rsidR="00F80219" w:rsidRPr="00816668" w:rsidRDefault="00F80219" w:rsidP="008A4AD8">
      <w:pPr>
        <w:pStyle w:val="NoSpacing"/>
        <w:numPr>
          <w:ilvl w:val="0"/>
          <w:numId w:val="33"/>
        </w:numPr>
        <w:jc w:val="both"/>
        <w:rPr>
          <w:bCs/>
          <w:color w:val="000000" w:themeColor="text1"/>
        </w:rPr>
      </w:pPr>
      <w:r w:rsidRPr="00816668">
        <w:rPr>
          <w:bCs/>
          <w:color w:val="000000" w:themeColor="text1"/>
        </w:rPr>
        <w:t xml:space="preserve">Jah </w:t>
      </w:r>
    </w:p>
    <w:p w14:paraId="50D95F51" w14:textId="11F9D065" w:rsidR="00F80219" w:rsidRPr="00816668" w:rsidRDefault="00045E40" w:rsidP="008A4AD8">
      <w:pPr>
        <w:pStyle w:val="NoSpacing"/>
        <w:numPr>
          <w:ilvl w:val="0"/>
          <w:numId w:val="33"/>
        </w:numPr>
        <w:spacing w:after="240"/>
        <w:jc w:val="both"/>
        <w:rPr>
          <w:bCs/>
          <w:color w:val="000000" w:themeColor="text1"/>
        </w:rPr>
      </w:pPr>
      <w:r w:rsidRPr="00816668">
        <w:rPr>
          <w:bCs/>
          <w:color w:val="000000" w:themeColor="text1"/>
        </w:rPr>
        <w:t xml:space="preserve">Ei </w:t>
      </w:r>
      <w:r w:rsidR="004A5A06" w:rsidRPr="00816668">
        <w:rPr>
          <w:color w:val="000000" w:themeColor="text1"/>
        </w:rPr>
        <w:t>→</w:t>
      </w:r>
      <w:r w:rsidR="00F80219" w:rsidRPr="00816668">
        <w:rPr>
          <w:bCs/>
          <w:color w:val="000000" w:themeColor="text1"/>
        </w:rPr>
        <w:t xml:space="preserve"> </w:t>
      </w:r>
      <w:r w:rsidR="00600205">
        <w:rPr>
          <w:bCs/>
          <w:color w:val="000000" w:themeColor="text1"/>
          <w:highlight w:val="yellow"/>
        </w:rPr>
        <w:t>jätkake küsimusega</w:t>
      </w:r>
      <w:r w:rsidR="00600205" w:rsidRPr="001723D9">
        <w:rPr>
          <w:bCs/>
          <w:color w:val="000000" w:themeColor="text1"/>
          <w:highlight w:val="yellow"/>
        </w:rPr>
        <w:t xml:space="preserve"> 19</w:t>
      </w:r>
    </w:p>
    <w:p w14:paraId="018CEB1A" w14:textId="77777777" w:rsidR="00F80219" w:rsidRPr="002F4261" w:rsidRDefault="00F80219" w:rsidP="00F80219">
      <w:pPr>
        <w:pStyle w:val="NoSpacing"/>
        <w:numPr>
          <w:ilvl w:val="0"/>
          <w:numId w:val="5"/>
        </w:numPr>
        <w:jc w:val="both"/>
      </w:pPr>
      <w:r w:rsidRPr="002F4261">
        <w:t>Kuidas Teile meeldis riigikaitseõpetuse õppeaine?</w:t>
      </w:r>
    </w:p>
    <w:p w14:paraId="1623EA96" w14:textId="77777777" w:rsidR="00F80219" w:rsidRPr="002F4261" w:rsidRDefault="00F80219" w:rsidP="008A4AD8">
      <w:pPr>
        <w:pStyle w:val="NoSpacing"/>
        <w:numPr>
          <w:ilvl w:val="0"/>
          <w:numId w:val="34"/>
        </w:numPr>
        <w:jc w:val="both"/>
      </w:pPr>
      <w:r w:rsidRPr="002F4261">
        <w:t>Väga meeldis</w:t>
      </w:r>
    </w:p>
    <w:p w14:paraId="7AEB416D" w14:textId="00829134" w:rsidR="00F80219" w:rsidRPr="002F4261" w:rsidRDefault="00F80219" w:rsidP="008A4AD8">
      <w:pPr>
        <w:pStyle w:val="NoSpacing"/>
        <w:numPr>
          <w:ilvl w:val="0"/>
          <w:numId w:val="34"/>
        </w:numPr>
        <w:jc w:val="both"/>
      </w:pPr>
      <w:r w:rsidRPr="002F4261">
        <w:t>Pigem meeldis</w:t>
      </w:r>
    </w:p>
    <w:p w14:paraId="2C0931A9" w14:textId="1EB27B90" w:rsidR="00ED1C89" w:rsidRPr="002F4261" w:rsidRDefault="00ED1C89" w:rsidP="008A4AD8">
      <w:pPr>
        <w:pStyle w:val="NoSpacing"/>
        <w:numPr>
          <w:ilvl w:val="0"/>
          <w:numId w:val="34"/>
        </w:numPr>
        <w:jc w:val="both"/>
      </w:pPr>
      <w:r w:rsidRPr="002F4261">
        <w:t>Nii ja naa</w:t>
      </w:r>
    </w:p>
    <w:p w14:paraId="2E39DC23" w14:textId="77777777" w:rsidR="00F80219" w:rsidRPr="002F4261" w:rsidRDefault="00F80219" w:rsidP="008A4AD8">
      <w:pPr>
        <w:pStyle w:val="NoSpacing"/>
        <w:numPr>
          <w:ilvl w:val="0"/>
          <w:numId w:val="34"/>
        </w:numPr>
        <w:jc w:val="both"/>
      </w:pPr>
      <w:r w:rsidRPr="002F4261">
        <w:t>Pigem ei meeldinud</w:t>
      </w:r>
    </w:p>
    <w:p w14:paraId="7CBEEB60" w14:textId="00DDE647" w:rsidR="00F80219" w:rsidRDefault="00F80219" w:rsidP="008A4AD8">
      <w:pPr>
        <w:pStyle w:val="NoSpacing"/>
        <w:numPr>
          <w:ilvl w:val="0"/>
          <w:numId w:val="34"/>
        </w:numPr>
        <w:spacing w:after="240"/>
        <w:jc w:val="both"/>
      </w:pPr>
      <w:r w:rsidRPr="002F4261">
        <w:t>Ei meeldinud üldse</w:t>
      </w:r>
    </w:p>
    <w:p w14:paraId="06092897" w14:textId="1AAA6818" w:rsidR="00ED1C89" w:rsidRPr="002F4261" w:rsidRDefault="00600205" w:rsidP="00600205">
      <w:pPr>
        <w:pStyle w:val="ListParagraph"/>
        <w:numPr>
          <w:ilvl w:val="0"/>
          <w:numId w:val="5"/>
        </w:numPr>
      </w:pPr>
      <w:r>
        <w:t>K</w:t>
      </w:r>
      <w:r w:rsidR="00ED1C89" w:rsidRPr="002F4261">
        <w:t xml:space="preserve">as riigikaitseõpetuse aines õpitu ja kogetu tekitas Teis soovi panustada riigikaitsesse laiemas mõttes (Kaitseliit, elanikkonna kaitse, vabatahtlik pääste vms)? </w:t>
      </w:r>
    </w:p>
    <w:p w14:paraId="2866C9E7" w14:textId="77777777" w:rsidR="00ED1C89" w:rsidRPr="002F4261" w:rsidRDefault="00ED1C89" w:rsidP="008A4AD8">
      <w:pPr>
        <w:pStyle w:val="NoSpacing"/>
        <w:numPr>
          <w:ilvl w:val="0"/>
          <w:numId w:val="36"/>
        </w:numPr>
        <w:jc w:val="both"/>
      </w:pPr>
      <w:r w:rsidRPr="002F4261">
        <w:t xml:space="preserve"> Jah, kindlasti </w:t>
      </w:r>
    </w:p>
    <w:p w14:paraId="0A5C5A5E" w14:textId="77777777" w:rsidR="00ED1C89" w:rsidRPr="002F4261" w:rsidRDefault="00ED1C89" w:rsidP="008A4AD8">
      <w:pPr>
        <w:pStyle w:val="NoSpacing"/>
        <w:numPr>
          <w:ilvl w:val="0"/>
          <w:numId w:val="36"/>
        </w:numPr>
        <w:ind w:left="1134" w:hanging="425"/>
        <w:jc w:val="both"/>
      </w:pPr>
      <w:r w:rsidRPr="002F4261">
        <w:t xml:space="preserve">Pigem jah </w:t>
      </w:r>
    </w:p>
    <w:p w14:paraId="14038B83" w14:textId="77777777" w:rsidR="00ED1C89" w:rsidRPr="002F4261" w:rsidRDefault="00ED1C89" w:rsidP="008A4AD8">
      <w:pPr>
        <w:pStyle w:val="NoSpacing"/>
        <w:numPr>
          <w:ilvl w:val="0"/>
          <w:numId w:val="36"/>
        </w:numPr>
        <w:ind w:left="1134" w:hanging="425"/>
        <w:jc w:val="both"/>
      </w:pPr>
      <w:r w:rsidRPr="002F4261">
        <w:t>Nii ja naa</w:t>
      </w:r>
    </w:p>
    <w:p w14:paraId="670BDF61" w14:textId="77777777" w:rsidR="00ED1C89" w:rsidRPr="002F4261" w:rsidRDefault="00ED1C89" w:rsidP="008A4AD8">
      <w:pPr>
        <w:pStyle w:val="NoSpacing"/>
        <w:numPr>
          <w:ilvl w:val="0"/>
          <w:numId w:val="36"/>
        </w:numPr>
        <w:ind w:left="1134" w:hanging="425"/>
        <w:jc w:val="both"/>
      </w:pPr>
      <w:r w:rsidRPr="002F4261">
        <w:t xml:space="preserve">Pigem mitte </w:t>
      </w:r>
    </w:p>
    <w:p w14:paraId="1F1BF68D" w14:textId="0A8ACAFB" w:rsidR="00ED1C89" w:rsidRDefault="00ED1C89" w:rsidP="008A4AD8">
      <w:pPr>
        <w:pStyle w:val="NoSpacing"/>
        <w:numPr>
          <w:ilvl w:val="0"/>
          <w:numId w:val="36"/>
        </w:numPr>
        <w:ind w:left="1134" w:hanging="425"/>
        <w:jc w:val="both"/>
      </w:pPr>
      <w:r w:rsidRPr="002F4261">
        <w:t xml:space="preserve">Üldse mitte </w:t>
      </w:r>
    </w:p>
    <w:p w14:paraId="0999C3E6" w14:textId="77777777" w:rsidR="00633482" w:rsidRDefault="00633482" w:rsidP="00633482">
      <w:pPr>
        <w:pStyle w:val="NoSpacing"/>
        <w:ind w:left="1134"/>
        <w:jc w:val="both"/>
      </w:pPr>
    </w:p>
    <w:p w14:paraId="63D5856D" w14:textId="12FA0BF2" w:rsidR="00633482" w:rsidRPr="00633482" w:rsidRDefault="00633482" w:rsidP="00633482">
      <w:pPr>
        <w:pStyle w:val="NoSpacing"/>
        <w:numPr>
          <w:ilvl w:val="0"/>
          <w:numId w:val="5"/>
        </w:numPr>
        <w:jc w:val="both"/>
        <w:rPr>
          <w:color w:val="FF0000"/>
        </w:rPr>
      </w:pPr>
      <w:r w:rsidRPr="00633482">
        <w:rPr>
          <w:color w:val="538135" w:themeColor="accent6" w:themeShade="BF"/>
        </w:rPr>
        <w:t>[muutuv osa]</w:t>
      </w:r>
      <w:r w:rsidRPr="00633482">
        <w:rPr>
          <w:color w:val="FF0000"/>
        </w:rPr>
        <w:t xml:space="preserve"> Kas Teil on B-kategooria juhiload?</w:t>
      </w:r>
    </w:p>
    <w:p w14:paraId="5DA74DA1" w14:textId="2C774AB6" w:rsidR="00633482" w:rsidRPr="00633482" w:rsidRDefault="00633482" w:rsidP="00633482">
      <w:pPr>
        <w:pStyle w:val="NoSpacing"/>
        <w:numPr>
          <w:ilvl w:val="0"/>
          <w:numId w:val="55"/>
        </w:numPr>
        <w:jc w:val="both"/>
        <w:rPr>
          <w:color w:val="FF0000"/>
        </w:rPr>
      </w:pPr>
      <w:r w:rsidRPr="00633482">
        <w:rPr>
          <w:color w:val="FF0000"/>
        </w:rPr>
        <w:t xml:space="preserve">Jah </w:t>
      </w:r>
    </w:p>
    <w:p w14:paraId="7779F2F8" w14:textId="39BD4889" w:rsidR="00633482" w:rsidRDefault="00633482" w:rsidP="00633482">
      <w:pPr>
        <w:pStyle w:val="NoSpacing"/>
        <w:numPr>
          <w:ilvl w:val="0"/>
          <w:numId w:val="55"/>
        </w:numPr>
        <w:jc w:val="both"/>
        <w:rPr>
          <w:color w:val="FF0000"/>
        </w:rPr>
      </w:pPr>
      <w:r w:rsidRPr="00633482">
        <w:rPr>
          <w:color w:val="FF0000"/>
        </w:rPr>
        <w:t>Ei</w:t>
      </w:r>
    </w:p>
    <w:p w14:paraId="2D948AF5" w14:textId="36A3B504" w:rsidR="00A0170D" w:rsidRDefault="00A0170D" w:rsidP="00A0170D">
      <w:pPr>
        <w:pStyle w:val="NoSpacing"/>
        <w:jc w:val="both"/>
        <w:rPr>
          <w:color w:val="FF0000"/>
        </w:rPr>
      </w:pPr>
    </w:p>
    <w:p w14:paraId="41643664" w14:textId="0817990E" w:rsidR="00A0170D" w:rsidRPr="00F346C7" w:rsidRDefault="00A0170D" w:rsidP="00A0170D">
      <w:pPr>
        <w:pStyle w:val="ListParagraph"/>
        <w:numPr>
          <w:ilvl w:val="0"/>
          <w:numId w:val="5"/>
        </w:numPr>
      </w:pPr>
      <w:r w:rsidRPr="00F346C7">
        <w:rPr>
          <w:color w:val="538135" w:themeColor="accent6" w:themeShade="BF"/>
        </w:rPr>
        <w:t>[muutuv osa]</w:t>
      </w:r>
      <w:r w:rsidRPr="00F346C7">
        <w:t xml:space="preserve"> Kas olite enne ajateenistusse astumist teadlik, et Kaitsevägi hüvitab B-kategooria juhtimisõiguse saamiseks tehtud kulud 1000 euro ulatuses? </w:t>
      </w:r>
    </w:p>
    <w:p w14:paraId="2B9501DC" w14:textId="77777777" w:rsidR="00A0170D" w:rsidRPr="00F346C7" w:rsidRDefault="00A0170D" w:rsidP="00A0170D">
      <w:pPr>
        <w:pStyle w:val="NoSpacing"/>
        <w:numPr>
          <w:ilvl w:val="0"/>
          <w:numId w:val="56"/>
        </w:numPr>
        <w:jc w:val="both"/>
      </w:pPr>
      <w:r w:rsidRPr="00F346C7">
        <w:t xml:space="preserve">Jah </w:t>
      </w:r>
    </w:p>
    <w:p w14:paraId="285897DD" w14:textId="7C198A01" w:rsidR="00D87665" w:rsidRPr="00F346C7" w:rsidRDefault="00A0170D" w:rsidP="00D87665">
      <w:pPr>
        <w:pStyle w:val="NoSpacing"/>
        <w:numPr>
          <w:ilvl w:val="0"/>
          <w:numId w:val="56"/>
        </w:numPr>
        <w:jc w:val="both"/>
      </w:pPr>
      <w:r w:rsidRPr="00F346C7">
        <w:t>Ei</w:t>
      </w:r>
    </w:p>
    <w:p w14:paraId="7AD05048" w14:textId="77777777" w:rsidR="00D87665" w:rsidRPr="00F346C7" w:rsidRDefault="00D87665" w:rsidP="00D87665">
      <w:pPr>
        <w:pStyle w:val="NoSpacing"/>
        <w:ind w:left="720"/>
        <w:jc w:val="both"/>
      </w:pPr>
    </w:p>
    <w:p w14:paraId="36AA8FC5" w14:textId="6E4F9F37" w:rsidR="000D7256" w:rsidRPr="00F346C7" w:rsidRDefault="000049BC" w:rsidP="00D87665">
      <w:pPr>
        <w:pStyle w:val="NoSpacing"/>
        <w:numPr>
          <w:ilvl w:val="0"/>
          <w:numId w:val="5"/>
        </w:numPr>
        <w:jc w:val="both"/>
      </w:pPr>
      <w:r w:rsidRPr="00F346C7">
        <w:rPr>
          <w:color w:val="538135" w:themeColor="accent6" w:themeShade="BF"/>
        </w:rPr>
        <w:t>[muutuv osa]</w:t>
      </w:r>
      <w:r w:rsidRPr="00F346C7">
        <w:t xml:space="preserve"> </w:t>
      </w:r>
      <w:r w:rsidR="000D7256" w:rsidRPr="00F346C7">
        <w:t>Kuivõrd see teadmine mõjutas Teie otsust teha juhiload ära enne ajateenistust? </w:t>
      </w:r>
      <w:r w:rsidR="00A55005" w:rsidRPr="00F346C7">
        <w:rPr>
          <w:i/>
          <w:highlight w:val="yellow"/>
        </w:rPr>
        <w:t xml:space="preserve">Vastavad </w:t>
      </w:r>
      <w:r w:rsidR="009B7A4E">
        <w:rPr>
          <w:i/>
          <w:highlight w:val="yellow"/>
        </w:rPr>
        <w:t xml:space="preserve">ainult </w:t>
      </w:r>
      <w:bookmarkStart w:id="0" w:name="_GoBack"/>
      <w:bookmarkEnd w:id="0"/>
      <w:r w:rsidR="008864E2" w:rsidRPr="00F346C7">
        <w:rPr>
          <w:i/>
          <w:highlight w:val="yellow"/>
        </w:rPr>
        <w:t xml:space="preserve">need, kes vastasid küsimustele </w:t>
      </w:r>
      <w:r w:rsidR="00A55005" w:rsidRPr="00F346C7">
        <w:rPr>
          <w:i/>
          <w:highlight w:val="yellow"/>
        </w:rPr>
        <w:t>19 ja 20 „jah“</w:t>
      </w:r>
    </w:p>
    <w:p w14:paraId="2F027977" w14:textId="77777777" w:rsidR="002054DE" w:rsidRPr="00F346C7" w:rsidRDefault="002054DE" w:rsidP="00D87665">
      <w:pPr>
        <w:pStyle w:val="NoSpacing"/>
        <w:numPr>
          <w:ilvl w:val="0"/>
          <w:numId w:val="57"/>
        </w:numPr>
        <w:jc w:val="both"/>
      </w:pPr>
      <w:r w:rsidRPr="00F346C7">
        <w:t>Ei mõjutanud</w:t>
      </w:r>
    </w:p>
    <w:p w14:paraId="6699BE56" w14:textId="77777777" w:rsidR="002054DE" w:rsidRPr="00F346C7" w:rsidRDefault="002054DE" w:rsidP="00D87665">
      <w:pPr>
        <w:pStyle w:val="NoSpacing"/>
        <w:numPr>
          <w:ilvl w:val="0"/>
          <w:numId w:val="57"/>
        </w:numPr>
        <w:jc w:val="both"/>
      </w:pPr>
      <w:r w:rsidRPr="00F346C7">
        <w:t>Pigem ei mõjutanud</w:t>
      </w:r>
    </w:p>
    <w:p w14:paraId="23260126" w14:textId="5227DAFE" w:rsidR="00D87665" w:rsidRPr="00F346C7" w:rsidRDefault="002054DE" w:rsidP="00D87665">
      <w:pPr>
        <w:pStyle w:val="NoSpacing"/>
        <w:numPr>
          <w:ilvl w:val="0"/>
          <w:numId w:val="57"/>
        </w:numPr>
        <w:jc w:val="both"/>
      </w:pPr>
      <w:r w:rsidRPr="00F346C7">
        <w:t>Pigem mõjutas</w:t>
      </w:r>
    </w:p>
    <w:p w14:paraId="5E0931FD" w14:textId="548907A1" w:rsidR="002054DE" w:rsidRPr="00F346C7" w:rsidRDefault="002054DE" w:rsidP="00D87665">
      <w:pPr>
        <w:pStyle w:val="NoSpacing"/>
        <w:numPr>
          <w:ilvl w:val="0"/>
          <w:numId w:val="57"/>
        </w:numPr>
        <w:jc w:val="both"/>
      </w:pPr>
      <w:r w:rsidRPr="00F346C7">
        <w:t>Mõjutas</w:t>
      </w:r>
    </w:p>
    <w:p w14:paraId="27F681A8" w14:textId="75D92058" w:rsidR="002054DE" w:rsidRPr="00F346C7" w:rsidRDefault="002054DE" w:rsidP="002054DE">
      <w:pPr>
        <w:pStyle w:val="NoSpacing"/>
        <w:ind w:left="720"/>
        <w:jc w:val="both"/>
      </w:pPr>
      <w:r w:rsidRPr="00F346C7">
        <w:t>88) Ei oska öelda</w:t>
      </w:r>
    </w:p>
    <w:p w14:paraId="38690BF9" w14:textId="70140994" w:rsidR="0009385F" w:rsidRPr="002054DE" w:rsidRDefault="0009385F" w:rsidP="002054DE">
      <w:pPr>
        <w:pStyle w:val="NoSpacing"/>
        <w:ind w:left="720"/>
        <w:jc w:val="both"/>
        <w:rPr>
          <w:color w:val="FF0000"/>
        </w:rPr>
      </w:pPr>
    </w:p>
    <w:p w14:paraId="6258C25D" w14:textId="18357311" w:rsidR="002E4EEE" w:rsidRPr="002E4EEE" w:rsidRDefault="000049BC" w:rsidP="002E4EEE">
      <w:pPr>
        <w:pStyle w:val="ListParagraph"/>
        <w:numPr>
          <w:ilvl w:val="0"/>
          <w:numId w:val="5"/>
        </w:numPr>
        <w:rPr>
          <w:color w:val="FF0000"/>
        </w:rPr>
      </w:pPr>
      <w:r>
        <w:rPr>
          <w:color w:val="538135" w:themeColor="accent6" w:themeShade="BF"/>
        </w:rPr>
        <w:t xml:space="preserve">[muutuv osa] </w:t>
      </w:r>
      <w:r w:rsidR="002E4EEE" w:rsidRPr="002E4EEE">
        <w:rPr>
          <w:color w:val="FF0000"/>
        </w:rPr>
        <w:t>Millistel põhjustel ei ole Te B-kategooria juhilube teinud?</w:t>
      </w:r>
      <w:r w:rsidR="008F1C85" w:rsidRPr="008F1C85">
        <w:rPr>
          <w:color w:val="FF0000"/>
        </w:rPr>
        <w:t xml:space="preserve"> </w:t>
      </w:r>
      <w:r w:rsidR="008F1C85" w:rsidRPr="002412E7">
        <w:rPr>
          <w:color w:val="FF0000"/>
        </w:rPr>
        <w:t>_________________</w:t>
      </w:r>
      <w:r w:rsidR="002E4EEE" w:rsidRPr="002E4EEE">
        <w:rPr>
          <w:color w:val="FF0000"/>
        </w:rPr>
        <w:t xml:space="preserve"> </w:t>
      </w:r>
      <w:r w:rsidR="00A518CC" w:rsidRPr="00A518CC">
        <w:rPr>
          <w:i/>
          <w:color w:val="FF0000"/>
          <w:highlight w:val="yellow"/>
        </w:rPr>
        <w:t>Vastavad need, kes vastasid küsimusele 19</w:t>
      </w:r>
      <w:r w:rsidR="00401712">
        <w:rPr>
          <w:i/>
          <w:color w:val="FF0000"/>
          <w:highlight w:val="yellow"/>
        </w:rPr>
        <w:t xml:space="preserve"> </w:t>
      </w:r>
      <w:r w:rsidR="00A518CC" w:rsidRPr="00A518CC">
        <w:rPr>
          <w:i/>
          <w:color w:val="FF0000"/>
          <w:highlight w:val="yellow"/>
        </w:rPr>
        <w:t>„Ei“</w:t>
      </w:r>
    </w:p>
    <w:p w14:paraId="22924C26" w14:textId="2DE777D7" w:rsidR="0057319A" w:rsidRPr="002F4261" w:rsidRDefault="00401712" w:rsidP="0057319A">
      <w:pPr>
        <w:pStyle w:val="Heading1"/>
        <w:shd w:val="clear" w:color="auto" w:fill="A5A5A5" w:themeFill="accent3"/>
        <w:spacing w:after="240"/>
        <w:rPr>
          <w:color w:val="auto"/>
        </w:rPr>
      </w:pPr>
      <w:r>
        <w:rPr>
          <w:color w:val="auto"/>
        </w:rPr>
        <w:t>II p</w:t>
      </w:r>
      <w:r w:rsidR="0057319A" w:rsidRPr="002F4261">
        <w:rPr>
          <w:color w:val="auto"/>
        </w:rPr>
        <w:t>lokk: Tervis</w:t>
      </w:r>
      <w:r w:rsidR="002234FC">
        <w:rPr>
          <w:color w:val="auto"/>
        </w:rPr>
        <w:t xml:space="preserve"> ja füüsiline vorm</w:t>
      </w:r>
    </w:p>
    <w:p w14:paraId="3F906079" w14:textId="77777777" w:rsidR="003031DE" w:rsidRPr="002F4261" w:rsidRDefault="003031DE" w:rsidP="00BB05E0">
      <w:pPr>
        <w:pStyle w:val="NoSpacing"/>
        <w:numPr>
          <w:ilvl w:val="0"/>
          <w:numId w:val="5"/>
        </w:numPr>
        <w:spacing w:after="240"/>
        <w:jc w:val="both"/>
      </w:pPr>
      <w:r w:rsidRPr="002F4261">
        <w:t xml:space="preserve">Märkige oma kaal ______________ kg </w:t>
      </w:r>
    </w:p>
    <w:p w14:paraId="59E37974" w14:textId="041AAF62" w:rsidR="009F39DD" w:rsidRPr="002F4261" w:rsidRDefault="003031DE" w:rsidP="00BB05E0">
      <w:pPr>
        <w:pStyle w:val="NoSpacing"/>
        <w:numPr>
          <w:ilvl w:val="0"/>
          <w:numId w:val="5"/>
        </w:numPr>
        <w:spacing w:after="240"/>
        <w:jc w:val="both"/>
      </w:pPr>
      <w:r w:rsidRPr="002F4261">
        <w:t>Märkige oma pikkus ______________cm</w:t>
      </w:r>
    </w:p>
    <w:p w14:paraId="06B72AFD" w14:textId="77777777" w:rsidR="009F39DD" w:rsidRPr="002F4261" w:rsidRDefault="009F39DD" w:rsidP="00BB05E0">
      <w:pPr>
        <w:pStyle w:val="NoSpacing"/>
        <w:numPr>
          <w:ilvl w:val="0"/>
          <w:numId w:val="5"/>
        </w:numPr>
        <w:jc w:val="both"/>
      </w:pPr>
      <w:r w:rsidRPr="002F4261">
        <w:t>Kas Teil on mõni pikaajaline (krooniline) haigus või terviseprobleem?</w:t>
      </w:r>
    </w:p>
    <w:p w14:paraId="3BF8E934" w14:textId="77777777" w:rsidR="009F39DD" w:rsidRPr="002F4261" w:rsidRDefault="009F39DD" w:rsidP="008A4AD8">
      <w:pPr>
        <w:pStyle w:val="ListParagraph"/>
        <w:numPr>
          <w:ilvl w:val="0"/>
          <w:numId w:val="12"/>
        </w:numPr>
        <w:tabs>
          <w:tab w:val="left" w:pos="176"/>
        </w:tabs>
        <w:suppressAutoHyphens/>
        <w:spacing w:after="0" w:line="100" w:lineRule="atLeast"/>
        <w:ind w:left="1134"/>
      </w:pPr>
      <w:r w:rsidRPr="002F4261">
        <w:t>Jah</w:t>
      </w:r>
    </w:p>
    <w:p w14:paraId="2453BCE9" w14:textId="687C7195" w:rsidR="005A5F79" w:rsidRPr="002F4261" w:rsidRDefault="009F39DD" w:rsidP="00FC05F5">
      <w:pPr>
        <w:pStyle w:val="ListParagraph"/>
        <w:numPr>
          <w:ilvl w:val="0"/>
          <w:numId w:val="12"/>
        </w:numPr>
        <w:ind w:left="1134"/>
      </w:pPr>
      <w:r w:rsidRPr="002F4261">
        <w:t>Ei</w:t>
      </w:r>
    </w:p>
    <w:p w14:paraId="3C10B414" w14:textId="3E4864C0" w:rsidR="00367904" w:rsidRPr="002F4261" w:rsidRDefault="00367904" w:rsidP="00BB05E0">
      <w:pPr>
        <w:pStyle w:val="NoSpacing"/>
        <w:numPr>
          <w:ilvl w:val="0"/>
          <w:numId w:val="5"/>
        </w:numPr>
        <w:jc w:val="both"/>
      </w:pPr>
      <w:r w:rsidRPr="002F4261">
        <w:lastRenderedPageBreak/>
        <w:t>Kui sageli harrastasite enne aja</w:t>
      </w:r>
      <w:r w:rsidR="005C71CB">
        <w:t xml:space="preserve">teenistusse astumist vabal ajal </w:t>
      </w:r>
      <w:r w:rsidRPr="002F4261">
        <w:t>sporti (iseseisev treening korraga vähemalt poole tunni vältel, nii et hakkasite hingeldama ja higistama)?</w:t>
      </w:r>
    </w:p>
    <w:p w14:paraId="5EE7B8FD" w14:textId="12215C78" w:rsidR="00113E09" w:rsidRPr="002F4261" w:rsidRDefault="00367904" w:rsidP="008A4AD8">
      <w:pPr>
        <w:pStyle w:val="ListParagraph"/>
        <w:numPr>
          <w:ilvl w:val="0"/>
          <w:numId w:val="14"/>
        </w:numPr>
        <w:tabs>
          <w:tab w:val="left" w:pos="382"/>
        </w:tabs>
        <w:suppressAutoHyphens/>
        <w:spacing w:after="0" w:line="100" w:lineRule="atLeast"/>
        <w:ind w:left="1134"/>
        <w:contextualSpacing w:val="0"/>
      </w:pPr>
      <w:r w:rsidRPr="002F4261">
        <w:t>Iga päev</w:t>
      </w:r>
    </w:p>
    <w:p w14:paraId="7AB0B61F" w14:textId="77777777" w:rsidR="00113E09" w:rsidRPr="002F4261" w:rsidRDefault="00113E09" w:rsidP="008A4AD8">
      <w:pPr>
        <w:pStyle w:val="ListParagraph"/>
        <w:numPr>
          <w:ilvl w:val="0"/>
          <w:numId w:val="14"/>
        </w:numPr>
        <w:tabs>
          <w:tab w:val="left" w:pos="382"/>
        </w:tabs>
        <w:suppressAutoHyphens/>
        <w:spacing w:after="0" w:line="100" w:lineRule="atLeast"/>
        <w:ind w:left="1134"/>
        <w:contextualSpacing w:val="0"/>
      </w:pPr>
      <w:r w:rsidRPr="002F4261">
        <w:t>4–6 korda nädalas</w:t>
      </w:r>
    </w:p>
    <w:p w14:paraId="6847B8E6" w14:textId="77777777" w:rsidR="00113E09" w:rsidRPr="002F4261" w:rsidRDefault="00113E09" w:rsidP="008A4AD8">
      <w:pPr>
        <w:pStyle w:val="ListParagraph"/>
        <w:numPr>
          <w:ilvl w:val="0"/>
          <w:numId w:val="14"/>
        </w:numPr>
        <w:tabs>
          <w:tab w:val="left" w:pos="382"/>
        </w:tabs>
        <w:suppressAutoHyphens/>
        <w:spacing w:after="0" w:line="100" w:lineRule="atLeast"/>
        <w:ind w:left="1134"/>
        <w:contextualSpacing w:val="0"/>
      </w:pPr>
      <w:r w:rsidRPr="002F4261">
        <w:t>2–3 korda nädalas</w:t>
      </w:r>
    </w:p>
    <w:p w14:paraId="228D304A" w14:textId="05BC42A9" w:rsidR="00113E09" w:rsidRPr="002F4261" w:rsidRDefault="00367904" w:rsidP="008A4AD8">
      <w:pPr>
        <w:pStyle w:val="ListParagraph"/>
        <w:numPr>
          <w:ilvl w:val="0"/>
          <w:numId w:val="14"/>
        </w:numPr>
        <w:tabs>
          <w:tab w:val="left" w:pos="382"/>
        </w:tabs>
        <w:suppressAutoHyphens/>
        <w:spacing w:after="0" w:line="100" w:lineRule="atLeast"/>
        <w:ind w:left="1134"/>
        <w:contextualSpacing w:val="0"/>
      </w:pPr>
      <w:r w:rsidRPr="002F4261">
        <w:t>Kord nädalas</w:t>
      </w:r>
    </w:p>
    <w:p w14:paraId="1D824D78" w14:textId="77777777" w:rsidR="00113E09" w:rsidRPr="002F4261" w:rsidRDefault="00113E09" w:rsidP="008A4AD8">
      <w:pPr>
        <w:pStyle w:val="ListParagraph"/>
        <w:numPr>
          <w:ilvl w:val="0"/>
          <w:numId w:val="14"/>
        </w:numPr>
        <w:tabs>
          <w:tab w:val="left" w:pos="382"/>
        </w:tabs>
        <w:suppressAutoHyphens/>
        <w:spacing w:after="0" w:line="100" w:lineRule="atLeast"/>
        <w:ind w:left="1134"/>
        <w:contextualSpacing w:val="0"/>
      </w:pPr>
      <w:r w:rsidRPr="002F4261">
        <w:t>2–3 korda kuus</w:t>
      </w:r>
    </w:p>
    <w:p w14:paraId="2AE2AC1E" w14:textId="59CAECE8" w:rsidR="00113E09" w:rsidRPr="002F4261" w:rsidRDefault="00367904" w:rsidP="008A4AD8">
      <w:pPr>
        <w:pStyle w:val="ListParagraph"/>
        <w:numPr>
          <w:ilvl w:val="0"/>
          <w:numId w:val="14"/>
        </w:numPr>
        <w:tabs>
          <w:tab w:val="left" w:pos="382"/>
        </w:tabs>
        <w:suppressAutoHyphens/>
        <w:spacing w:after="0" w:line="100" w:lineRule="atLeast"/>
        <w:ind w:left="1134"/>
        <w:contextualSpacing w:val="0"/>
      </w:pPr>
      <w:r w:rsidRPr="002F4261">
        <w:t>Mõned korrad aastas või üldse mitte</w:t>
      </w:r>
    </w:p>
    <w:p w14:paraId="033CB4B4" w14:textId="0DC9E4A5" w:rsidR="008D66AC" w:rsidRDefault="00367904" w:rsidP="006B249D">
      <w:pPr>
        <w:pStyle w:val="ListParagraph"/>
        <w:numPr>
          <w:ilvl w:val="0"/>
          <w:numId w:val="14"/>
        </w:numPr>
        <w:spacing w:line="360" w:lineRule="auto"/>
        <w:ind w:left="1134"/>
      </w:pPr>
      <w:r w:rsidRPr="002F4261">
        <w:t>Ei saanud vigastuse või hai</w:t>
      </w:r>
      <w:r w:rsidR="00113E09" w:rsidRPr="002F4261">
        <w:t>guse tõttu sportida</w:t>
      </w:r>
    </w:p>
    <w:p w14:paraId="70ABE56D" w14:textId="69CF34F2" w:rsidR="0012117D" w:rsidRDefault="00783305" w:rsidP="0012117D">
      <w:pPr>
        <w:pStyle w:val="NoSpacing"/>
        <w:numPr>
          <w:ilvl w:val="0"/>
          <w:numId w:val="5"/>
        </w:numPr>
        <w:jc w:val="both"/>
        <w:rPr>
          <w:color w:val="FF0000"/>
        </w:rPr>
      </w:pPr>
      <w:r w:rsidRPr="008D2BC0">
        <w:rPr>
          <w:color w:val="538135" w:themeColor="accent6" w:themeShade="BF"/>
        </w:rPr>
        <w:t>[muutuv osa]</w:t>
      </w:r>
      <w:r w:rsidRPr="0012117D">
        <w:rPr>
          <w:color w:val="FF0000"/>
        </w:rPr>
        <w:t xml:space="preserve"> </w:t>
      </w:r>
      <w:r w:rsidR="006B249D" w:rsidRPr="0012117D">
        <w:rPr>
          <w:color w:val="FF0000"/>
        </w:rPr>
        <w:t>Kas Te enne ajateenistust treenisite eesmärgiga teadlikult p</w:t>
      </w:r>
      <w:r w:rsidR="008D66AC" w:rsidRPr="0012117D">
        <w:rPr>
          <w:color w:val="FF0000"/>
        </w:rPr>
        <w:t xml:space="preserve">arandada oma füüsilist vormi ja </w:t>
      </w:r>
      <w:r w:rsidR="006B249D" w:rsidRPr="0012117D">
        <w:rPr>
          <w:color w:val="FF0000"/>
        </w:rPr>
        <w:t xml:space="preserve">olla paremini teenistuseks ettevalmistunud? </w:t>
      </w:r>
    </w:p>
    <w:p w14:paraId="7C2C856A" w14:textId="77777777" w:rsidR="008D2BC0" w:rsidRPr="00633482" w:rsidRDefault="008D2BC0" w:rsidP="008D2BC0">
      <w:pPr>
        <w:pStyle w:val="NoSpacing"/>
        <w:numPr>
          <w:ilvl w:val="0"/>
          <w:numId w:val="58"/>
        </w:numPr>
        <w:jc w:val="both"/>
        <w:rPr>
          <w:color w:val="FF0000"/>
        </w:rPr>
      </w:pPr>
      <w:r w:rsidRPr="00633482">
        <w:rPr>
          <w:color w:val="FF0000"/>
        </w:rPr>
        <w:t xml:space="preserve">Jah </w:t>
      </w:r>
    </w:p>
    <w:p w14:paraId="5307391B" w14:textId="152C8520" w:rsidR="008D2BC0" w:rsidRDefault="008D2BC0" w:rsidP="008D2BC0">
      <w:pPr>
        <w:pStyle w:val="NoSpacing"/>
        <w:numPr>
          <w:ilvl w:val="0"/>
          <w:numId w:val="58"/>
        </w:numPr>
        <w:jc w:val="both"/>
        <w:rPr>
          <w:color w:val="FF0000"/>
        </w:rPr>
      </w:pPr>
      <w:r>
        <w:rPr>
          <w:color w:val="FF0000"/>
        </w:rPr>
        <w:t>Pigem jah</w:t>
      </w:r>
    </w:p>
    <w:p w14:paraId="687EF6CE" w14:textId="786C2613" w:rsidR="008D2BC0" w:rsidRDefault="008D2BC0" w:rsidP="008D2BC0">
      <w:pPr>
        <w:pStyle w:val="NoSpacing"/>
        <w:numPr>
          <w:ilvl w:val="0"/>
          <w:numId w:val="58"/>
        </w:numPr>
        <w:jc w:val="both"/>
        <w:rPr>
          <w:color w:val="FF0000"/>
        </w:rPr>
      </w:pPr>
      <w:r>
        <w:rPr>
          <w:color w:val="FF0000"/>
        </w:rPr>
        <w:t>Pigem ei</w:t>
      </w:r>
    </w:p>
    <w:p w14:paraId="67FD9FE9" w14:textId="1A1BDA71" w:rsidR="008D2BC0" w:rsidRPr="008D2BC0" w:rsidRDefault="008D2BC0" w:rsidP="008D2BC0">
      <w:pPr>
        <w:pStyle w:val="NoSpacing"/>
        <w:numPr>
          <w:ilvl w:val="0"/>
          <w:numId w:val="58"/>
        </w:numPr>
        <w:jc w:val="both"/>
        <w:rPr>
          <w:color w:val="FF0000"/>
        </w:rPr>
      </w:pPr>
      <w:r>
        <w:rPr>
          <w:color w:val="FF0000"/>
        </w:rPr>
        <w:t>Ei</w:t>
      </w:r>
    </w:p>
    <w:p w14:paraId="410DA636" w14:textId="77777777" w:rsidR="0012117D" w:rsidRPr="0012117D" w:rsidRDefault="0012117D" w:rsidP="00886102">
      <w:pPr>
        <w:pStyle w:val="ListParagraph"/>
        <w:spacing w:line="240" w:lineRule="auto"/>
        <w:ind w:left="1440"/>
        <w:rPr>
          <w:color w:val="FF0000"/>
        </w:rPr>
      </w:pPr>
    </w:p>
    <w:p w14:paraId="2344A7CA" w14:textId="5B2319FE" w:rsidR="006B249D" w:rsidRDefault="00783305" w:rsidP="00886102">
      <w:pPr>
        <w:pStyle w:val="ListParagraph"/>
        <w:numPr>
          <w:ilvl w:val="0"/>
          <w:numId w:val="5"/>
        </w:numPr>
        <w:spacing w:line="240" w:lineRule="auto"/>
        <w:rPr>
          <w:color w:val="FF0000"/>
        </w:rPr>
      </w:pPr>
      <w:r w:rsidRPr="009F1865">
        <w:rPr>
          <w:color w:val="538135" w:themeColor="accent6" w:themeShade="BF"/>
        </w:rPr>
        <w:t>[muutuv osa]</w:t>
      </w:r>
      <w:r>
        <w:t xml:space="preserve"> </w:t>
      </w:r>
      <w:r w:rsidR="00AD1003" w:rsidRPr="008D66AC">
        <w:rPr>
          <w:color w:val="FF0000"/>
        </w:rPr>
        <w:t>Kas Te olite enne ajateenistust</w:t>
      </w:r>
      <w:r w:rsidR="006B249D" w:rsidRPr="008D66AC">
        <w:rPr>
          <w:color w:val="FF0000"/>
        </w:rPr>
        <w:t xml:space="preserve"> teadlik, et Kaitseväel on olemas </w:t>
      </w:r>
      <w:proofErr w:type="spellStart"/>
      <w:r w:rsidR="006B249D" w:rsidRPr="008D66AC">
        <w:rPr>
          <w:color w:val="FF0000"/>
        </w:rPr>
        <w:t>sp</w:t>
      </w:r>
      <w:r w:rsidR="00AD1003" w:rsidRPr="008D66AC">
        <w:rPr>
          <w:color w:val="FF0000"/>
        </w:rPr>
        <w:t>ordiäpp</w:t>
      </w:r>
      <w:proofErr w:type="spellEnd"/>
      <w:r w:rsidR="00AD1003" w:rsidRPr="008D66AC">
        <w:rPr>
          <w:color w:val="FF0000"/>
        </w:rPr>
        <w:t xml:space="preserve"> „Spordivägi“, mis pakub erinevaid treeningkavasid ja programme füüsilise vormi parandamiseks? </w:t>
      </w:r>
    </w:p>
    <w:p w14:paraId="4C6954A3" w14:textId="77777777" w:rsidR="00886102" w:rsidRPr="00633482" w:rsidRDefault="00886102" w:rsidP="00886102">
      <w:pPr>
        <w:pStyle w:val="NoSpacing"/>
        <w:numPr>
          <w:ilvl w:val="0"/>
          <w:numId w:val="59"/>
        </w:numPr>
        <w:jc w:val="both"/>
        <w:rPr>
          <w:color w:val="FF0000"/>
        </w:rPr>
      </w:pPr>
      <w:r w:rsidRPr="00633482">
        <w:rPr>
          <w:color w:val="FF0000"/>
        </w:rPr>
        <w:t xml:space="preserve">Jah </w:t>
      </w:r>
    </w:p>
    <w:p w14:paraId="02AE39C4" w14:textId="118F8771" w:rsidR="00886102" w:rsidRPr="008D2BC0" w:rsidRDefault="00886102" w:rsidP="00886102">
      <w:pPr>
        <w:pStyle w:val="NoSpacing"/>
        <w:numPr>
          <w:ilvl w:val="0"/>
          <w:numId w:val="59"/>
        </w:numPr>
        <w:jc w:val="both"/>
        <w:rPr>
          <w:color w:val="FF0000"/>
        </w:rPr>
      </w:pPr>
      <w:r>
        <w:rPr>
          <w:color w:val="FF0000"/>
        </w:rPr>
        <w:t>Ei</w:t>
      </w:r>
      <w:r w:rsidRPr="00586C7C">
        <w:rPr>
          <w:color w:val="FF0000"/>
          <w:highlight w:val="yellow"/>
        </w:rPr>
        <w:sym w:font="Wingdings" w:char="F0E0"/>
      </w:r>
      <w:r w:rsidRPr="00586C7C">
        <w:rPr>
          <w:color w:val="FF0000"/>
          <w:highlight w:val="yellow"/>
        </w:rPr>
        <w:t xml:space="preserve"> S</w:t>
      </w:r>
      <w:r>
        <w:rPr>
          <w:color w:val="FF0000"/>
          <w:highlight w:val="yellow"/>
        </w:rPr>
        <w:t>uundub küsimusele 30</w:t>
      </w:r>
    </w:p>
    <w:p w14:paraId="2D939691" w14:textId="77777777" w:rsidR="0012117D" w:rsidRDefault="0012117D" w:rsidP="00886102">
      <w:pPr>
        <w:pStyle w:val="ListParagraph"/>
        <w:spacing w:line="240" w:lineRule="auto"/>
        <w:ind w:left="1440"/>
        <w:rPr>
          <w:color w:val="FF0000"/>
        </w:rPr>
      </w:pPr>
    </w:p>
    <w:p w14:paraId="7975A0DA" w14:textId="3F36A4AB" w:rsidR="00AD1003" w:rsidRDefault="00783305" w:rsidP="0012117D">
      <w:pPr>
        <w:pStyle w:val="ListParagraph"/>
        <w:numPr>
          <w:ilvl w:val="0"/>
          <w:numId w:val="5"/>
        </w:numPr>
        <w:spacing w:line="240" w:lineRule="auto"/>
        <w:rPr>
          <w:color w:val="FF0000"/>
        </w:rPr>
      </w:pPr>
      <w:r w:rsidRPr="009F1865">
        <w:rPr>
          <w:color w:val="538135" w:themeColor="accent6" w:themeShade="BF"/>
        </w:rPr>
        <w:t>[muutuv osa]</w:t>
      </w:r>
      <w:r>
        <w:t xml:space="preserve"> </w:t>
      </w:r>
      <w:r w:rsidR="00AD1003" w:rsidRPr="002B6A34">
        <w:rPr>
          <w:color w:val="FF0000"/>
        </w:rPr>
        <w:t xml:space="preserve">Kas Te enne ajateenistust kasutasite „Spordiväe“ </w:t>
      </w:r>
      <w:proofErr w:type="spellStart"/>
      <w:r w:rsidR="00AD1003" w:rsidRPr="002B6A34">
        <w:rPr>
          <w:color w:val="FF0000"/>
        </w:rPr>
        <w:t>äppi</w:t>
      </w:r>
      <w:proofErr w:type="spellEnd"/>
      <w:r w:rsidR="00AD1003" w:rsidRPr="002B6A34">
        <w:rPr>
          <w:color w:val="FF0000"/>
        </w:rPr>
        <w:t xml:space="preserve">? </w:t>
      </w:r>
    </w:p>
    <w:p w14:paraId="0F18288B" w14:textId="7DA17F29" w:rsidR="00886102" w:rsidRPr="00633482" w:rsidRDefault="00886102" w:rsidP="00886102">
      <w:pPr>
        <w:pStyle w:val="NoSpacing"/>
        <w:numPr>
          <w:ilvl w:val="0"/>
          <w:numId w:val="60"/>
        </w:numPr>
        <w:jc w:val="both"/>
        <w:rPr>
          <w:color w:val="FF0000"/>
        </w:rPr>
      </w:pPr>
      <w:r w:rsidRPr="00633482">
        <w:rPr>
          <w:color w:val="FF0000"/>
        </w:rPr>
        <w:t xml:space="preserve">Jah </w:t>
      </w:r>
      <w:r>
        <w:rPr>
          <w:color w:val="FF0000"/>
        </w:rPr>
        <w:t xml:space="preserve">, kasutasin antud </w:t>
      </w:r>
      <w:proofErr w:type="spellStart"/>
      <w:r>
        <w:rPr>
          <w:color w:val="FF0000"/>
        </w:rPr>
        <w:t>äppi</w:t>
      </w:r>
      <w:proofErr w:type="spellEnd"/>
    </w:p>
    <w:p w14:paraId="2CD80CC0" w14:textId="2910850C" w:rsidR="00886102" w:rsidRDefault="00886102" w:rsidP="00886102">
      <w:pPr>
        <w:pStyle w:val="NoSpacing"/>
        <w:numPr>
          <w:ilvl w:val="0"/>
          <w:numId w:val="60"/>
        </w:numPr>
        <w:jc w:val="both"/>
        <w:rPr>
          <w:color w:val="FF0000"/>
        </w:rPr>
      </w:pPr>
      <w:r>
        <w:rPr>
          <w:color w:val="FF0000"/>
        </w:rPr>
        <w:t>Vaatasin ja tutvusin, kuid ei kasutanud</w:t>
      </w:r>
    </w:p>
    <w:p w14:paraId="79CCD9AC" w14:textId="06765AC8" w:rsidR="00886102" w:rsidRDefault="00886102" w:rsidP="00886102">
      <w:pPr>
        <w:pStyle w:val="NoSpacing"/>
        <w:numPr>
          <w:ilvl w:val="0"/>
          <w:numId w:val="60"/>
        </w:numPr>
        <w:jc w:val="both"/>
        <w:rPr>
          <w:color w:val="FF0000"/>
        </w:rPr>
      </w:pPr>
      <w:r>
        <w:rPr>
          <w:color w:val="FF0000"/>
        </w:rPr>
        <w:t>Ei kasutanud</w:t>
      </w:r>
    </w:p>
    <w:p w14:paraId="05856A46" w14:textId="77777777" w:rsidR="00886102" w:rsidRDefault="00886102" w:rsidP="00886102">
      <w:pPr>
        <w:pStyle w:val="NoSpacing"/>
        <w:ind w:left="1080"/>
        <w:jc w:val="both"/>
        <w:rPr>
          <w:color w:val="FF0000"/>
        </w:rPr>
      </w:pPr>
    </w:p>
    <w:p w14:paraId="4E69A927" w14:textId="6CA5A326" w:rsidR="00811BA0" w:rsidRPr="00C632B1" w:rsidRDefault="00811BA0" w:rsidP="00811BA0">
      <w:pPr>
        <w:pStyle w:val="NoSpacing"/>
        <w:numPr>
          <w:ilvl w:val="0"/>
          <w:numId w:val="5"/>
        </w:numPr>
        <w:jc w:val="both"/>
      </w:pPr>
      <w:r w:rsidRPr="00C632B1">
        <w:t>Millised on Teie ootused oma kehaliste võimete arendamisele ajateenistuses ?</w:t>
      </w:r>
    </w:p>
    <w:tbl>
      <w:tblPr>
        <w:tblStyle w:val="TableGrid"/>
        <w:tblW w:w="0" w:type="auto"/>
        <w:tblLook w:val="04A0" w:firstRow="1" w:lastRow="0" w:firstColumn="1" w:lastColumn="0" w:noHBand="0" w:noVBand="1"/>
      </w:tblPr>
      <w:tblGrid>
        <w:gridCol w:w="4219"/>
        <w:gridCol w:w="838"/>
        <w:gridCol w:w="918"/>
        <w:gridCol w:w="1141"/>
        <w:gridCol w:w="1021"/>
        <w:gridCol w:w="925"/>
      </w:tblGrid>
      <w:tr w:rsidR="00811BA0" w:rsidRPr="00C632B1" w14:paraId="1A360B7B" w14:textId="77777777" w:rsidTr="009510EF">
        <w:tc>
          <w:tcPr>
            <w:tcW w:w="4219" w:type="dxa"/>
          </w:tcPr>
          <w:p w14:paraId="468B289D" w14:textId="77777777" w:rsidR="00811BA0" w:rsidRPr="00C632B1" w:rsidRDefault="00811BA0" w:rsidP="009510EF">
            <w:pPr>
              <w:pStyle w:val="NoSpacing"/>
              <w:jc w:val="both"/>
            </w:pPr>
          </w:p>
        </w:tc>
        <w:tc>
          <w:tcPr>
            <w:tcW w:w="838" w:type="dxa"/>
          </w:tcPr>
          <w:p w14:paraId="63A1FB01" w14:textId="77777777" w:rsidR="00811BA0" w:rsidRPr="00C632B1" w:rsidRDefault="00811BA0" w:rsidP="009510EF">
            <w:pPr>
              <w:pStyle w:val="NoSpacing"/>
              <w:jc w:val="both"/>
            </w:pPr>
            <w:r w:rsidRPr="00C632B1">
              <w:t>Täiesti nõus</w:t>
            </w:r>
          </w:p>
        </w:tc>
        <w:tc>
          <w:tcPr>
            <w:tcW w:w="918" w:type="dxa"/>
          </w:tcPr>
          <w:p w14:paraId="58274BC0" w14:textId="77777777" w:rsidR="00811BA0" w:rsidRPr="00C632B1" w:rsidRDefault="00811BA0" w:rsidP="009510EF">
            <w:pPr>
              <w:pStyle w:val="NoSpacing"/>
              <w:jc w:val="both"/>
            </w:pPr>
            <w:r w:rsidRPr="00C632B1">
              <w:t>Nõus</w:t>
            </w:r>
          </w:p>
        </w:tc>
        <w:tc>
          <w:tcPr>
            <w:tcW w:w="1141" w:type="dxa"/>
          </w:tcPr>
          <w:p w14:paraId="7691DE49" w14:textId="77777777" w:rsidR="00811BA0" w:rsidRPr="00C632B1" w:rsidRDefault="00811BA0" w:rsidP="009510EF">
            <w:pPr>
              <w:pStyle w:val="NoSpacing"/>
              <w:jc w:val="both"/>
            </w:pPr>
            <w:r w:rsidRPr="00C632B1">
              <w:t>Ei ole nõus ega vastu</w:t>
            </w:r>
          </w:p>
        </w:tc>
        <w:tc>
          <w:tcPr>
            <w:tcW w:w="1021" w:type="dxa"/>
          </w:tcPr>
          <w:p w14:paraId="5509990B" w14:textId="77777777" w:rsidR="00811BA0" w:rsidRPr="00C632B1" w:rsidRDefault="00811BA0" w:rsidP="009510EF">
            <w:pPr>
              <w:pStyle w:val="NoSpacing"/>
              <w:jc w:val="both"/>
            </w:pPr>
            <w:r w:rsidRPr="00C632B1">
              <w:t>Ei ole nõus</w:t>
            </w:r>
          </w:p>
        </w:tc>
        <w:tc>
          <w:tcPr>
            <w:tcW w:w="925" w:type="dxa"/>
          </w:tcPr>
          <w:p w14:paraId="6C412504" w14:textId="77777777" w:rsidR="00811BA0" w:rsidRPr="00C632B1" w:rsidRDefault="00811BA0" w:rsidP="009510EF">
            <w:pPr>
              <w:pStyle w:val="NoSpacing"/>
              <w:jc w:val="both"/>
            </w:pPr>
            <w:r w:rsidRPr="00C632B1">
              <w:t>Üldse ei ole nõus</w:t>
            </w:r>
          </w:p>
        </w:tc>
      </w:tr>
      <w:tr w:rsidR="00811BA0" w:rsidRPr="00C632B1" w14:paraId="1981B386" w14:textId="77777777" w:rsidTr="009510EF">
        <w:tc>
          <w:tcPr>
            <w:tcW w:w="4219" w:type="dxa"/>
          </w:tcPr>
          <w:p w14:paraId="26633F6F" w14:textId="77777777" w:rsidR="00811BA0" w:rsidRPr="00C632B1" w:rsidRDefault="00811BA0" w:rsidP="009510EF">
            <w:pPr>
              <w:pStyle w:val="NoSpacing"/>
              <w:jc w:val="both"/>
            </w:pPr>
            <w:r w:rsidRPr="00C632B1">
              <w:t>Soovin oma füüsilist vormi ajateenistuse jooksul parandada.</w:t>
            </w:r>
          </w:p>
        </w:tc>
        <w:tc>
          <w:tcPr>
            <w:tcW w:w="838" w:type="dxa"/>
          </w:tcPr>
          <w:p w14:paraId="48853F52" w14:textId="77777777" w:rsidR="00811BA0" w:rsidRPr="00C632B1" w:rsidRDefault="00811BA0" w:rsidP="009510EF">
            <w:pPr>
              <w:pStyle w:val="NoSpacing"/>
              <w:jc w:val="both"/>
            </w:pPr>
            <w:r w:rsidRPr="00C632B1">
              <w:t>1</w:t>
            </w:r>
          </w:p>
        </w:tc>
        <w:tc>
          <w:tcPr>
            <w:tcW w:w="918" w:type="dxa"/>
          </w:tcPr>
          <w:p w14:paraId="3ADAF6E5" w14:textId="77777777" w:rsidR="00811BA0" w:rsidRPr="00C632B1" w:rsidRDefault="00811BA0" w:rsidP="009510EF">
            <w:pPr>
              <w:pStyle w:val="NoSpacing"/>
              <w:jc w:val="both"/>
            </w:pPr>
            <w:r w:rsidRPr="00C632B1">
              <w:t>2</w:t>
            </w:r>
          </w:p>
        </w:tc>
        <w:tc>
          <w:tcPr>
            <w:tcW w:w="1141" w:type="dxa"/>
          </w:tcPr>
          <w:p w14:paraId="7D3E7B51" w14:textId="77777777" w:rsidR="00811BA0" w:rsidRPr="00C632B1" w:rsidRDefault="00811BA0" w:rsidP="009510EF">
            <w:pPr>
              <w:pStyle w:val="NoSpacing"/>
              <w:jc w:val="both"/>
            </w:pPr>
            <w:r w:rsidRPr="00C632B1">
              <w:t>3</w:t>
            </w:r>
          </w:p>
        </w:tc>
        <w:tc>
          <w:tcPr>
            <w:tcW w:w="1021" w:type="dxa"/>
          </w:tcPr>
          <w:p w14:paraId="610DC13E" w14:textId="77777777" w:rsidR="00811BA0" w:rsidRPr="00C632B1" w:rsidRDefault="00811BA0" w:rsidP="009510EF">
            <w:pPr>
              <w:pStyle w:val="NoSpacing"/>
              <w:jc w:val="both"/>
            </w:pPr>
            <w:r w:rsidRPr="00C632B1">
              <w:t>4</w:t>
            </w:r>
          </w:p>
        </w:tc>
        <w:tc>
          <w:tcPr>
            <w:tcW w:w="925" w:type="dxa"/>
          </w:tcPr>
          <w:p w14:paraId="67BB5A3D" w14:textId="77777777" w:rsidR="00811BA0" w:rsidRPr="00C632B1" w:rsidRDefault="00811BA0" w:rsidP="009510EF">
            <w:pPr>
              <w:pStyle w:val="NoSpacing"/>
              <w:jc w:val="both"/>
            </w:pPr>
            <w:r w:rsidRPr="00C632B1">
              <w:t>5</w:t>
            </w:r>
          </w:p>
        </w:tc>
      </w:tr>
      <w:tr w:rsidR="00811BA0" w:rsidRPr="00C632B1" w14:paraId="3EC45CCB" w14:textId="77777777" w:rsidTr="009510EF">
        <w:tc>
          <w:tcPr>
            <w:tcW w:w="4219" w:type="dxa"/>
          </w:tcPr>
          <w:p w14:paraId="1FD0DB99" w14:textId="51D09CD0" w:rsidR="00811BA0" w:rsidRPr="00C632B1" w:rsidRDefault="00811BA0" w:rsidP="009510EF">
            <w:pPr>
              <w:pStyle w:val="NoSpacing"/>
              <w:jc w:val="both"/>
            </w:pPr>
            <w:r w:rsidRPr="00C632B1">
              <w:t>Ma arvan, et ajateenistuses on oluline treenida jõudu.</w:t>
            </w:r>
          </w:p>
        </w:tc>
        <w:tc>
          <w:tcPr>
            <w:tcW w:w="838" w:type="dxa"/>
          </w:tcPr>
          <w:p w14:paraId="2A852DBD" w14:textId="77777777" w:rsidR="00811BA0" w:rsidRPr="00C632B1" w:rsidRDefault="00811BA0" w:rsidP="009510EF">
            <w:pPr>
              <w:pStyle w:val="NoSpacing"/>
              <w:jc w:val="both"/>
            </w:pPr>
            <w:r w:rsidRPr="00C632B1">
              <w:t>1</w:t>
            </w:r>
          </w:p>
        </w:tc>
        <w:tc>
          <w:tcPr>
            <w:tcW w:w="918" w:type="dxa"/>
          </w:tcPr>
          <w:p w14:paraId="52386521" w14:textId="77777777" w:rsidR="00811BA0" w:rsidRPr="00C632B1" w:rsidRDefault="00811BA0" w:rsidP="009510EF">
            <w:pPr>
              <w:pStyle w:val="NoSpacing"/>
              <w:jc w:val="both"/>
            </w:pPr>
            <w:r w:rsidRPr="00C632B1">
              <w:t>2</w:t>
            </w:r>
          </w:p>
        </w:tc>
        <w:tc>
          <w:tcPr>
            <w:tcW w:w="1141" w:type="dxa"/>
          </w:tcPr>
          <w:p w14:paraId="588C890A" w14:textId="77777777" w:rsidR="00811BA0" w:rsidRPr="00C632B1" w:rsidRDefault="00811BA0" w:rsidP="009510EF">
            <w:pPr>
              <w:pStyle w:val="NoSpacing"/>
              <w:jc w:val="both"/>
            </w:pPr>
            <w:r w:rsidRPr="00C632B1">
              <w:t>3</w:t>
            </w:r>
          </w:p>
        </w:tc>
        <w:tc>
          <w:tcPr>
            <w:tcW w:w="1021" w:type="dxa"/>
          </w:tcPr>
          <w:p w14:paraId="22722D9C" w14:textId="77777777" w:rsidR="00811BA0" w:rsidRPr="00C632B1" w:rsidRDefault="00811BA0" w:rsidP="009510EF">
            <w:pPr>
              <w:pStyle w:val="NoSpacing"/>
              <w:jc w:val="both"/>
            </w:pPr>
            <w:r w:rsidRPr="00C632B1">
              <w:t>4</w:t>
            </w:r>
          </w:p>
        </w:tc>
        <w:tc>
          <w:tcPr>
            <w:tcW w:w="925" w:type="dxa"/>
          </w:tcPr>
          <w:p w14:paraId="114C7F82" w14:textId="77777777" w:rsidR="00811BA0" w:rsidRPr="00C632B1" w:rsidRDefault="00811BA0" w:rsidP="009510EF">
            <w:pPr>
              <w:pStyle w:val="NoSpacing"/>
              <w:jc w:val="both"/>
            </w:pPr>
            <w:r w:rsidRPr="00C632B1">
              <w:t>5</w:t>
            </w:r>
          </w:p>
        </w:tc>
      </w:tr>
      <w:tr w:rsidR="00811BA0" w:rsidRPr="00C632B1" w14:paraId="285165CB" w14:textId="77777777" w:rsidTr="009510EF">
        <w:tc>
          <w:tcPr>
            <w:tcW w:w="4219" w:type="dxa"/>
          </w:tcPr>
          <w:p w14:paraId="0E28A4ED" w14:textId="77777777" w:rsidR="00811BA0" w:rsidRPr="00C632B1" w:rsidRDefault="00811BA0" w:rsidP="009510EF">
            <w:pPr>
              <w:pStyle w:val="NoSpacing"/>
              <w:jc w:val="both"/>
            </w:pPr>
            <w:r w:rsidRPr="00C632B1">
              <w:t>Ma arvan, et ajateenistuses on oluline treenida vastupidavust.</w:t>
            </w:r>
          </w:p>
        </w:tc>
        <w:tc>
          <w:tcPr>
            <w:tcW w:w="838" w:type="dxa"/>
          </w:tcPr>
          <w:p w14:paraId="484BCF05" w14:textId="77777777" w:rsidR="00811BA0" w:rsidRPr="00C632B1" w:rsidRDefault="00811BA0" w:rsidP="009510EF">
            <w:pPr>
              <w:pStyle w:val="NoSpacing"/>
              <w:jc w:val="both"/>
            </w:pPr>
            <w:r w:rsidRPr="00C632B1">
              <w:t>1</w:t>
            </w:r>
          </w:p>
        </w:tc>
        <w:tc>
          <w:tcPr>
            <w:tcW w:w="918" w:type="dxa"/>
          </w:tcPr>
          <w:p w14:paraId="1F51D221" w14:textId="77777777" w:rsidR="00811BA0" w:rsidRPr="00C632B1" w:rsidRDefault="00811BA0" w:rsidP="009510EF">
            <w:pPr>
              <w:pStyle w:val="NoSpacing"/>
              <w:jc w:val="both"/>
            </w:pPr>
            <w:r w:rsidRPr="00C632B1">
              <w:t>2</w:t>
            </w:r>
          </w:p>
        </w:tc>
        <w:tc>
          <w:tcPr>
            <w:tcW w:w="1141" w:type="dxa"/>
          </w:tcPr>
          <w:p w14:paraId="20F6F144" w14:textId="77777777" w:rsidR="00811BA0" w:rsidRPr="00C632B1" w:rsidRDefault="00811BA0" w:rsidP="009510EF">
            <w:pPr>
              <w:pStyle w:val="NoSpacing"/>
              <w:jc w:val="both"/>
            </w:pPr>
            <w:r w:rsidRPr="00C632B1">
              <w:t>3</w:t>
            </w:r>
          </w:p>
        </w:tc>
        <w:tc>
          <w:tcPr>
            <w:tcW w:w="1021" w:type="dxa"/>
          </w:tcPr>
          <w:p w14:paraId="3C9276CD" w14:textId="77777777" w:rsidR="00811BA0" w:rsidRPr="00C632B1" w:rsidRDefault="00811BA0" w:rsidP="009510EF">
            <w:pPr>
              <w:pStyle w:val="NoSpacing"/>
              <w:jc w:val="both"/>
            </w:pPr>
            <w:r w:rsidRPr="00C632B1">
              <w:t>4</w:t>
            </w:r>
          </w:p>
        </w:tc>
        <w:tc>
          <w:tcPr>
            <w:tcW w:w="925" w:type="dxa"/>
          </w:tcPr>
          <w:p w14:paraId="59E459AF" w14:textId="77777777" w:rsidR="00811BA0" w:rsidRPr="00C632B1" w:rsidRDefault="00811BA0" w:rsidP="009510EF">
            <w:pPr>
              <w:pStyle w:val="NoSpacing"/>
              <w:jc w:val="both"/>
            </w:pPr>
            <w:r w:rsidRPr="00C632B1">
              <w:t>5</w:t>
            </w:r>
          </w:p>
        </w:tc>
      </w:tr>
      <w:tr w:rsidR="00811BA0" w:rsidRPr="00C632B1" w14:paraId="36FE2012" w14:textId="77777777" w:rsidTr="009510EF">
        <w:tc>
          <w:tcPr>
            <w:tcW w:w="4219" w:type="dxa"/>
          </w:tcPr>
          <w:p w14:paraId="55BAE0B4" w14:textId="77777777" w:rsidR="00811BA0" w:rsidRPr="00C632B1" w:rsidRDefault="00811BA0" w:rsidP="009510EF">
            <w:pPr>
              <w:pStyle w:val="NoSpacing"/>
              <w:jc w:val="both"/>
            </w:pPr>
            <w:r w:rsidRPr="00C632B1">
              <w:t>Loodan, et  ma ei pea ajateenistuses füüsiliselt väga pingutama.</w:t>
            </w:r>
          </w:p>
        </w:tc>
        <w:tc>
          <w:tcPr>
            <w:tcW w:w="838" w:type="dxa"/>
          </w:tcPr>
          <w:p w14:paraId="7D4B4FEC" w14:textId="77777777" w:rsidR="00811BA0" w:rsidRPr="00C632B1" w:rsidRDefault="00811BA0" w:rsidP="009510EF">
            <w:pPr>
              <w:pStyle w:val="NoSpacing"/>
              <w:jc w:val="both"/>
            </w:pPr>
            <w:r w:rsidRPr="00C632B1">
              <w:t>1</w:t>
            </w:r>
          </w:p>
        </w:tc>
        <w:tc>
          <w:tcPr>
            <w:tcW w:w="918" w:type="dxa"/>
          </w:tcPr>
          <w:p w14:paraId="4D461E93" w14:textId="77777777" w:rsidR="00811BA0" w:rsidRPr="00C632B1" w:rsidRDefault="00811BA0" w:rsidP="009510EF">
            <w:pPr>
              <w:pStyle w:val="NoSpacing"/>
              <w:jc w:val="both"/>
            </w:pPr>
            <w:r w:rsidRPr="00C632B1">
              <w:t>2</w:t>
            </w:r>
          </w:p>
        </w:tc>
        <w:tc>
          <w:tcPr>
            <w:tcW w:w="1141" w:type="dxa"/>
          </w:tcPr>
          <w:p w14:paraId="160FC166" w14:textId="77777777" w:rsidR="00811BA0" w:rsidRPr="00C632B1" w:rsidRDefault="00811BA0" w:rsidP="009510EF">
            <w:pPr>
              <w:pStyle w:val="NoSpacing"/>
              <w:jc w:val="both"/>
            </w:pPr>
            <w:r w:rsidRPr="00C632B1">
              <w:t>3</w:t>
            </w:r>
          </w:p>
        </w:tc>
        <w:tc>
          <w:tcPr>
            <w:tcW w:w="1021" w:type="dxa"/>
          </w:tcPr>
          <w:p w14:paraId="757B3148" w14:textId="77777777" w:rsidR="00811BA0" w:rsidRPr="00C632B1" w:rsidRDefault="00811BA0" w:rsidP="009510EF">
            <w:pPr>
              <w:pStyle w:val="NoSpacing"/>
              <w:jc w:val="both"/>
            </w:pPr>
            <w:r w:rsidRPr="00C632B1">
              <w:t>4</w:t>
            </w:r>
          </w:p>
        </w:tc>
        <w:tc>
          <w:tcPr>
            <w:tcW w:w="925" w:type="dxa"/>
          </w:tcPr>
          <w:p w14:paraId="121E7F16" w14:textId="77777777" w:rsidR="00811BA0" w:rsidRPr="00C632B1" w:rsidRDefault="00811BA0" w:rsidP="009510EF">
            <w:pPr>
              <w:pStyle w:val="NoSpacing"/>
              <w:jc w:val="both"/>
            </w:pPr>
            <w:r w:rsidRPr="00C632B1">
              <w:t>5</w:t>
            </w:r>
          </w:p>
        </w:tc>
      </w:tr>
      <w:tr w:rsidR="00811BA0" w:rsidRPr="00C632B1" w14:paraId="5B766BB5" w14:textId="77777777" w:rsidTr="009510EF">
        <w:tc>
          <w:tcPr>
            <w:tcW w:w="4219" w:type="dxa"/>
          </w:tcPr>
          <w:p w14:paraId="4E212B67" w14:textId="77777777" w:rsidR="00811BA0" w:rsidRPr="00C632B1" w:rsidRDefault="00811BA0" w:rsidP="009510EF">
            <w:pPr>
              <w:pStyle w:val="NoSpacing"/>
              <w:jc w:val="both"/>
            </w:pPr>
            <w:r w:rsidRPr="00C632B1">
              <w:t>Treeningud võiksid olla hästi korraldatud ja mitmekesised.</w:t>
            </w:r>
          </w:p>
        </w:tc>
        <w:tc>
          <w:tcPr>
            <w:tcW w:w="838" w:type="dxa"/>
          </w:tcPr>
          <w:p w14:paraId="698AF897" w14:textId="77777777" w:rsidR="00811BA0" w:rsidRPr="00C632B1" w:rsidRDefault="00811BA0" w:rsidP="009510EF">
            <w:pPr>
              <w:pStyle w:val="NoSpacing"/>
              <w:jc w:val="both"/>
            </w:pPr>
            <w:r w:rsidRPr="00C632B1">
              <w:t>1</w:t>
            </w:r>
          </w:p>
        </w:tc>
        <w:tc>
          <w:tcPr>
            <w:tcW w:w="918" w:type="dxa"/>
          </w:tcPr>
          <w:p w14:paraId="136FA175" w14:textId="77777777" w:rsidR="00811BA0" w:rsidRPr="00C632B1" w:rsidRDefault="00811BA0" w:rsidP="009510EF">
            <w:pPr>
              <w:pStyle w:val="NoSpacing"/>
              <w:jc w:val="both"/>
            </w:pPr>
            <w:r w:rsidRPr="00C632B1">
              <w:t>2</w:t>
            </w:r>
          </w:p>
        </w:tc>
        <w:tc>
          <w:tcPr>
            <w:tcW w:w="1141" w:type="dxa"/>
          </w:tcPr>
          <w:p w14:paraId="3C91CEDC" w14:textId="77777777" w:rsidR="00811BA0" w:rsidRPr="00C632B1" w:rsidRDefault="00811BA0" w:rsidP="009510EF">
            <w:pPr>
              <w:pStyle w:val="NoSpacing"/>
              <w:jc w:val="both"/>
            </w:pPr>
            <w:r w:rsidRPr="00C632B1">
              <w:t>3</w:t>
            </w:r>
          </w:p>
        </w:tc>
        <w:tc>
          <w:tcPr>
            <w:tcW w:w="1021" w:type="dxa"/>
          </w:tcPr>
          <w:p w14:paraId="40B9A118" w14:textId="77777777" w:rsidR="00811BA0" w:rsidRPr="00C632B1" w:rsidRDefault="00811BA0" w:rsidP="009510EF">
            <w:pPr>
              <w:pStyle w:val="NoSpacing"/>
              <w:jc w:val="both"/>
            </w:pPr>
            <w:r w:rsidRPr="00C632B1">
              <w:t>4</w:t>
            </w:r>
          </w:p>
        </w:tc>
        <w:tc>
          <w:tcPr>
            <w:tcW w:w="925" w:type="dxa"/>
          </w:tcPr>
          <w:p w14:paraId="2C65E106" w14:textId="77777777" w:rsidR="00811BA0" w:rsidRPr="00C632B1" w:rsidRDefault="00811BA0" w:rsidP="009510EF">
            <w:pPr>
              <w:pStyle w:val="NoSpacing"/>
              <w:jc w:val="both"/>
            </w:pPr>
            <w:r w:rsidRPr="00C632B1">
              <w:t>5</w:t>
            </w:r>
          </w:p>
        </w:tc>
      </w:tr>
      <w:tr w:rsidR="00811BA0" w:rsidRPr="00C632B1" w14:paraId="712AAAAB" w14:textId="77777777" w:rsidTr="009510EF">
        <w:tc>
          <w:tcPr>
            <w:tcW w:w="4219" w:type="dxa"/>
          </w:tcPr>
          <w:p w14:paraId="690EF85C" w14:textId="77777777" w:rsidR="00811BA0" w:rsidRPr="00C632B1" w:rsidRDefault="00811BA0" w:rsidP="009510EF">
            <w:pPr>
              <w:pStyle w:val="NoSpacing"/>
              <w:jc w:val="both"/>
            </w:pPr>
            <w:r w:rsidRPr="00C632B1">
              <w:t xml:space="preserve">Ajateenistus võiks arvestada ajateenijate erineva füüsilise ettevalmistuse ja võimekusega treeningute planeerimisel. </w:t>
            </w:r>
          </w:p>
        </w:tc>
        <w:tc>
          <w:tcPr>
            <w:tcW w:w="838" w:type="dxa"/>
          </w:tcPr>
          <w:p w14:paraId="7E5ADA0E" w14:textId="77777777" w:rsidR="00811BA0" w:rsidRPr="00C632B1" w:rsidRDefault="00811BA0" w:rsidP="009510EF">
            <w:pPr>
              <w:pStyle w:val="NoSpacing"/>
              <w:jc w:val="both"/>
            </w:pPr>
            <w:r w:rsidRPr="00C632B1">
              <w:t>1</w:t>
            </w:r>
          </w:p>
        </w:tc>
        <w:tc>
          <w:tcPr>
            <w:tcW w:w="918" w:type="dxa"/>
          </w:tcPr>
          <w:p w14:paraId="7E6C35DB" w14:textId="77777777" w:rsidR="00811BA0" w:rsidRPr="00C632B1" w:rsidRDefault="00811BA0" w:rsidP="009510EF">
            <w:pPr>
              <w:pStyle w:val="NoSpacing"/>
              <w:jc w:val="both"/>
            </w:pPr>
            <w:r w:rsidRPr="00C632B1">
              <w:t>2</w:t>
            </w:r>
          </w:p>
        </w:tc>
        <w:tc>
          <w:tcPr>
            <w:tcW w:w="1141" w:type="dxa"/>
          </w:tcPr>
          <w:p w14:paraId="185B0C9F" w14:textId="77777777" w:rsidR="00811BA0" w:rsidRPr="00C632B1" w:rsidRDefault="00811BA0" w:rsidP="009510EF">
            <w:pPr>
              <w:pStyle w:val="NoSpacing"/>
              <w:jc w:val="both"/>
            </w:pPr>
            <w:r w:rsidRPr="00C632B1">
              <w:t>3</w:t>
            </w:r>
          </w:p>
        </w:tc>
        <w:tc>
          <w:tcPr>
            <w:tcW w:w="1021" w:type="dxa"/>
          </w:tcPr>
          <w:p w14:paraId="77FFDF30" w14:textId="77777777" w:rsidR="00811BA0" w:rsidRPr="00C632B1" w:rsidRDefault="00811BA0" w:rsidP="009510EF">
            <w:pPr>
              <w:pStyle w:val="NoSpacing"/>
              <w:jc w:val="both"/>
            </w:pPr>
            <w:r w:rsidRPr="00C632B1">
              <w:t>4</w:t>
            </w:r>
          </w:p>
        </w:tc>
        <w:tc>
          <w:tcPr>
            <w:tcW w:w="925" w:type="dxa"/>
          </w:tcPr>
          <w:p w14:paraId="2E2233D1" w14:textId="77777777" w:rsidR="00811BA0" w:rsidRPr="00C632B1" w:rsidRDefault="00811BA0" w:rsidP="009510EF">
            <w:pPr>
              <w:pStyle w:val="NoSpacing"/>
              <w:jc w:val="both"/>
            </w:pPr>
            <w:r w:rsidRPr="00C632B1">
              <w:t>5</w:t>
            </w:r>
          </w:p>
        </w:tc>
      </w:tr>
      <w:tr w:rsidR="00811BA0" w:rsidRPr="00C632B1" w14:paraId="7BCAE599" w14:textId="77777777" w:rsidTr="009510EF">
        <w:tc>
          <w:tcPr>
            <w:tcW w:w="4219" w:type="dxa"/>
          </w:tcPr>
          <w:p w14:paraId="0CE268D8" w14:textId="77777777" w:rsidR="00811BA0" w:rsidRPr="00C632B1" w:rsidRDefault="00811BA0" w:rsidP="009510EF">
            <w:pPr>
              <w:pStyle w:val="NoSpacing"/>
              <w:jc w:val="both"/>
            </w:pPr>
            <w:r w:rsidRPr="00C632B1">
              <w:t>Kardan, et ajateenistuses halveneb minu füüsiline vorm.</w:t>
            </w:r>
          </w:p>
        </w:tc>
        <w:tc>
          <w:tcPr>
            <w:tcW w:w="838" w:type="dxa"/>
          </w:tcPr>
          <w:p w14:paraId="64DCF0B9" w14:textId="77777777" w:rsidR="00811BA0" w:rsidRPr="00C632B1" w:rsidRDefault="00811BA0" w:rsidP="009510EF">
            <w:pPr>
              <w:pStyle w:val="NoSpacing"/>
              <w:jc w:val="both"/>
            </w:pPr>
            <w:r w:rsidRPr="00C632B1">
              <w:t>1</w:t>
            </w:r>
          </w:p>
        </w:tc>
        <w:tc>
          <w:tcPr>
            <w:tcW w:w="918" w:type="dxa"/>
          </w:tcPr>
          <w:p w14:paraId="0B0BC346" w14:textId="77777777" w:rsidR="00811BA0" w:rsidRPr="00C632B1" w:rsidRDefault="00811BA0" w:rsidP="009510EF">
            <w:pPr>
              <w:pStyle w:val="NoSpacing"/>
              <w:jc w:val="both"/>
            </w:pPr>
            <w:r w:rsidRPr="00C632B1">
              <w:t>2</w:t>
            </w:r>
          </w:p>
        </w:tc>
        <w:tc>
          <w:tcPr>
            <w:tcW w:w="1141" w:type="dxa"/>
          </w:tcPr>
          <w:p w14:paraId="5D4F14A4" w14:textId="77777777" w:rsidR="00811BA0" w:rsidRPr="00C632B1" w:rsidRDefault="00811BA0" w:rsidP="009510EF">
            <w:pPr>
              <w:pStyle w:val="NoSpacing"/>
              <w:jc w:val="both"/>
            </w:pPr>
            <w:r w:rsidRPr="00C632B1">
              <w:t>3</w:t>
            </w:r>
          </w:p>
        </w:tc>
        <w:tc>
          <w:tcPr>
            <w:tcW w:w="1021" w:type="dxa"/>
          </w:tcPr>
          <w:p w14:paraId="3DD7CAF8" w14:textId="77777777" w:rsidR="00811BA0" w:rsidRPr="00C632B1" w:rsidRDefault="00811BA0" w:rsidP="009510EF">
            <w:pPr>
              <w:pStyle w:val="NoSpacing"/>
              <w:jc w:val="both"/>
            </w:pPr>
            <w:r w:rsidRPr="00C632B1">
              <w:t>4</w:t>
            </w:r>
          </w:p>
        </w:tc>
        <w:tc>
          <w:tcPr>
            <w:tcW w:w="925" w:type="dxa"/>
          </w:tcPr>
          <w:p w14:paraId="1A925B72" w14:textId="77777777" w:rsidR="00811BA0" w:rsidRPr="00C632B1" w:rsidRDefault="00811BA0" w:rsidP="009510EF">
            <w:pPr>
              <w:pStyle w:val="NoSpacing"/>
              <w:jc w:val="both"/>
            </w:pPr>
            <w:r w:rsidRPr="00C632B1">
              <w:t>5</w:t>
            </w:r>
          </w:p>
        </w:tc>
      </w:tr>
      <w:tr w:rsidR="00811BA0" w:rsidRPr="00C632B1" w14:paraId="00CE1EF3" w14:textId="77777777" w:rsidTr="009510EF">
        <w:tc>
          <w:tcPr>
            <w:tcW w:w="4219" w:type="dxa"/>
          </w:tcPr>
          <w:p w14:paraId="31D71FD6" w14:textId="2A33A906" w:rsidR="00811BA0" w:rsidRPr="00C632B1" w:rsidRDefault="00811BA0" w:rsidP="009510EF">
            <w:pPr>
              <w:pStyle w:val="NoSpacing"/>
              <w:jc w:val="both"/>
            </w:pPr>
            <w:r w:rsidRPr="00C632B1">
              <w:t>Mulle meeldib treenida iseseisvalt</w:t>
            </w:r>
          </w:p>
        </w:tc>
        <w:tc>
          <w:tcPr>
            <w:tcW w:w="838" w:type="dxa"/>
          </w:tcPr>
          <w:p w14:paraId="24ED14F5" w14:textId="77777777" w:rsidR="00811BA0" w:rsidRPr="00C632B1" w:rsidRDefault="00811BA0" w:rsidP="009510EF">
            <w:pPr>
              <w:pStyle w:val="NoSpacing"/>
              <w:jc w:val="both"/>
            </w:pPr>
            <w:r w:rsidRPr="00C632B1">
              <w:t>1</w:t>
            </w:r>
          </w:p>
        </w:tc>
        <w:tc>
          <w:tcPr>
            <w:tcW w:w="918" w:type="dxa"/>
          </w:tcPr>
          <w:p w14:paraId="3649C808" w14:textId="77777777" w:rsidR="00811BA0" w:rsidRPr="00C632B1" w:rsidRDefault="00811BA0" w:rsidP="009510EF">
            <w:pPr>
              <w:pStyle w:val="NoSpacing"/>
              <w:jc w:val="both"/>
            </w:pPr>
            <w:r w:rsidRPr="00C632B1">
              <w:t>2</w:t>
            </w:r>
          </w:p>
        </w:tc>
        <w:tc>
          <w:tcPr>
            <w:tcW w:w="1141" w:type="dxa"/>
          </w:tcPr>
          <w:p w14:paraId="478BAA41" w14:textId="77777777" w:rsidR="00811BA0" w:rsidRPr="00C632B1" w:rsidRDefault="00811BA0" w:rsidP="009510EF">
            <w:pPr>
              <w:pStyle w:val="NoSpacing"/>
              <w:jc w:val="both"/>
            </w:pPr>
            <w:r w:rsidRPr="00C632B1">
              <w:t>3</w:t>
            </w:r>
          </w:p>
        </w:tc>
        <w:tc>
          <w:tcPr>
            <w:tcW w:w="1021" w:type="dxa"/>
          </w:tcPr>
          <w:p w14:paraId="540F672A" w14:textId="77777777" w:rsidR="00811BA0" w:rsidRPr="00C632B1" w:rsidRDefault="00811BA0" w:rsidP="009510EF">
            <w:pPr>
              <w:pStyle w:val="NoSpacing"/>
              <w:jc w:val="both"/>
            </w:pPr>
            <w:r w:rsidRPr="00C632B1">
              <w:t>4</w:t>
            </w:r>
          </w:p>
        </w:tc>
        <w:tc>
          <w:tcPr>
            <w:tcW w:w="925" w:type="dxa"/>
          </w:tcPr>
          <w:p w14:paraId="6DF59125" w14:textId="77777777" w:rsidR="00811BA0" w:rsidRPr="00C632B1" w:rsidRDefault="00811BA0" w:rsidP="009510EF">
            <w:pPr>
              <w:pStyle w:val="NoSpacing"/>
              <w:jc w:val="both"/>
            </w:pPr>
            <w:r w:rsidRPr="00C632B1">
              <w:t>5</w:t>
            </w:r>
          </w:p>
        </w:tc>
      </w:tr>
      <w:tr w:rsidR="00811BA0" w:rsidRPr="00C632B1" w14:paraId="2A29563D" w14:textId="77777777" w:rsidTr="009510EF">
        <w:tc>
          <w:tcPr>
            <w:tcW w:w="4219" w:type="dxa"/>
          </w:tcPr>
          <w:p w14:paraId="7E85EFF8" w14:textId="77777777" w:rsidR="00811BA0" w:rsidRPr="00C632B1" w:rsidRDefault="00811BA0" w:rsidP="009510EF">
            <w:pPr>
              <w:pStyle w:val="NoSpacing"/>
              <w:jc w:val="both"/>
            </w:pPr>
            <w:r w:rsidRPr="00C632B1">
              <w:t xml:space="preserve">Mulle meeldivad rühmatreeningud ja treenimine sportmängude kaudu. </w:t>
            </w:r>
          </w:p>
        </w:tc>
        <w:tc>
          <w:tcPr>
            <w:tcW w:w="838" w:type="dxa"/>
          </w:tcPr>
          <w:p w14:paraId="7353F6ED" w14:textId="77777777" w:rsidR="00811BA0" w:rsidRPr="00C632B1" w:rsidRDefault="00811BA0" w:rsidP="009510EF">
            <w:pPr>
              <w:pStyle w:val="NoSpacing"/>
              <w:jc w:val="both"/>
            </w:pPr>
            <w:r w:rsidRPr="00C632B1">
              <w:t>1</w:t>
            </w:r>
          </w:p>
        </w:tc>
        <w:tc>
          <w:tcPr>
            <w:tcW w:w="918" w:type="dxa"/>
          </w:tcPr>
          <w:p w14:paraId="7734D4CF" w14:textId="77777777" w:rsidR="00811BA0" w:rsidRPr="00C632B1" w:rsidRDefault="00811BA0" w:rsidP="009510EF">
            <w:pPr>
              <w:pStyle w:val="NoSpacing"/>
              <w:jc w:val="both"/>
            </w:pPr>
            <w:r w:rsidRPr="00C632B1">
              <w:t>2</w:t>
            </w:r>
          </w:p>
        </w:tc>
        <w:tc>
          <w:tcPr>
            <w:tcW w:w="1141" w:type="dxa"/>
          </w:tcPr>
          <w:p w14:paraId="40D50D00" w14:textId="77777777" w:rsidR="00811BA0" w:rsidRPr="00C632B1" w:rsidRDefault="00811BA0" w:rsidP="009510EF">
            <w:pPr>
              <w:pStyle w:val="NoSpacing"/>
              <w:jc w:val="both"/>
            </w:pPr>
            <w:r w:rsidRPr="00C632B1">
              <w:t>3</w:t>
            </w:r>
          </w:p>
        </w:tc>
        <w:tc>
          <w:tcPr>
            <w:tcW w:w="1021" w:type="dxa"/>
          </w:tcPr>
          <w:p w14:paraId="48607FF5" w14:textId="77777777" w:rsidR="00811BA0" w:rsidRPr="00C632B1" w:rsidRDefault="00811BA0" w:rsidP="009510EF">
            <w:pPr>
              <w:pStyle w:val="NoSpacing"/>
              <w:jc w:val="both"/>
            </w:pPr>
            <w:r w:rsidRPr="00C632B1">
              <w:t>4</w:t>
            </w:r>
          </w:p>
        </w:tc>
        <w:tc>
          <w:tcPr>
            <w:tcW w:w="925" w:type="dxa"/>
          </w:tcPr>
          <w:p w14:paraId="3919B45E" w14:textId="77777777" w:rsidR="00811BA0" w:rsidRPr="00C632B1" w:rsidRDefault="00811BA0" w:rsidP="009510EF">
            <w:pPr>
              <w:pStyle w:val="NoSpacing"/>
              <w:jc w:val="both"/>
            </w:pPr>
            <w:r w:rsidRPr="00C632B1">
              <w:t>5</w:t>
            </w:r>
          </w:p>
        </w:tc>
      </w:tr>
      <w:tr w:rsidR="00811BA0" w:rsidRPr="00811BA0" w14:paraId="6B11ED9F" w14:textId="77777777" w:rsidTr="009510EF">
        <w:tc>
          <w:tcPr>
            <w:tcW w:w="9062" w:type="dxa"/>
            <w:gridSpan w:val="6"/>
          </w:tcPr>
          <w:p w14:paraId="0EDE1EB5" w14:textId="77777777" w:rsidR="00811BA0" w:rsidRPr="00C632B1" w:rsidRDefault="00811BA0" w:rsidP="009510EF">
            <w:pPr>
              <w:pStyle w:val="NoSpacing"/>
              <w:jc w:val="both"/>
            </w:pPr>
            <w:r w:rsidRPr="00C632B1">
              <w:lastRenderedPageBreak/>
              <w:t>Kui Teil on muud ootused oma kehaliste võimete arendamisele ajateenistuses, palun kirjutage _________________</w:t>
            </w:r>
          </w:p>
          <w:p w14:paraId="7A4CB03C" w14:textId="77777777" w:rsidR="00811BA0" w:rsidRPr="00C632B1" w:rsidRDefault="00811BA0" w:rsidP="009510EF">
            <w:pPr>
              <w:pStyle w:val="NoSpacing"/>
              <w:jc w:val="both"/>
            </w:pPr>
          </w:p>
        </w:tc>
      </w:tr>
    </w:tbl>
    <w:p w14:paraId="4ABCA448" w14:textId="41F739F2" w:rsidR="00C632B1" w:rsidRPr="002F4261" w:rsidRDefault="00C632B1" w:rsidP="00D73407"/>
    <w:p w14:paraId="792FEA9E" w14:textId="77777777" w:rsidR="00F846C2" w:rsidRPr="002F4261" w:rsidRDefault="00F846C2" w:rsidP="007553D7">
      <w:pPr>
        <w:pStyle w:val="ListParagraph"/>
        <w:numPr>
          <w:ilvl w:val="0"/>
          <w:numId w:val="5"/>
        </w:numPr>
      </w:pPr>
      <w:r w:rsidRPr="002F4261">
        <w:t>Milliseks hindate oma tervist üldiselt?</w:t>
      </w:r>
    </w:p>
    <w:p w14:paraId="3E48AB2E" w14:textId="77777777" w:rsidR="00F846C2" w:rsidRPr="002F4261" w:rsidRDefault="00F846C2" w:rsidP="008A4AD8">
      <w:pPr>
        <w:pStyle w:val="ListParagraph"/>
        <w:numPr>
          <w:ilvl w:val="0"/>
          <w:numId w:val="11"/>
        </w:numPr>
        <w:tabs>
          <w:tab w:val="left" w:pos="318"/>
        </w:tabs>
        <w:suppressAutoHyphens/>
        <w:spacing w:after="0" w:line="100" w:lineRule="atLeast"/>
        <w:ind w:left="1134"/>
      </w:pPr>
      <w:r w:rsidRPr="002F4261">
        <w:t>Hea</w:t>
      </w:r>
    </w:p>
    <w:p w14:paraId="04DBE040" w14:textId="77777777" w:rsidR="00F846C2" w:rsidRPr="002F4261" w:rsidRDefault="00F846C2" w:rsidP="008A4AD8">
      <w:pPr>
        <w:pStyle w:val="ListParagraph"/>
        <w:numPr>
          <w:ilvl w:val="0"/>
          <w:numId w:val="11"/>
        </w:numPr>
        <w:tabs>
          <w:tab w:val="left" w:pos="318"/>
        </w:tabs>
        <w:suppressAutoHyphens/>
        <w:spacing w:after="0" w:line="100" w:lineRule="atLeast"/>
        <w:ind w:left="1134"/>
      </w:pPr>
      <w:r w:rsidRPr="002F4261">
        <w:t>Üsna hea</w:t>
      </w:r>
    </w:p>
    <w:p w14:paraId="0236B73E" w14:textId="77777777" w:rsidR="00F846C2" w:rsidRPr="002F4261" w:rsidRDefault="00F846C2" w:rsidP="008A4AD8">
      <w:pPr>
        <w:pStyle w:val="ListParagraph"/>
        <w:numPr>
          <w:ilvl w:val="0"/>
          <w:numId w:val="11"/>
        </w:numPr>
        <w:tabs>
          <w:tab w:val="left" w:pos="318"/>
        </w:tabs>
        <w:suppressAutoHyphens/>
        <w:spacing w:after="0" w:line="100" w:lineRule="atLeast"/>
        <w:ind w:left="1134"/>
      </w:pPr>
      <w:r w:rsidRPr="002F4261">
        <w:t>Keskmine</w:t>
      </w:r>
    </w:p>
    <w:p w14:paraId="08207DA6" w14:textId="77777777" w:rsidR="00F846C2" w:rsidRPr="002F4261" w:rsidRDefault="00F846C2" w:rsidP="008A4AD8">
      <w:pPr>
        <w:pStyle w:val="ListParagraph"/>
        <w:numPr>
          <w:ilvl w:val="0"/>
          <w:numId w:val="11"/>
        </w:numPr>
        <w:tabs>
          <w:tab w:val="left" w:pos="318"/>
        </w:tabs>
        <w:suppressAutoHyphens/>
        <w:spacing w:after="0" w:line="100" w:lineRule="atLeast"/>
        <w:ind w:left="1134"/>
      </w:pPr>
      <w:r w:rsidRPr="002F4261">
        <w:t>Üsna halb</w:t>
      </w:r>
    </w:p>
    <w:p w14:paraId="0CC2D7C4" w14:textId="49FF8F30" w:rsidR="00816668" w:rsidRDefault="00F846C2" w:rsidP="008A4AD8">
      <w:pPr>
        <w:pStyle w:val="NoSpacing"/>
        <w:numPr>
          <w:ilvl w:val="0"/>
          <w:numId w:val="11"/>
        </w:numPr>
        <w:spacing w:after="240"/>
        <w:ind w:left="1134"/>
        <w:jc w:val="both"/>
      </w:pPr>
      <w:r w:rsidRPr="002F4261">
        <w:t>Halb</w:t>
      </w:r>
    </w:p>
    <w:p w14:paraId="142319FC" w14:textId="68BF44E4" w:rsidR="003712B1" w:rsidRPr="002F4261" w:rsidRDefault="003712B1" w:rsidP="007553D7">
      <w:pPr>
        <w:pStyle w:val="ListParagraph"/>
        <w:numPr>
          <w:ilvl w:val="0"/>
          <w:numId w:val="5"/>
        </w:numPr>
      </w:pPr>
      <w:r w:rsidRPr="002F4261">
        <w:t>Milliseks hindate oma füüsilist vormi/kehalist võimekust enne ajateenistuse astumist?</w:t>
      </w:r>
    </w:p>
    <w:p w14:paraId="21A89F35" w14:textId="77777777" w:rsidR="003712B1" w:rsidRPr="002F4261" w:rsidRDefault="003712B1" w:rsidP="008A4AD8">
      <w:pPr>
        <w:pStyle w:val="ListParagraph"/>
        <w:numPr>
          <w:ilvl w:val="0"/>
          <w:numId w:val="15"/>
        </w:numPr>
        <w:spacing w:after="0" w:line="240" w:lineRule="auto"/>
        <w:ind w:left="1134"/>
      </w:pPr>
      <w:r w:rsidRPr="002F4261">
        <w:t>Hea</w:t>
      </w:r>
    </w:p>
    <w:p w14:paraId="5CF072BE" w14:textId="77777777" w:rsidR="003712B1" w:rsidRPr="002F4261" w:rsidRDefault="003712B1" w:rsidP="008A4AD8">
      <w:pPr>
        <w:pStyle w:val="ListParagraph"/>
        <w:numPr>
          <w:ilvl w:val="0"/>
          <w:numId w:val="15"/>
        </w:numPr>
        <w:spacing w:after="0" w:line="240" w:lineRule="auto"/>
        <w:ind w:left="1134"/>
      </w:pPr>
      <w:r w:rsidRPr="002F4261">
        <w:t>Üsna hea</w:t>
      </w:r>
    </w:p>
    <w:p w14:paraId="0F6ECF99" w14:textId="77777777" w:rsidR="003712B1" w:rsidRPr="002F4261" w:rsidRDefault="003712B1" w:rsidP="008A4AD8">
      <w:pPr>
        <w:pStyle w:val="ListParagraph"/>
        <w:numPr>
          <w:ilvl w:val="0"/>
          <w:numId w:val="15"/>
        </w:numPr>
        <w:spacing w:after="0" w:line="240" w:lineRule="auto"/>
        <w:ind w:left="1134"/>
      </w:pPr>
      <w:r w:rsidRPr="002F4261">
        <w:t>Keskmine</w:t>
      </w:r>
    </w:p>
    <w:p w14:paraId="291EDBA1" w14:textId="77777777" w:rsidR="003712B1" w:rsidRPr="002F4261" w:rsidRDefault="003712B1" w:rsidP="008A4AD8">
      <w:pPr>
        <w:pStyle w:val="ListParagraph"/>
        <w:numPr>
          <w:ilvl w:val="0"/>
          <w:numId w:val="15"/>
        </w:numPr>
        <w:spacing w:after="0" w:line="240" w:lineRule="auto"/>
        <w:ind w:left="1134"/>
      </w:pPr>
      <w:r w:rsidRPr="002F4261">
        <w:t>Üsna halb</w:t>
      </w:r>
    </w:p>
    <w:p w14:paraId="1FDC6810" w14:textId="3B830A7D" w:rsidR="003712B1" w:rsidRDefault="003712B1" w:rsidP="008A4AD8">
      <w:pPr>
        <w:pStyle w:val="ListParagraph"/>
        <w:numPr>
          <w:ilvl w:val="0"/>
          <w:numId w:val="15"/>
        </w:numPr>
        <w:spacing w:line="240" w:lineRule="auto"/>
        <w:ind w:left="1134"/>
      </w:pPr>
      <w:r w:rsidRPr="002F4261">
        <w:t>Halb</w:t>
      </w:r>
    </w:p>
    <w:p w14:paraId="2D364111" w14:textId="77777777" w:rsidR="005A5F79" w:rsidRPr="002F4261" w:rsidRDefault="005A5F79" w:rsidP="005A5F79">
      <w:pPr>
        <w:pStyle w:val="ListParagraph"/>
        <w:spacing w:line="240" w:lineRule="auto"/>
        <w:ind w:left="1134"/>
      </w:pPr>
    </w:p>
    <w:p w14:paraId="1F81DF4E" w14:textId="4610D2C7" w:rsidR="00F846C2" w:rsidRPr="002F4261" w:rsidRDefault="00F846C2" w:rsidP="007553D7">
      <w:pPr>
        <w:pStyle w:val="CommentText"/>
        <w:numPr>
          <w:ilvl w:val="0"/>
          <w:numId w:val="5"/>
        </w:numPr>
        <w:spacing w:after="0"/>
        <w:rPr>
          <w:sz w:val="22"/>
          <w:szCs w:val="22"/>
        </w:rPr>
      </w:pPr>
      <w:r w:rsidRPr="002F4261">
        <w:rPr>
          <w:sz w:val="22"/>
          <w:szCs w:val="22"/>
        </w:rPr>
        <w:t xml:space="preserve">Palun </w:t>
      </w:r>
      <w:r w:rsidR="001A0798" w:rsidRPr="002F4261">
        <w:rPr>
          <w:sz w:val="22"/>
          <w:szCs w:val="22"/>
        </w:rPr>
        <w:t>valige,</w:t>
      </w:r>
      <w:r w:rsidRPr="002F4261">
        <w:rPr>
          <w:sz w:val="22"/>
          <w:szCs w:val="22"/>
        </w:rPr>
        <w:t xml:space="preserve"> milline</w:t>
      </w:r>
      <w:r w:rsidR="001A0798" w:rsidRPr="002F4261">
        <w:rPr>
          <w:sz w:val="22"/>
          <w:szCs w:val="22"/>
        </w:rPr>
        <w:t xml:space="preserve"> väide iseloomustab Teid kõige paremini.</w:t>
      </w:r>
    </w:p>
    <w:p w14:paraId="5460707A" w14:textId="77777777" w:rsidR="00F846C2" w:rsidRPr="002F4261" w:rsidRDefault="00F846C2" w:rsidP="008A4AD8">
      <w:pPr>
        <w:pStyle w:val="NoSpacing"/>
        <w:numPr>
          <w:ilvl w:val="0"/>
          <w:numId w:val="13"/>
        </w:numPr>
        <w:ind w:left="1134"/>
      </w:pPr>
      <w:r w:rsidRPr="002F4261">
        <w:t>Ma ei pööra oma tervisele tähelepanu</w:t>
      </w:r>
    </w:p>
    <w:p w14:paraId="12C7DA8E" w14:textId="77777777" w:rsidR="00F846C2" w:rsidRPr="002F4261" w:rsidRDefault="00F846C2" w:rsidP="008A4AD8">
      <w:pPr>
        <w:pStyle w:val="NoSpacing"/>
        <w:numPr>
          <w:ilvl w:val="0"/>
          <w:numId w:val="13"/>
        </w:numPr>
        <w:ind w:left="1134"/>
      </w:pPr>
      <w:r w:rsidRPr="002F4261">
        <w:t xml:space="preserve">Ma püüan üldiselt elada tervislikult </w:t>
      </w:r>
    </w:p>
    <w:p w14:paraId="18183216" w14:textId="77777777" w:rsidR="00F846C2" w:rsidRPr="002F4261" w:rsidRDefault="00F846C2" w:rsidP="008A4AD8">
      <w:pPr>
        <w:pStyle w:val="NoSpacing"/>
        <w:numPr>
          <w:ilvl w:val="0"/>
          <w:numId w:val="13"/>
        </w:numPr>
        <w:spacing w:after="240"/>
        <w:ind w:left="1134"/>
      </w:pPr>
      <w:r w:rsidRPr="002F4261">
        <w:t>Mul on olnud tervisega probleeme ja seetõttu jälgin oma tervist ning üritan elada tervislikult</w:t>
      </w:r>
    </w:p>
    <w:p w14:paraId="142B489C" w14:textId="63672F1D" w:rsidR="003424C6" w:rsidRPr="00AD37FE" w:rsidRDefault="00DD4C73" w:rsidP="00AD37FE">
      <w:pPr>
        <w:pStyle w:val="Heading1"/>
        <w:shd w:val="clear" w:color="auto" w:fill="FFC000" w:themeFill="accent4"/>
        <w:spacing w:before="360" w:after="240"/>
        <w:rPr>
          <w:color w:val="auto"/>
        </w:rPr>
      </w:pPr>
      <w:r w:rsidRPr="002F4261">
        <w:rPr>
          <w:color w:val="auto"/>
        </w:rPr>
        <w:t>I</w:t>
      </w:r>
      <w:r w:rsidR="00C76B37">
        <w:rPr>
          <w:color w:val="auto"/>
        </w:rPr>
        <w:t>II</w:t>
      </w:r>
      <w:r w:rsidR="00367904" w:rsidRPr="002F4261">
        <w:rPr>
          <w:color w:val="auto"/>
        </w:rPr>
        <w:t>. plokk: Ajateenistusse astumine</w:t>
      </w:r>
    </w:p>
    <w:p w14:paraId="324D3494" w14:textId="4567CCA3" w:rsidR="00D81EF7" w:rsidRPr="002F4261" w:rsidRDefault="00D81EF7" w:rsidP="007553D7">
      <w:pPr>
        <w:pStyle w:val="NoSpacing"/>
        <w:numPr>
          <w:ilvl w:val="0"/>
          <w:numId w:val="5"/>
        </w:numPr>
        <w:jc w:val="both"/>
        <w:rPr>
          <w:bCs/>
        </w:rPr>
      </w:pPr>
      <w:r w:rsidRPr="002F4261">
        <w:rPr>
          <w:bCs/>
        </w:rPr>
        <w:t>Milliste tunnetega</w:t>
      </w:r>
      <w:r w:rsidR="00CE1849" w:rsidRPr="002F4261">
        <w:rPr>
          <w:bCs/>
        </w:rPr>
        <w:t xml:space="preserve"> Te</w:t>
      </w:r>
      <w:r w:rsidR="006929DC" w:rsidRPr="002F4261">
        <w:rPr>
          <w:bCs/>
        </w:rPr>
        <w:t xml:space="preserve"> ajateenistusse</w:t>
      </w:r>
      <w:r w:rsidRPr="002F4261">
        <w:rPr>
          <w:bCs/>
        </w:rPr>
        <w:t xml:space="preserve"> </w:t>
      </w:r>
      <w:r w:rsidR="007C51B6" w:rsidRPr="002F4261">
        <w:rPr>
          <w:bCs/>
        </w:rPr>
        <w:t>tulite</w:t>
      </w:r>
      <w:r w:rsidRPr="002F4261">
        <w:rPr>
          <w:bCs/>
        </w:rPr>
        <w:t xml:space="preserve">? </w:t>
      </w:r>
    </w:p>
    <w:p w14:paraId="56E6E23D" w14:textId="77777777" w:rsidR="00D81EF7" w:rsidRPr="002F4261" w:rsidRDefault="00D81EF7" w:rsidP="008A4AD8">
      <w:pPr>
        <w:pStyle w:val="NoSpacing"/>
        <w:numPr>
          <w:ilvl w:val="0"/>
          <w:numId w:val="21"/>
        </w:numPr>
        <w:jc w:val="both"/>
      </w:pPr>
      <w:r w:rsidRPr="002F4261">
        <w:t xml:space="preserve">Tulin hea meelega </w:t>
      </w:r>
    </w:p>
    <w:p w14:paraId="72821B25" w14:textId="77777777" w:rsidR="00D81EF7" w:rsidRPr="002F4261" w:rsidRDefault="00D81EF7" w:rsidP="008A4AD8">
      <w:pPr>
        <w:pStyle w:val="NoSpacing"/>
        <w:numPr>
          <w:ilvl w:val="0"/>
          <w:numId w:val="21"/>
        </w:numPr>
        <w:jc w:val="both"/>
      </w:pPr>
      <w:r w:rsidRPr="002F4261">
        <w:t>Olin valmis oma kohust täitma</w:t>
      </w:r>
    </w:p>
    <w:p w14:paraId="0458443E" w14:textId="77777777" w:rsidR="00D81EF7" w:rsidRPr="002F4261" w:rsidRDefault="00D81EF7" w:rsidP="008A4AD8">
      <w:pPr>
        <w:pStyle w:val="NoSpacing"/>
        <w:numPr>
          <w:ilvl w:val="0"/>
          <w:numId w:val="21"/>
        </w:numPr>
        <w:jc w:val="both"/>
      </w:pPr>
      <w:r w:rsidRPr="002F4261">
        <w:t>Võimaluse korral oleksin tulemata jätnud</w:t>
      </w:r>
    </w:p>
    <w:p w14:paraId="493EC448" w14:textId="77777777" w:rsidR="00D81EF7" w:rsidRPr="002F4261" w:rsidRDefault="00D81EF7" w:rsidP="008A4AD8">
      <w:pPr>
        <w:pStyle w:val="NoSpacing"/>
        <w:numPr>
          <w:ilvl w:val="0"/>
          <w:numId w:val="21"/>
        </w:numPr>
        <w:jc w:val="both"/>
      </w:pPr>
      <w:r w:rsidRPr="002F4261">
        <w:t xml:space="preserve">Tulin täiesti vastumeelselt </w:t>
      </w:r>
    </w:p>
    <w:p w14:paraId="07FCDC1F" w14:textId="40DE1CCE" w:rsidR="00D81EF7" w:rsidRDefault="00D81EF7" w:rsidP="008A4AD8">
      <w:pPr>
        <w:pStyle w:val="NoSpacing"/>
        <w:numPr>
          <w:ilvl w:val="0"/>
          <w:numId w:val="22"/>
        </w:numPr>
        <w:spacing w:after="240"/>
        <w:jc w:val="both"/>
      </w:pPr>
      <w:r w:rsidRPr="002F4261">
        <w:t>Ei oska öelda</w:t>
      </w:r>
    </w:p>
    <w:p w14:paraId="3D046665" w14:textId="31690AC8" w:rsidR="001F1AE9" w:rsidRPr="00816668" w:rsidRDefault="001F1AE9" w:rsidP="007553D7">
      <w:pPr>
        <w:pStyle w:val="NoSpacing"/>
        <w:numPr>
          <w:ilvl w:val="0"/>
          <w:numId w:val="5"/>
        </w:numPr>
        <w:jc w:val="both"/>
        <w:rPr>
          <w:bCs/>
          <w:color w:val="000000" w:themeColor="text1"/>
        </w:rPr>
      </w:pPr>
      <w:r w:rsidRPr="00816668">
        <w:rPr>
          <w:color w:val="000000" w:themeColor="text1"/>
        </w:rPr>
        <w:t xml:space="preserve">Kas Te tulite ajateenistusse </w:t>
      </w:r>
      <w:r w:rsidR="00E6154F" w:rsidRPr="00816668">
        <w:rPr>
          <w:color w:val="000000" w:themeColor="text1"/>
        </w:rPr>
        <w:t>omal algatusel</w:t>
      </w:r>
      <w:r w:rsidR="0087661B" w:rsidRPr="00816668">
        <w:rPr>
          <w:color w:val="000000" w:themeColor="text1"/>
        </w:rPr>
        <w:t xml:space="preserve"> või</w:t>
      </w:r>
      <w:r w:rsidR="00266CCF" w:rsidRPr="00816668">
        <w:rPr>
          <w:color w:val="000000" w:themeColor="text1"/>
        </w:rPr>
        <w:t xml:space="preserve"> kutse alusel?</w:t>
      </w:r>
    </w:p>
    <w:p w14:paraId="087B879F" w14:textId="55747801" w:rsidR="00E6154F" w:rsidRPr="00816668" w:rsidRDefault="00266CCF" w:rsidP="008A4AD8">
      <w:pPr>
        <w:pStyle w:val="NoSpacing"/>
        <w:numPr>
          <w:ilvl w:val="0"/>
          <w:numId w:val="17"/>
        </w:numPr>
        <w:ind w:left="1068"/>
        <w:jc w:val="both"/>
        <w:rPr>
          <w:color w:val="000000" w:themeColor="text1"/>
        </w:rPr>
      </w:pPr>
      <w:r w:rsidRPr="00816668">
        <w:rPr>
          <w:color w:val="000000" w:themeColor="text1"/>
        </w:rPr>
        <w:t>Omal algatusel</w:t>
      </w:r>
      <w:r w:rsidR="007C65C6" w:rsidRPr="00816668">
        <w:rPr>
          <w:color w:val="000000" w:themeColor="text1"/>
        </w:rPr>
        <w:t xml:space="preserve"> (</w:t>
      </w:r>
      <w:r w:rsidR="0028056F" w:rsidRPr="00816668">
        <w:rPr>
          <w:color w:val="000000" w:themeColor="text1"/>
        </w:rPr>
        <w:t>tegite</w:t>
      </w:r>
      <w:r w:rsidR="007C65C6" w:rsidRPr="00816668">
        <w:rPr>
          <w:color w:val="000000" w:themeColor="text1"/>
        </w:rPr>
        <w:t xml:space="preserve"> Kaitseressursside Ametile avalduse või tegite endale Kaitseväeteenistuse vee</w:t>
      </w:r>
      <w:r w:rsidR="0087661B" w:rsidRPr="00816668">
        <w:rPr>
          <w:color w:val="000000" w:themeColor="text1"/>
        </w:rPr>
        <w:t>bis kutse arstlik</w:t>
      </w:r>
      <w:r w:rsidR="0028056F" w:rsidRPr="00816668">
        <w:rPr>
          <w:color w:val="000000" w:themeColor="text1"/>
        </w:rPr>
        <w:t>ku</w:t>
      </w:r>
      <w:r w:rsidR="007C65C6" w:rsidRPr="00816668">
        <w:rPr>
          <w:color w:val="000000" w:themeColor="text1"/>
        </w:rPr>
        <w:t xml:space="preserve"> komisjoni)</w:t>
      </w:r>
    </w:p>
    <w:p w14:paraId="5ECEC58F" w14:textId="7C02274B" w:rsidR="001F1AE9" w:rsidRPr="00816668" w:rsidRDefault="00D9761F" w:rsidP="008A4AD8">
      <w:pPr>
        <w:pStyle w:val="NoSpacing"/>
        <w:numPr>
          <w:ilvl w:val="0"/>
          <w:numId w:val="17"/>
        </w:numPr>
        <w:ind w:left="1068"/>
        <w:jc w:val="both"/>
        <w:rPr>
          <w:color w:val="000000" w:themeColor="text1"/>
        </w:rPr>
      </w:pPr>
      <w:r w:rsidRPr="00816668">
        <w:rPr>
          <w:color w:val="000000" w:themeColor="text1"/>
        </w:rPr>
        <w:t>Kaitseressursside Ameti k</w:t>
      </w:r>
      <w:r w:rsidR="001F1AE9" w:rsidRPr="00816668">
        <w:rPr>
          <w:color w:val="000000" w:themeColor="text1"/>
        </w:rPr>
        <w:t xml:space="preserve">utse alusel </w:t>
      </w:r>
      <w:r w:rsidR="0028056F" w:rsidRPr="00816668">
        <w:rPr>
          <w:color w:val="000000" w:themeColor="text1"/>
        </w:rPr>
        <w:t>(Kaitseressursside Amet saatis kutse arstlikku komisjoni)</w:t>
      </w:r>
      <w:r w:rsidR="004A5A06" w:rsidRPr="00816668">
        <w:rPr>
          <w:color w:val="000000" w:themeColor="text1"/>
        </w:rPr>
        <w:t>→</w:t>
      </w:r>
      <w:r w:rsidR="00C775E6" w:rsidRPr="00816668">
        <w:rPr>
          <w:color w:val="000000" w:themeColor="text1"/>
        </w:rPr>
        <w:t xml:space="preserve"> </w:t>
      </w:r>
      <w:r w:rsidR="00367904" w:rsidRPr="00816668">
        <w:rPr>
          <w:color w:val="000000" w:themeColor="text1"/>
          <w:highlight w:val="yellow"/>
        </w:rPr>
        <w:t>suundu</w:t>
      </w:r>
      <w:r w:rsidR="00D81EF7" w:rsidRPr="00816668">
        <w:rPr>
          <w:color w:val="000000" w:themeColor="text1"/>
          <w:highlight w:val="yellow"/>
        </w:rPr>
        <w:t>b küsimusele</w:t>
      </w:r>
      <w:r w:rsidR="00266CCF" w:rsidRPr="001723D9">
        <w:rPr>
          <w:color w:val="000000" w:themeColor="text1"/>
          <w:highlight w:val="yellow"/>
        </w:rPr>
        <w:t xml:space="preserve"> 3</w:t>
      </w:r>
      <w:r w:rsidR="004E12F2" w:rsidRPr="004E12F2">
        <w:rPr>
          <w:color w:val="000000" w:themeColor="text1"/>
          <w:highlight w:val="yellow"/>
        </w:rPr>
        <w:t>7</w:t>
      </w:r>
    </w:p>
    <w:p w14:paraId="7FC872C2" w14:textId="2485D377" w:rsidR="00816668" w:rsidRPr="00600205" w:rsidRDefault="0028056F" w:rsidP="008A4AD8">
      <w:pPr>
        <w:pStyle w:val="NoSpacing"/>
        <w:numPr>
          <w:ilvl w:val="0"/>
          <w:numId w:val="17"/>
        </w:numPr>
        <w:spacing w:after="240"/>
        <w:ind w:left="1068"/>
        <w:jc w:val="both"/>
        <w:rPr>
          <w:color w:val="000000" w:themeColor="text1"/>
        </w:rPr>
      </w:pPr>
      <w:r w:rsidRPr="00816668">
        <w:rPr>
          <w:color w:val="000000" w:themeColor="text1"/>
        </w:rPr>
        <w:t>Tulin teenistusse projektiga „Klassiga ajateenistusse“ või „Sõpradega ajateenistusse“ (saatsite ühise nimekirja Kaitseressursside Ametile)</w:t>
      </w:r>
    </w:p>
    <w:p w14:paraId="57A773BD" w14:textId="29DC3420" w:rsidR="002234FC" w:rsidRPr="00816668" w:rsidRDefault="00367904" w:rsidP="007553D7">
      <w:pPr>
        <w:pStyle w:val="NoSpacing"/>
        <w:numPr>
          <w:ilvl w:val="0"/>
          <w:numId w:val="5"/>
        </w:numPr>
        <w:spacing w:before="240"/>
        <w:jc w:val="both"/>
        <w:rPr>
          <w:color w:val="000000" w:themeColor="text1"/>
        </w:rPr>
      </w:pPr>
      <w:r w:rsidRPr="00816668">
        <w:rPr>
          <w:color w:val="000000" w:themeColor="text1"/>
        </w:rPr>
        <w:t xml:space="preserve">Mis kaalutlusel otsustasite omal algatusel astuda ajateenistusse? </w:t>
      </w:r>
      <w:r w:rsidR="002234FC" w:rsidRPr="00816668">
        <w:rPr>
          <w:color w:val="000000" w:themeColor="text1"/>
        </w:rPr>
        <w:br/>
      </w:r>
      <w:r w:rsidR="002B79AE" w:rsidRPr="00816668">
        <w:rPr>
          <w:i/>
          <w:color w:val="000000" w:themeColor="text1"/>
          <w:highlight w:val="yellow"/>
        </w:rPr>
        <w:t>Küsitakse omal algatusel ja klassi/sõpradega tulijatelt</w:t>
      </w:r>
    </w:p>
    <w:tbl>
      <w:tblPr>
        <w:tblStyle w:val="TableGrid"/>
        <w:tblW w:w="10060" w:type="dxa"/>
        <w:tblLook w:val="04A0" w:firstRow="1" w:lastRow="0" w:firstColumn="1" w:lastColumn="0" w:noHBand="0" w:noVBand="1"/>
      </w:tblPr>
      <w:tblGrid>
        <w:gridCol w:w="4673"/>
        <w:gridCol w:w="1134"/>
        <w:gridCol w:w="1134"/>
        <w:gridCol w:w="992"/>
        <w:gridCol w:w="993"/>
        <w:gridCol w:w="1134"/>
      </w:tblGrid>
      <w:tr w:rsidR="002F4261" w:rsidRPr="00816668" w14:paraId="39586BFA" w14:textId="77777777" w:rsidTr="00B02034">
        <w:tc>
          <w:tcPr>
            <w:tcW w:w="4673" w:type="dxa"/>
          </w:tcPr>
          <w:p w14:paraId="20880855" w14:textId="77777777" w:rsidR="009C5469" w:rsidRPr="00816668" w:rsidRDefault="009C5469" w:rsidP="00CD23A1">
            <w:pPr>
              <w:pStyle w:val="NoSpacing"/>
              <w:jc w:val="both"/>
              <w:rPr>
                <w:color w:val="000000" w:themeColor="text1"/>
              </w:rPr>
            </w:pPr>
          </w:p>
        </w:tc>
        <w:tc>
          <w:tcPr>
            <w:tcW w:w="1134" w:type="dxa"/>
          </w:tcPr>
          <w:p w14:paraId="1DB467CB" w14:textId="140CE036" w:rsidR="009C5469" w:rsidRPr="00816668" w:rsidRDefault="009C5469" w:rsidP="00367904">
            <w:pPr>
              <w:pStyle w:val="NoSpacing"/>
              <w:jc w:val="center"/>
              <w:rPr>
                <w:color w:val="000000" w:themeColor="text1"/>
              </w:rPr>
            </w:pPr>
            <w:r w:rsidRPr="00816668">
              <w:rPr>
                <w:bCs/>
                <w:color w:val="000000" w:themeColor="text1"/>
              </w:rPr>
              <w:t>Jah, see on väga oluline</w:t>
            </w:r>
          </w:p>
        </w:tc>
        <w:tc>
          <w:tcPr>
            <w:tcW w:w="1134" w:type="dxa"/>
          </w:tcPr>
          <w:p w14:paraId="2CFE9217" w14:textId="77777777" w:rsidR="009C5469" w:rsidRPr="00816668" w:rsidRDefault="009C5469" w:rsidP="00CD23A1">
            <w:pPr>
              <w:pStyle w:val="NoSpacing"/>
              <w:jc w:val="center"/>
              <w:rPr>
                <w:color w:val="000000" w:themeColor="text1"/>
              </w:rPr>
            </w:pPr>
            <w:r w:rsidRPr="00816668">
              <w:rPr>
                <w:bCs/>
                <w:color w:val="000000" w:themeColor="text1"/>
              </w:rPr>
              <w:t>Jah, see on samuti oluline</w:t>
            </w:r>
          </w:p>
        </w:tc>
        <w:tc>
          <w:tcPr>
            <w:tcW w:w="992" w:type="dxa"/>
          </w:tcPr>
          <w:p w14:paraId="3D3750CD" w14:textId="77777777" w:rsidR="009C5469" w:rsidRPr="00816668" w:rsidRDefault="009C5469" w:rsidP="00CD23A1">
            <w:pPr>
              <w:pStyle w:val="NoSpacing"/>
              <w:jc w:val="center"/>
              <w:rPr>
                <w:color w:val="000000" w:themeColor="text1"/>
              </w:rPr>
            </w:pPr>
            <w:r w:rsidRPr="00816668">
              <w:rPr>
                <w:bCs/>
                <w:color w:val="000000" w:themeColor="text1"/>
              </w:rPr>
              <w:t>See ei ole nii oluline</w:t>
            </w:r>
          </w:p>
        </w:tc>
        <w:tc>
          <w:tcPr>
            <w:tcW w:w="993" w:type="dxa"/>
          </w:tcPr>
          <w:p w14:paraId="0E239727" w14:textId="77777777" w:rsidR="009C5469" w:rsidRPr="00816668" w:rsidRDefault="009C5469" w:rsidP="00CD23A1">
            <w:pPr>
              <w:pStyle w:val="NoSpacing"/>
              <w:jc w:val="center"/>
              <w:rPr>
                <w:color w:val="000000" w:themeColor="text1"/>
              </w:rPr>
            </w:pPr>
            <w:r w:rsidRPr="00816668">
              <w:rPr>
                <w:bCs/>
                <w:color w:val="000000" w:themeColor="text1"/>
              </w:rPr>
              <w:t>Ei ole üldse oluline</w:t>
            </w:r>
          </w:p>
        </w:tc>
        <w:tc>
          <w:tcPr>
            <w:tcW w:w="1134" w:type="dxa"/>
          </w:tcPr>
          <w:p w14:paraId="066A5C02" w14:textId="77777777" w:rsidR="009C5469" w:rsidRPr="00816668" w:rsidRDefault="009C5469" w:rsidP="00CD23A1">
            <w:pPr>
              <w:pStyle w:val="NoSpacing"/>
              <w:jc w:val="center"/>
              <w:rPr>
                <w:bCs/>
                <w:color w:val="000000" w:themeColor="text1"/>
              </w:rPr>
            </w:pPr>
            <w:r w:rsidRPr="00816668">
              <w:rPr>
                <w:bCs/>
                <w:color w:val="000000" w:themeColor="text1"/>
              </w:rPr>
              <w:t>Ei oska öelda</w:t>
            </w:r>
          </w:p>
        </w:tc>
      </w:tr>
      <w:tr w:rsidR="002F4261" w:rsidRPr="002F4261" w14:paraId="6468F2C5" w14:textId="77777777" w:rsidTr="00B02034">
        <w:tc>
          <w:tcPr>
            <w:tcW w:w="4673" w:type="dxa"/>
          </w:tcPr>
          <w:p w14:paraId="103338F4" w14:textId="68167F8F" w:rsidR="009C5469" w:rsidRPr="002F4261" w:rsidRDefault="009C5469" w:rsidP="00CD23A1">
            <w:pPr>
              <w:pStyle w:val="NoSpacing"/>
              <w:jc w:val="both"/>
            </w:pPr>
            <w:r w:rsidRPr="002F4261">
              <w:t>Soovi</w:t>
            </w:r>
            <w:r w:rsidR="00367904" w:rsidRPr="002F4261">
              <w:t>si</w:t>
            </w:r>
            <w:r w:rsidRPr="002F4261">
              <w:t>n omandada praktilisi oskusi (nt keeleoskus, autojuhtimisõigus, meditsiinilised oskused)</w:t>
            </w:r>
          </w:p>
        </w:tc>
        <w:tc>
          <w:tcPr>
            <w:tcW w:w="1134" w:type="dxa"/>
            <w:vAlign w:val="center"/>
          </w:tcPr>
          <w:p w14:paraId="181CA808" w14:textId="77777777" w:rsidR="009C5469" w:rsidRPr="002F4261" w:rsidRDefault="009C5469" w:rsidP="00CD23A1">
            <w:pPr>
              <w:pStyle w:val="NoSpacing"/>
              <w:jc w:val="center"/>
            </w:pPr>
            <w:r w:rsidRPr="002F4261">
              <w:t>1</w:t>
            </w:r>
          </w:p>
        </w:tc>
        <w:tc>
          <w:tcPr>
            <w:tcW w:w="1134" w:type="dxa"/>
            <w:vAlign w:val="center"/>
          </w:tcPr>
          <w:p w14:paraId="1E670803" w14:textId="77777777" w:rsidR="009C5469" w:rsidRPr="002F4261" w:rsidRDefault="009C5469" w:rsidP="00CD23A1">
            <w:pPr>
              <w:pStyle w:val="NoSpacing"/>
              <w:jc w:val="center"/>
            </w:pPr>
            <w:r w:rsidRPr="002F4261">
              <w:t>2</w:t>
            </w:r>
          </w:p>
        </w:tc>
        <w:tc>
          <w:tcPr>
            <w:tcW w:w="992" w:type="dxa"/>
            <w:vAlign w:val="center"/>
          </w:tcPr>
          <w:p w14:paraId="71AB0B0B" w14:textId="77777777" w:rsidR="009C5469" w:rsidRPr="002F4261" w:rsidRDefault="009C5469" w:rsidP="00CD23A1">
            <w:pPr>
              <w:pStyle w:val="NoSpacing"/>
              <w:jc w:val="center"/>
            </w:pPr>
            <w:r w:rsidRPr="002F4261">
              <w:t>3</w:t>
            </w:r>
          </w:p>
        </w:tc>
        <w:tc>
          <w:tcPr>
            <w:tcW w:w="993" w:type="dxa"/>
            <w:vAlign w:val="center"/>
          </w:tcPr>
          <w:p w14:paraId="49D3886D" w14:textId="77777777" w:rsidR="009C5469" w:rsidRPr="002F4261" w:rsidRDefault="009C5469" w:rsidP="00CD23A1">
            <w:pPr>
              <w:pStyle w:val="NoSpacing"/>
              <w:jc w:val="center"/>
            </w:pPr>
            <w:r w:rsidRPr="002F4261">
              <w:t>4</w:t>
            </w:r>
          </w:p>
        </w:tc>
        <w:tc>
          <w:tcPr>
            <w:tcW w:w="1134" w:type="dxa"/>
            <w:vAlign w:val="center"/>
          </w:tcPr>
          <w:p w14:paraId="532598EF" w14:textId="77777777" w:rsidR="009C5469" w:rsidRPr="002F4261" w:rsidRDefault="009C5469" w:rsidP="00CD23A1">
            <w:pPr>
              <w:pStyle w:val="NoSpacing"/>
              <w:jc w:val="center"/>
            </w:pPr>
            <w:r w:rsidRPr="002F4261">
              <w:t>88</w:t>
            </w:r>
          </w:p>
        </w:tc>
      </w:tr>
      <w:tr w:rsidR="002F4261" w:rsidRPr="002F4261" w14:paraId="0DAA55B1" w14:textId="77777777" w:rsidTr="00B02034">
        <w:tc>
          <w:tcPr>
            <w:tcW w:w="4673" w:type="dxa"/>
          </w:tcPr>
          <w:p w14:paraId="293669A0" w14:textId="4FB05728" w:rsidR="009C5469" w:rsidRPr="002F4261" w:rsidRDefault="00367904" w:rsidP="00CD23A1">
            <w:pPr>
              <w:pStyle w:val="NoSpacing"/>
              <w:jc w:val="both"/>
            </w:pPr>
            <w:r w:rsidRPr="002F4261">
              <w:lastRenderedPageBreak/>
              <w:t>Tahtsin</w:t>
            </w:r>
            <w:r w:rsidR="009C5469" w:rsidRPr="002F4261">
              <w:t xml:space="preserve"> muuta oma elukombeid ja saada eluga järjele</w:t>
            </w:r>
          </w:p>
        </w:tc>
        <w:tc>
          <w:tcPr>
            <w:tcW w:w="1134" w:type="dxa"/>
            <w:vAlign w:val="center"/>
          </w:tcPr>
          <w:p w14:paraId="277EF4D8" w14:textId="77777777" w:rsidR="009C5469" w:rsidRPr="002F4261" w:rsidRDefault="009C5469" w:rsidP="00CD23A1">
            <w:pPr>
              <w:pStyle w:val="NoSpacing"/>
              <w:jc w:val="center"/>
            </w:pPr>
            <w:r w:rsidRPr="002F4261">
              <w:t>1</w:t>
            </w:r>
          </w:p>
        </w:tc>
        <w:tc>
          <w:tcPr>
            <w:tcW w:w="1134" w:type="dxa"/>
            <w:vAlign w:val="center"/>
          </w:tcPr>
          <w:p w14:paraId="4C83D484" w14:textId="77777777" w:rsidR="009C5469" w:rsidRPr="002F4261" w:rsidRDefault="009C5469" w:rsidP="00CD23A1">
            <w:pPr>
              <w:pStyle w:val="NoSpacing"/>
              <w:jc w:val="center"/>
            </w:pPr>
            <w:r w:rsidRPr="002F4261">
              <w:t>2</w:t>
            </w:r>
          </w:p>
        </w:tc>
        <w:tc>
          <w:tcPr>
            <w:tcW w:w="992" w:type="dxa"/>
            <w:vAlign w:val="center"/>
          </w:tcPr>
          <w:p w14:paraId="787CA1D1" w14:textId="77777777" w:rsidR="009C5469" w:rsidRPr="002F4261" w:rsidRDefault="009C5469" w:rsidP="00CD23A1">
            <w:pPr>
              <w:pStyle w:val="NoSpacing"/>
              <w:jc w:val="center"/>
            </w:pPr>
            <w:r w:rsidRPr="002F4261">
              <w:t>3</w:t>
            </w:r>
          </w:p>
        </w:tc>
        <w:tc>
          <w:tcPr>
            <w:tcW w:w="993" w:type="dxa"/>
            <w:vAlign w:val="center"/>
          </w:tcPr>
          <w:p w14:paraId="6058D545" w14:textId="77777777" w:rsidR="009C5469" w:rsidRPr="002F4261" w:rsidRDefault="009C5469" w:rsidP="00CD23A1">
            <w:pPr>
              <w:pStyle w:val="NoSpacing"/>
              <w:jc w:val="center"/>
            </w:pPr>
            <w:r w:rsidRPr="002F4261">
              <w:t>4</w:t>
            </w:r>
          </w:p>
        </w:tc>
        <w:tc>
          <w:tcPr>
            <w:tcW w:w="1134" w:type="dxa"/>
          </w:tcPr>
          <w:p w14:paraId="4AFAAC21" w14:textId="77777777" w:rsidR="009C5469" w:rsidRPr="002F4261" w:rsidRDefault="009C5469" w:rsidP="00CD23A1">
            <w:pPr>
              <w:pStyle w:val="NoSpacing"/>
              <w:jc w:val="center"/>
            </w:pPr>
            <w:r w:rsidRPr="002F4261">
              <w:t>88</w:t>
            </w:r>
          </w:p>
        </w:tc>
      </w:tr>
      <w:tr w:rsidR="002F4261" w:rsidRPr="002F4261" w14:paraId="21667493" w14:textId="77777777" w:rsidTr="00B02034">
        <w:tc>
          <w:tcPr>
            <w:tcW w:w="4673" w:type="dxa"/>
          </w:tcPr>
          <w:p w14:paraId="5AA629C3" w14:textId="665F7670" w:rsidR="009C5469" w:rsidRPr="002F4261" w:rsidRDefault="009C5469" w:rsidP="00CD23A1">
            <w:pPr>
              <w:pStyle w:val="NoSpacing"/>
              <w:jc w:val="both"/>
            </w:pPr>
            <w:r w:rsidRPr="002F4261">
              <w:t>Soovi</w:t>
            </w:r>
            <w:r w:rsidR="00367904" w:rsidRPr="002F4261">
              <w:t>si</w:t>
            </w:r>
            <w:r w:rsidRPr="002F4261">
              <w:t>n läbida ajateenistuse enne õppima asumist</w:t>
            </w:r>
          </w:p>
        </w:tc>
        <w:tc>
          <w:tcPr>
            <w:tcW w:w="1134" w:type="dxa"/>
            <w:vAlign w:val="center"/>
          </w:tcPr>
          <w:p w14:paraId="339CFC1A" w14:textId="77777777" w:rsidR="009C5469" w:rsidRPr="002F4261" w:rsidRDefault="009C5469" w:rsidP="00CD23A1">
            <w:pPr>
              <w:pStyle w:val="NoSpacing"/>
              <w:jc w:val="center"/>
            </w:pPr>
            <w:r w:rsidRPr="002F4261">
              <w:t>1</w:t>
            </w:r>
          </w:p>
        </w:tc>
        <w:tc>
          <w:tcPr>
            <w:tcW w:w="1134" w:type="dxa"/>
            <w:vAlign w:val="center"/>
          </w:tcPr>
          <w:p w14:paraId="28803841" w14:textId="77777777" w:rsidR="009C5469" w:rsidRPr="002F4261" w:rsidRDefault="009C5469" w:rsidP="00CD23A1">
            <w:pPr>
              <w:pStyle w:val="NoSpacing"/>
              <w:jc w:val="center"/>
            </w:pPr>
            <w:r w:rsidRPr="002F4261">
              <w:t>2</w:t>
            </w:r>
          </w:p>
        </w:tc>
        <w:tc>
          <w:tcPr>
            <w:tcW w:w="992" w:type="dxa"/>
            <w:vAlign w:val="center"/>
          </w:tcPr>
          <w:p w14:paraId="59FAE20A" w14:textId="77777777" w:rsidR="009C5469" w:rsidRPr="002F4261" w:rsidRDefault="009C5469" w:rsidP="00CD23A1">
            <w:pPr>
              <w:pStyle w:val="NoSpacing"/>
              <w:jc w:val="center"/>
            </w:pPr>
            <w:r w:rsidRPr="002F4261">
              <w:t>3</w:t>
            </w:r>
          </w:p>
        </w:tc>
        <w:tc>
          <w:tcPr>
            <w:tcW w:w="993" w:type="dxa"/>
            <w:vAlign w:val="center"/>
          </w:tcPr>
          <w:p w14:paraId="08BE7DF7" w14:textId="77777777" w:rsidR="009C5469" w:rsidRPr="002F4261" w:rsidRDefault="009C5469" w:rsidP="00CD23A1">
            <w:pPr>
              <w:pStyle w:val="NoSpacing"/>
              <w:jc w:val="center"/>
            </w:pPr>
            <w:r w:rsidRPr="002F4261">
              <w:t>4</w:t>
            </w:r>
          </w:p>
        </w:tc>
        <w:tc>
          <w:tcPr>
            <w:tcW w:w="1134" w:type="dxa"/>
          </w:tcPr>
          <w:p w14:paraId="0EF32887" w14:textId="77777777" w:rsidR="009C5469" w:rsidRPr="002F4261" w:rsidRDefault="009C5469" w:rsidP="00CD23A1">
            <w:pPr>
              <w:pStyle w:val="NoSpacing"/>
              <w:jc w:val="center"/>
            </w:pPr>
            <w:r w:rsidRPr="002F4261">
              <w:t>88</w:t>
            </w:r>
          </w:p>
        </w:tc>
      </w:tr>
      <w:tr w:rsidR="002F4261" w:rsidRPr="002F4261" w14:paraId="185A4BEF" w14:textId="77777777" w:rsidTr="00B02034">
        <w:tc>
          <w:tcPr>
            <w:tcW w:w="4673" w:type="dxa"/>
          </w:tcPr>
          <w:p w14:paraId="0D91D365" w14:textId="77180E15" w:rsidR="003B5734" w:rsidRPr="002F4261" w:rsidRDefault="003B5734" w:rsidP="003B5734">
            <w:pPr>
              <w:pStyle w:val="NoSpacing"/>
              <w:jc w:val="both"/>
            </w:pPr>
            <w:r w:rsidRPr="002F4261">
              <w:t>Soovisin läbida ajateenistuse koos oma sõprade/klassiga</w:t>
            </w:r>
          </w:p>
        </w:tc>
        <w:tc>
          <w:tcPr>
            <w:tcW w:w="1134" w:type="dxa"/>
            <w:vAlign w:val="center"/>
          </w:tcPr>
          <w:p w14:paraId="2E67937F" w14:textId="44C763BA" w:rsidR="003B5734" w:rsidRPr="002F4261" w:rsidRDefault="003B5734" w:rsidP="003B5734">
            <w:pPr>
              <w:pStyle w:val="NoSpacing"/>
              <w:jc w:val="center"/>
            </w:pPr>
            <w:r w:rsidRPr="002F4261">
              <w:t>1</w:t>
            </w:r>
          </w:p>
        </w:tc>
        <w:tc>
          <w:tcPr>
            <w:tcW w:w="1134" w:type="dxa"/>
            <w:vAlign w:val="center"/>
          </w:tcPr>
          <w:p w14:paraId="569245C1" w14:textId="3049A95E" w:rsidR="003B5734" w:rsidRPr="002F4261" w:rsidRDefault="003B5734" w:rsidP="003B5734">
            <w:pPr>
              <w:pStyle w:val="NoSpacing"/>
              <w:jc w:val="center"/>
            </w:pPr>
            <w:r w:rsidRPr="002F4261">
              <w:t>2</w:t>
            </w:r>
          </w:p>
        </w:tc>
        <w:tc>
          <w:tcPr>
            <w:tcW w:w="992" w:type="dxa"/>
            <w:vAlign w:val="center"/>
          </w:tcPr>
          <w:p w14:paraId="448AD60E" w14:textId="14F349FA" w:rsidR="003B5734" w:rsidRPr="002F4261" w:rsidRDefault="003B5734" w:rsidP="003B5734">
            <w:pPr>
              <w:pStyle w:val="NoSpacing"/>
              <w:jc w:val="center"/>
            </w:pPr>
            <w:r w:rsidRPr="002F4261">
              <w:t>3</w:t>
            </w:r>
          </w:p>
        </w:tc>
        <w:tc>
          <w:tcPr>
            <w:tcW w:w="993" w:type="dxa"/>
            <w:vAlign w:val="center"/>
          </w:tcPr>
          <w:p w14:paraId="1D42A1DE" w14:textId="5469B298" w:rsidR="003B5734" w:rsidRPr="002F4261" w:rsidRDefault="003B5734" w:rsidP="003B5734">
            <w:pPr>
              <w:pStyle w:val="NoSpacing"/>
              <w:jc w:val="center"/>
            </w:pPr>
            <w:r w:rsidRPr="002F4261">
              <w:t>4</w:t>
            </w:r>
          </w:p>
        </w:tc>
        <w:tc>
          <w:tcPr>
            <w:tcW w:w="1134" w:type="dxa"/>
          </w:tcPr>
          <w:p w14:paraId="20487FC4" w14:textId="75F54297" w:rsidR="003B5734" w:rsidRPr="002F4261" w:rsidRDefault="003B5734" w:rsidP="003B5734">
            <w:pPr>
              <w:pStyle w:val="NoSpacing"/>
              <w:jc w:val="center"/>
            </w:pPr>
            <w:r w:rsidRPr="002F4261">
              <w:t>88</w:t>
            </w:r>
          </w:p>
        </w:tc>
      </w:tr>
      <w:tr w:rsidR="002F4261" w:rsidRPr="002F4261" w14:paraId="2C7718A2" w14:textId="77777777" w:rsidTr="00B02034">
        <w:tc>
          <w:tcPr>
            <w:tcW w:w="4673" w:type="dxa"/>
          </w:tcPr>
          <w:p w14:paraId="7292E159" w14:textId="6CD6B01C" w:rsidR="003B5734" w:rsidRPr="002F4261" w:rsidRDefault="003B5734" w:rsidP="003B5734">
            <w:pPr>
              <w:pStyle w:val="NoSpacing"/>
              <w:jc w:val="both"/>
            </w:pPr>
            <w:r w:rsidRPr="002F4261">
              <w:t>Tahtsin läbida ajateenistuse enne, kui tekivad kohustused (nt pere, töökoht)</w:t>
            </w:r>
          </w:p>
        </w:tc>
        <w:tc>
          <w:tcPr>
            <w:tcW w:w="1134" w:type="dxa"/>
            <w:vAlign w:val="center"/>
          </w:tcPr>
          <w:p w14:paraId="07DC0B25" w14:textId="77777777" w:rsidR="003B5734" w:rsidRPr="002F4261" w:rsidRDefault="003B5734" w:rsidP="003B5734">
            <w:pPr>
              <w:pStyle w:val="NoSpacing"/>
              <w:jc w:val="center"/>
            </w:pPr>
            <w:r w:rsidRPr="002F4261">
              <w:t>1</w:t>
            </w:r>
          </w:p>
        </w:tc>
        <w:tc>
          <w:tcPr>
            <w:tcW w:w="1134" w:type="dxa"/>
            <w:vAlign w:val="center"/>
          </w:tcPr>
          <w:p w14:paraId="1FA44F01" w14:textId="77777777" w:rsidR="003B5734" w:rsidRPr="002F4261" w:rsidRDefault="003B5734" w:rsidP="003B5734">
            <w:pPr>
              <w:pStyle w:val="NoSpacing"/>
              <w:jc w:val="center"/>
            </w:pPr>
            <w:r w:rsidRPr="002F4261">
              <w:t>2</w:t>
            </w:r>
          </w:p>
        </w:tc>
        <w:tc>
          <w:tcPr>
            <w:tcW w:w="992" w:type="dxa"/>
            <w:vAlign w:val="center"/>
          </w:tcPr>
          <w:p w14:paraId="7D77948E" w14:textId="77777777" w:rsidR="003B5734" w:rsidRPr="002F4261" w:rsidRDefault="003B5734" w:rsidP="003B5734">
            <w:pPr>
              <w:pStyle w:val="NoSpacing"/>
              <w:jc w:val="center"/>
            </w:pPr>
            <w:r w:rsidRPr="002F4261">
              <w:t>3</w:t>
            </w:r>
          </w:p>
        </w:tc>
        <w:tc>
          <w:tcPr>
            <w:tcW w:w="993" w:type="dxa"/>
            <w:vAlign w:val="center"/>
          </w:tcPr>
          <w:p w14:paraId="6F8AF874" w14:textId="77777777" w:rsidR="003B5734" w:rsidRPr="002F4261" w:rsidRDefault="003B5734" w:rsidP="003B5734">
            <w:pPr>
              <w:pStyle w:val="NoSpacing"/>
              <w:jc w:val="center"/>
            </w:pPr>
            <w:r w:rsidRPr="002F4261">
              <w:t>4</w:t>
            </w:r>
          </w:p>
        </w:tc>
        <w:tc>
          <w:tcPr>
            <w:tcW w:w="1134" w:type="dxa"/>
          </w:tcPr>
          <w:p w14:paraId="416A777F" w14:textId="77777777" w:rsidR="003B5734" w:rsidRPr="002F4261" w:rsidRDefault="003B5734" w:rsidP="003B5734">
            <w:pPr>
              <w:pStyle w:val="NoSpacing"/>
              <w:jc w:val="center"/>
            </w:pPr>
            <w:r w:rsidRPr="002F4261">
              <w:t>88</w:t>
            </w:r>
          </w:p>
        </w:tc>
      </w:tr>
      <w:tr w:rsidR="002F4261" w:rsidRPr="002F4261" w14:paraId="4DBA5DBE" w14:textId="77777777" w:rsidTr="00B02034">
        <w:tc>
          <w:tcPr>
            <w:tcW w:w="4673" w:type="dxa"/>
          </w:tcPr>
          <w:p w14:paraId="6FF8BBFE" w14:textId="77777777" w:rsidR="003B5734" w:rsidRPr="002F4261" w:rsidRDefault="003B5734" w:rsidP="003B5734">
            <w:pPr>
              <w:pStyle w:val="NoSpacing"/>
              <w:jc w:val="both"/>
            </w:pPr>
            <w:r w:rsidRPr="002F4261">
              <w:t>Järgisin lähedaste (vanemad, sõbrad jne) soovitust astuda ajateenistusse</w:t>
            </w:r>
          </w:p>
        </w:tc>
        <w:tc>
          <w:tcPr>
            <w:tcW w:w="1134" w:type="dxa"/>
            <w:vAlign w:val="center"/>
          </w:tcPr>
          <w:p w14:paraId="3450E181" w14:textId="77777777" w:rsidR="003B5734" w:rsidRPr="002F4261" w:rsidRDefault="003B5734" w:rsidP="003B5734">
            <w:pPr>
              <w:pStyle w:val="NoSpacing"/>
              <w:jc w:val="center"/>
            </w:pPr>
            <w:r w:rsidRPr="002F4261">
              <w:t>1</w:t>
            </w:r>
          </w:p>
        </w:tc>
        <w:tc>
          <w:tcPr>
            <w:tcW w:w="1134" w:type="dxa"/>
            <w:vAlign w:val="center"/>
          </w:tcPr>
          <w:p w14:paraId="1DE7F0CD" w14:textId="77777777" w:rsidR="003B5734" w:rsidRPr="002F4261" w:rsidRDefault="003B5734" w:rsidP="003B5734">
            <w:pPr>
              <w:pStyle w:val="NoSpacing"/>
              <w:jc w:val="center"/>
            </w:pPr>
            <w:r w:rsidRPr="002F4261">
              <w:t>2</w:t>
            </w:r>
          </w:p>
        </w:tc>
        <w:tc>
          <w:tcPr>
            <w:tcW w:w="992" w:type="dxa"/>
            <w:vAlign w:val="center"/>
          </w:tcPr>
          <w:p w14:paraId="660DA144" w14:textId="77777777" w:rsidR="003B5734" w:rsidRPr="002F4261" w:rsidRDefault="003B5734" w:rsidP="003B5734">
            <w:pPr>
              <w:pStyle w:val="NoSpacing"/>
              <w:jc w:val="center"/>
            </w:pPr>
            <w:r w:rsidRPr="002F4261">
              <w:t>3</w:t>
            </w:r>
          </w:p>
        </w:tc>
        <w:tc>
          <w:tcPr>
            <w:tcW w:w="993" w:type="dxa"/>
            <w:vAlign w:val="center"/>
          </w:tcPr>
          <w:p w14:paraId="33F0A1C5" w14:textId="77777777" w:rsidR="003B5734" w:rsidRPr="002F4261" w:rsidRDefault="003B5734" w:rsidP="003B5734">
            <w:pPr>
              <w:pStyle w:val="NoSpacing"/>
              <w:jc w:val="center"/>
            </w:pPr>
            <w:r w:rsidRPr="002F4261">
              <w:t>4</w:t>
            </w:r>
          </w:p>
        </w:tc>
        <w:tc>
          <w:tcPr>
            <w:tcW w:w="1134" w:type="dxa"/>
          </w:tcPr>
          <w:p w14:paraId="317AC3E8" w14:textId="77777777" w:rsidR="003B5734" w:rsidRPr="002F4261" w:rsidRDefault="003B5734" w:rsidP="003B5734">
            <w:pPr>
              <w:pStyle w:val="NoSpacing"/>
              <w:jc w:val="center"/>
            </w:pPr>
            <w:r w:rsidRPr="002F4261">
              <w:t>88</w:t>
            </w:r>
          </w:p>
        </w:tc>
      </w:tr>
      <w:tr w:rsidR="002F4261" w:rsidRPr="002F4261" w14:paraId="20D69BFA" w14:textId="77777777" w:rsidTr="00B02034">
        <w:tc>
          <w:tcPr>
            <w:tcW w:w="4673" w:type="dxa"/>
          </w:tcPr>
          <w:p w14:paraId="01AB204A" w14:textId="77777777" w:rsidR="003B5734" w:rsidRPr="002F4261" w:rsidRDefault="003B5734" w:rsidP="003B5734">
            <w:pPr>
              <w:pStyle w:val="NoSpacing"/>
              <w:jc w:val="both"/>
            </w:pPr>
            <w:r w:rsidRPr="002F4261">
              <w:t>Tulevikus tahan asuda tööle Kaitseväes</w:t>
            </w:r>
          </w:p>
        </w:tc>
        <w:tc>
          <w:tcPr>
            <w:tcW w:w="1134" w:type="dxa"/>
            <w:vAlign w:val="center"/>
          </w:tcPr>
          <w:p w14:paraId="1D025754" w14:textId="77777777" w:rsidR="003B5734" w:rsidRPr="002F4261" w:rsidRDefault="003B5734" w:rsidP="003B5734">
            <w:pPr>
              <w:pStyle w:val="NoSpacing"/>
              <w:jc w:val="center"/>
            </w:pPr>
            <w:r w:rsidRPr="002F4261">
              <w:t>1</w:t>
            </w:r>
          </w:p>
        </w:tc>
        <w:tc>
          <w:tcPr>
            <w:tcW w:w="1134" w:type="dxa"/>
            <w:vAlign w:val="center"/>
          </w:tcPr>
          <w:p w14:paraId="7DDCFDF1" w14:textId="77777777" w:rsidR="003B5734" w:rsidRPr="002F4261" w:rsidRDefault="003B5734" w:rsidP="003B5734">
            <w:pPr>
              <w:pStyle w:val="NoSpacing"/>
              <w:jc w:val="center"/>
            </w:pPr>
            <w:r w:rsidRPr="002F4261">
              <w:t>2</w:t>
            </w:r>
          </w:p>
        </w:tc>
        <w:tc>
          <w:tcPr>
            <w:tcW w:w="992" w:type="dxa"/>
            <w:vAlign w:val="center"/>
          </w:tcPr>
          <w:p w14:paraId="220701E3" w14:textId="77777777" w:rsidR="003B5734" w:rsidRPr="002F4261" w:rsidRDefault="003B5734" w:rsidP="003B5734">
            <w:pPr>
              <w:pStyle w:val="NoSpacing"/>
              <w:jc w:val="center"/>
            </w:pPr>
            <w:r w:rsidRPr="002F4261">
              <w:t>3</w:t>
            </w:r>
          </w:p>
        </w:tc>
        <w:tc>
          <w:tcPr>
            <w:tcW w:w="993" w:type="dxa"/>
            <w:vAlign w:val="center"/>
          </w:tcPr>
          <w:p w14:paraId="01E01458" w14:textId="77777777" w:rsidR="003B5734" w:rsidRPr="002F4261" w:rsidRDefault="003B5734" w:rsidP="003B5734">
            <w:pPr>
              <w:pStyle w:val="NoSpacing"/>
              <w:jc w:val="center"/>
            </w:pPr>
            <w:r w:rsidRPr="002F4261">
              <w:t>4</w:t>
            </w:r>
          </w:p>
        </w:tc>
        <w:tc>
          <w:tcPr>
            <w:tcW w:w="1134" w:type="dxa"/>
          </w:tcPr>
          <w:p w14:paraId="0C793443" w14:textId="77777777" w:rsidR="003B5734" w:rsidRPr="002F4261" w:rsidRDefault="003B5734" w:rsidP="003B5734">
            <w:pPr>
              <w:pStyle w:val="NoSpacing"/>
              <w:jc w:val="center"/>
            </w:pPr>
            <w:r w:rsidRPr="002F4261">
              <w:t>88</w:t>
            </w:r>
          </w:p>
        </w:tc>
      </w:tr>
      <w:tr w:rsidR="002F4261" w:rsidRPr="002F4261" w14:paraId="41114E12" w14:textId="77777777" w:rsidTr="00B02034">
        <w:tc>
          <w:tcPr>
            <w:tcW w:w="4673" w:type="dxa"/>
          </w:tcPr>
          <w:p w14:paraId="642A81AD" w14:textId="77777777" w:rsidR="003B5734" w:rsidRPr="002F4261" w:rsidRDefault="003B5734" w:rsidP="003B5734">
            <w:pPr>
              <w:pStyle w:val="NoSpacing"/>
              <w:jc w:val="both"/>
            </w:pPr>
            <w:r w:rsidRPr="002F4261">
              <w:t>Leidsin, et praegu on sobiv aeg elumuutuseks</w:t>
            </w:r>
          </w:p>
        </w:tc>
        <w:tc>
          <w:tcPr>
            <w:tcW w:w="1134" w:type="dxa"/>
            <w:vAlign w:val="center"/>
          </w:tcPr>
          <w:p w14:paraId="4DBDBFD2" w14:textId="77777777" w:rsidR="003B5734" w:rsidRPr="002F4261" w:rsidRDefault="003B5734" w:rsidP="003B5734">
            <w:pPr>
              <w:pStyle w:val="NoSpacing"/>
              <w:jc w:val="center"/>
            </w:pPr>
            <w:r w:rsidRPr="002F4261">
              <w:t>1</w:t>
            </w:r>
          </w:p>
        </w:tc>
        <w:tc>
          <w:tcPr>
            <w:tcW w:w="1134" w:type="dxa"/>
            <w:vAlign w:val="center"/>
          </w:tcPr>
          <w:p w14:paraId="0374C817" w14:textId="77777777" w:rsidR="003B5734" w:rsidRPr="002F4261" w:rsidRDefault="003B5734" w:rsidP="003B5734">
            <w:pPr>
              <w:pStyle w:val="NoSpacing"/>
              <w:jc w:val="center"/>
            </w:pPr>
            <w:r w:rsidRPr="002F4261">
              <w:t>2</w:t>
            </w:r>
          </w:p>
        </w:tc>
        <w:tc>
          <w:tcPr>
            <w:tcW w:w="992" w:type="dxa"/>
            <w:vAlign w:val="center"/>
          </w:tcPr>
          <w:p w14:paraId="322CC3F1" w14:textId="77777777" w:rsidR="003B5734" w:rsidRPr="002F4261" w:rsidRDefault="003B5734" w:rsidP="003B5734">
            <w:pPr>
              <w:pStyle w:val="NoSpacing"/>
              <w:jc w:val="center"/>
            </w:pPr>
            <w:r w:rsidRPr="002F4261">
              <w:t>3</w:t>
            </w:r>
          </w:p>
        </w:tc>
        <w:tc>
          <w:tcPr>
            <w:tcW w:w="993" w:type="dxa"/>
            <w:vAlign w:val="center"/>
          </w:tcPr>
          <w:p w14:paraId="7A65C71E" w14:textId="77777777" w:rsidR="003B5734" w:rsidRPr="002F4261" w:rsidRDefault="003B5734" w:rsidP="003B5734">
            <w:pPr>
              <w:pStyle w:val="NoSpacing"/>
              <w:jc w:val="center"/>
            </w:pPr>
            <w:r w:rsidRPr="002F4261">
              <w:t>4</w:t>
            </w:r>
          </w:p>
        </w:tc>
        <w:tc>
          <w:tcPr>
            <w:tcW w:w="1134" w:type="dxa"/>
          </w:tcPr>
          <w:p w14:paraId="2D94D08C" w14:textId="77777777" w:rsidR="003B5734" w:rsidRPr="002F4261" w:rsidRDefault="003B5734" w:rsidP="003B5734">
            <w:pPr>
              <w:pStyle w:val="NoSpacing"/>
              <w:jc w:val="center"/>
            </w:pPr>
            <w:r w:rsidRPr="002F4261">
              <w:t>88</w:t>
            </w:r>
          </w:p>
        </w:tc>
      </w:tr>
      <w:tr w:rsidR="002F4261" w:rsidRPr="002F4261" w14:paraId="0672AE51" w14:textId="77777777" w:rsidTr="00B02034">
        <w:tc>
          <w:tcPr>
            <w:tcW w:w="4673" w:type="dxa"/>
          </w:tcPr>
          <w:p w14:paraId="4FECDFC1" w14:textId="77777777" w:rsidR="003B5734" w:rsidRPr="002F4261" w:rsidRDefault="003B5734" w:rsidP="003B5734">
            <w:pPr>
              <w:pStyle w:val="NoSpacing"/>
              <w:jc w:val="both"/>
            </w:pPr>
            <w:r w:rsidRPr="002F4261">
              <w:t>Tundsin, et pean andma oma panuse Eesti kaitsevõime tagamisse</w:t>
            </w:r>
          </w:p>
        </w:tc>
        <w:tc>
          <w:tcPr>
            <w:tcW w:w="1134" w:type="dxa"/>
            <w:vAlign w:val="center"/>
          </w:tcPr>
          <w:p w14:paraId="4D50D970" w14:textId="77777777" w:rsidR="003B5734" w:rsidRPr="002F4261" w:rsidRDefault="003B5734" w:rsidP="003B5734">
            <w:pPr>
              <w:pStyle w:val="NoSpacing"/>
              <w:jc w:val="center"/>
            </w:pPr>
            <w:r w:rsidRPr="002F4261">
              <w:t>1</w:t>
            </w:r>
          </w:p>
        </w:tc>
        <w:tc>
          <w:tcPr>
            <w:tcW w:w="1134" w:type="dxa"/>
            <w:vAlign w:val="center"/>
          </w:tcPr>
          <w:p w14:paraId="31B26DDD" w14:textId="77777777" w:rsidR="003B5734" w:rsidRPr="002F4261" w:rsidRDefault="003B5734" w:rsidP="003B5734">
            <w:pPr>
              <w:pStyle w:val="NoSpacing"/>
              <w:jc w:val="center"/>
            </w:pPr>
            <w:r w:rsidRPr="002F4261">
              <w:t>2</w:t>
            </w:r>
          </w:p>
        </w:tc>
        <w:tc>
          <w:tcPr>
            <w:tcW w:w="992" w:type="dxa"/>
            <w:vAlign w:val="center"/>
          </w:tcPr>
          <w:p w14:paraId="252D7866" w14:textId="77777777" w:rsidR="003B5734" w:rsidRPr="002F4261" w:rsidRDefault="003B5734" w:rsidP="003B5734">
            <w:pPr>
              <w:pStyle w:val="NoSpacing"/>
              <w:jc w:val="center"/>
            </w:pPr>
            <w:r w:rsidRPr="002F4261">
              <w:t>3</w:t>
            </w:r>
          </w:p>
        </w:tc>
        <w:tc>
          <w:tcPr>
            <w:tcW w:w="993" w:type="dxa"/>
            <w:vAlign w:val="center"/>
          </w:tcPr>
          <w:p w14:paraId="5C70B4F9" w14:textId="77777777" w:rsidR="003B5734" w:rsidRPr="002F4261" w:rsidRDefault="003B5734" w:rsidP="003B5734">
            <w:pPr>
              <w:pStyle w:val="NoSpacing"/>
              <w:jc w:val="center"/>
            </w:pPr>
            <w:r w:rsidRPr="002F4261">
              <w:t>4</w:t>
            </w:r>
          </w:p>
        </w:tc>
        <w:tc>
          <w:tcPr>
            <w:tcW w:w="1134" w:type="dxa"/>
          </w:tcPr>
          <w:p w14:paraId="6ADB9F14" w14:textId="77777777" w:rsidR="003B5734" w:rsidRPr="002F4261" w:rsidRDefault="003B5734" w:rsidP="003B5734">
            <w:pPr>
              <w:pStyle w:val="NoSpacing"/>
              <w:jc w:val="center"/>
            </w:pPr>
            <w:r w:rsidRPr="002F4261">
              <w:t>88</w:t>
            </w:r>
          </w:p>
        </w:tc>
      </w:tr>
      <w:tr w:rsidR="002F4261" w:rsidRPr="002F4261" w14:paraId="3FDF57A2" w14:textId="77777777" w:rsidTr="00B02034">
        <w:tc>
          <w:tcPr>
            <w:tcW w:w="4673" w:type="dxa"/>
          </w:tcPr>
          <w:p w14:paraId="78960A33" w14:textId="77777777" w:rsidR="003B5734" w:rsidRPr="002F4261" w:rsidRDefault="003B5734" w:rsidP="003B5734">
            <w:pPr>
              <w:pStyle w:val="NoSpacing"/>
              <w:jc w:val="both"/>
            </w:pPr>
            <w:r w:rsidRPr="002F4261">
              <w:t>Hetkel puudus mul kindel siht, mida oma eluga edasi teha ja seetõttu tundus ajateenistus mõistlik valik</w:t>
            </w:r>
          </w:p>
        </w:tc>
        <w:tc>
          <w:tcPr>
            <w:tcW w:w="1134" w:type="dxa"/>
            <w:vAlign w:val="center"/>
          </w:tcPr>
          <w:p w14:paraId="2F12503F" w14:textId="77777777" w:rsidR="003B5734" w:rsidRPr="002F4261" w:rsidRDefault="003B5734" w:rsidP="003B5734">
            <w:pPr>
              <w:pStyle w:val="NoSpacing"/>
              <w:jc w:val="center"/>
            </w:pPr>
            <w:r w:rsidRPr="002F4261">
              <w:t>1</w:t>
            </w:r>
          </w:p>
        </w:tc>
        <w:tc>
          <w:tcPr>
            <w:tcW w:w="1134" w:type="dxa"/>
            <w:vAlign w:val="center"/>
          </w:tcPr>
          <w:p w14:paraId="6C9D5554" w14:textId="77777777" w:rsidR="003B5734" w:rsidRPr="002F4261" w:rsidRDefault="003B5734" w:rsidP="003B5734">
            <w:pPr>
              <w:pStyle w:val="NoSpacing"/>
              <w:jc w:val="center"/>
            </w:pPr>
            <w:r w:rsidRPr="002F4261">
              <w:t>2</w:t>
            </w:r>
          </w:p>
        </w:tc>
        <w:tc>
          <w:tcPr>
            <w:tcW w:w="992" w:type="dxa"/>
            <w:vAlign w:val="center"/>
          </w:tcPr>
          <w:p w14:paraId="6ADF6C8D" w14:textId="77777777" w:rsidR="003B5734" w:rsidRPr="002F4261" w:rsidRDefault="003B5734" w:rsidP="003B5734">
            <w:pPr>
              <w:pStyle w:val="NoSpacing"/>
              <w:jc w:val="center"/>
            </w:pPr>
            <w:r w:rsidRPr="002F4261">
              <w:t>3</w:t>
            </w:r>
          </w:p>
        </w:tc>
        <w:tc>
          <w:tcPr>
            <w:tcW w:w="993" w:type="dxa"/>
            <w:vAlign w:val="center"/>
          </w:tcPr>
          <w:p w14:paraId="185452F0" w14:textId="77777777" w:rsidR="003B5734" w:rsidRPr="002F4261" w:rsidRDefault="003B5734" w:rsidP="003B5734">
            <w:pPr>
              <w:pStyle w:val="NoSpacing"/>
              <w:jc w:val="center"/>
            </w:pPr>
            <w:r w:rsidRPr="002F4261">
              <w:t>4</w:t>
            </w:r>
          </w:p>
        </w:tc>
        <w:tc>
          <w:tcPr>
            <w:tcW w:w="1134" w:type="dxa"/>
          </w:tcPr>
          <w:p w14:paraId="75FE8272" w14:textId="77777777" w:rsidR="003B5734" w:rsidRPr="002F4261" w:rsidRDefault="003B5734" w:rsidP="003B5734">
            <w:pPr>
              <w:pStyle w:val="NoSpacing"/>
              <w:jc w:val="center"/>
            </w:pPr>
            <w:r w:rsidRPr="002F4261">
              <w:t>88</w:t>
            </w:r>
          </w:p>
        </w:tc>
      </w:tr>
      <w:tr w:rsidR="002F4261" w:rsidRPr="002F4261" w14:paraId="041DFD22" w14:textId="77777777" w:rsidTr="00B02034">
        <w:tc>
          <w:tcPr>
            <w:tcW w:w="4673" w:type="dxa"/>
          </w:tcPr>
          <w:p w14:paraId="7631C461" w14:textId="77777777" w:rsidR="003B5734" w:rsidRPr="002F4261" w:rsidRDefault="003B5734" w:rsidP="003B5734">
            <w:pPr>
              <w:pStyle w:val="NoSpacing"/>
              <w:jc w:val="both"/>
            </w:pPr>
            <w:r w:rsidRPr="002F4261">
              <w:t>Olen praegu heas füüsilises vormis ja seega on ajateenistuse läbimine lihtsam</w:t>
            </w:r>
          </w:p>
        </w:tc>
        <w:tc>
          <w:tcPr>
            <w:tcW w:w="1134" w:type="dxa"/>
            <w:vAlign w:val="center"/>
          </w:tcPr>
          <w:p w14:paraId="6E47B7F8" w14:textId="77777777" w:rsidR="003B5734" w:rsidRPr="002F4261" w:rsidRDefault="003B5734" w:rsidP="003B5734">
            <w:pPr>
              <w:pStyle w:val="NoSpacing"/>
              <w:jc w:val="center"/>
            </w:pPr>
            <w:r w:rsidRPr="002F4261">
              <w:t>1</w:t>
            </w:r>
          </w:p>
        </w:tc>
        <w:tc>
          <w:tcPr>
            <w:tcW w:w="1134" w:type="dxa"/>
            <w:vAlign w:val="center"/>
          </w:tcPr>
          <w:p w14:paraId="50699350" w14:textId="77777777" w:rsidR="003B5734" w:rsidRPr="002F4261" w:rsidRDefault="003B5734" w:rsidP="003B5734">
            <w:pPr>
              <w:pStyle w:val="NoSpacing"/>
              <w:jc w:val="center"/>
            </w:pPr>
            <w:r w:rsidRPr="002F4261">
              <w:t>2</w:t>
            </w:r>
          </w:p>
        </w:tc>
        <w:tc>
          <w:tcPr>
            <w:tcW w:w="992" w:type="dxa"/>
            <w:vAlign w:val="center"/>
          </w:tcPr>
          <w:p w14:paraId="7D454564" w14:textId="77777777" w:rsidR="003B5734" w:rsidRPr="002F4261" w:rsidRDefault="003B5734" w:rsidP="003B5734">
            <w:pPr>
              <w:pStyle w:val="NoSpacing"/>
              <w:jc w:val="center"/>
            </w:pPr>
            <w:r w:rsidRPr="002F4261">
              <w:t>3</w:t>
            </w:r>
          </w:p>
        </w:tc>
        <w:tc>
          <w:tcPr>
            <w:tcW w:w="993" w:type="dxa"/>
            <w:vAlign w:val="center"/>
          </w:tcPr>
          <w:p w14:paraId="65840BA8" w14:textId="77777777" w:rsidR="003B5734" w:rsidRPr="002F4261" w:rsidRDefault="003B5734" w:rsidP="003B5734">
            <w:pPr>
              <w:pStyle w:val="NoSpacing"/>
              <w:jc w:val="center"/>
            </w:pPr>
            <w:r w:rsidRPr="002F4261">
              <w:t>4</w:t>
            </w:r>
          </w:p>
        </w:tc>
        <w:tc>
          <w:tcPr>
            <w:tcW w:w="1134" w:type="dxa"/>
          </w:tcPr>
          <w:p w14:paraId="15C00F77" w14:textId="77777777" w:rsidR="003B5734" w:rsidRPr="002F4261" w:rsidRDefault="003B5734" w:rsidP="003B5734">
            <w:pPr>
              <w:pStyle w:val="NoSpacing"/>
              <w:jc w:val="center"/>
            </w:pPr>
            <w:r w:rsidRPr="002F4261">
              <w:t>88</w:t>
            </w:r>
          </w:p>
        </w:tc>
      </w:tr>
      <w:tr w:rsidR="002F4261" w:rsidRPr="002F4261" w14:paraId="5ABC83CB" w14:textId="77777777" w:rsidTr="00B02034">
        <w:tc>
          <w:tcPr>
            <w:tcW w:w="4673" w:type="dxa"/>
          </w:tcPr>
          <w:p w14:paraId="0D84BDF9" w14:textId="77777777" w:rsidR="003B5734" w:rsidRPr="002F4261" w:rsidRDefault="003B5734" w:rsidP="003B5734">
            <w:pPr>
              <w:pStyle w:val="NoSpacing"/>
              <w:jc w:val="both"/>
            </w:pPr>
            <w:r w:rsidRPr="002F4261">
              <w:t xml:space="preserve">Ma tunnen huvi sõjanduse ja militaarteemade vastu. </w:t>
            </w:r>
          </w:p>
        </w:tc>
        <w:tc>
          <w:tcPr>
            <w:tcW w:w="1134" w:type="dxa"/>
            <w:vAlign w:val="center"/>
          </w:tcPr>
          <w:p w14:paraId="3878AAE9" w14:textId="77777777" w:rsidR="003B5734" w:rsidRPr="002F4261" w:rsidRDefault="003B5734" w:rsidP="003B5734">
            <w:pPr>
              <w:pStyle w:val="NoSpacing"/>
              <w:jc w:val="center"/>
            </w:pPr>
            <w:r w:rsidRPr="002F4261">
              <w:t>1</w:t>
            </w:r>
          </w:p>
        </w:tc>
        <w:tc>
          <w:tcPr>
            <w:tcW w:w="1134" w:type="dxa"/>
            <w:vAlign w:val="center"/>
          </w:tcPr>
          <w:p w14:paraId="084181FE" w14:textId="77777777" w:rsidR="003B5734" w:rsidRPr="002F4261" w:rsidRDefault="003B5734" w:rsidP="003B5734">
            <w:pPr>
              <w:pStyle w:val="NoSpacing"/>
              <w:jc w:val="center"/>
            </w:pPr>
            <w:r w:rsidRPr="002F4261">
              <w:t>2</w:t>
            </w:r>
          </w:p>
        </w:tc>
        <w:tc>
          <w:tcPr>
            <w:tcW w:w="992" w:type="dxa"/>
            <w:vAlign w:val="center"/>
          </w:tcPr>
          <w:p w14:paraId="54249C7A" w14:textId="77777777" w:rsidR="003B5734" w:rsidRPr="002F4261" w:rsidRDefault="003B5734" w:rsidP="003B5734">
            <w:pPr>
              <w:pStyle w:val="NoSpacing"/>
              <w:jc w:val="center"/>
            </w:pPr>
            <w:r w:rsidRPr="002F4261">
              <w:t>3</w:t>
            </w:r>
          </w:p>
        </w:tc>
        <w:tc>
          <w:tcPr>
            <w:tcW w:w="993" w:type="dxa"/>
            <w:vAlign w:val="center"/>
          </w:tcPr>
          <w:p w14:paraId="1B93DECC" w14:textId="77777777" w:rsidR="003B5734" w:rsidRPr="002F4261" w:rsidRDefault="003B5734" w:rsidP="003B5734">
            <w:pPr>
              <w:pStyle w:val="NoSpacing"/>
              <w:jc w:val="center"/>
            </w:pPr>
            <w:r w:rsidRPr="002F4261">
              <w:t>4</w:t>
            </w:r>
          </w:p>
        </w:tc>
        <w:tc>
          <w:tcPr>
            <w:tcW w:w="1134" w:type="dxa"/>
          </w:tcPr>
          <w:p w14:paraId="12D6EFDC" w14:textId="77777777" w:rsidR="003B5734" w:rsidRPr="002F4261" w:rsidRDefault="003B5734" w:rsidP="003B5734">
            <w:pPr>
              <w:pStyle w:val="NoSpacing"/>
              <w:jc w:val="center"/>
            </w:pPr>
            <w:r w:rsidRPr="002F4261">
              <w:t>88</w:t>
            </w:r>
          </w:p>
        </w:tc>
      </w:tr>
      <w:tr w:rsidR="002F4261" w:rsidRPr="002F4261" w14:paraId="1BD6680E" w14:textId="77777777" w:rsidTr="00B02034">
        <w:tc>
          <w:tcPr>
            <w:tcW w:w="4673" w:type="dxa"/>
          </w:tcPr>
          <w:p w14:paraId="0D18D76B" w14:textId="401EA774" w:rsidR="003B5734" w:rsidRPr="002F4261" w:rsidRDefault="003B5734" w:rsidP="003B5734">
            <w:pPr>
              <w:pStyle w:val="NoSpacing"/>
              <w:jc w:val="both"/>
            </w:pPr>
            <w:r w:rsidRPr="00B02034">
              <w:t>Soovisin panna ennast uues olukorras proovile</w:t>
            </w:r>
          </w:p>
        </w:tc>
        <w:tc>
          <w:tcPr>
            <w:tcW w:w="1134" w:type="dxa"/>
            <w:vAlign w:val="center"/>
          </w:tcPr>
          <w:p w14:paraId="0D0CE117" w14:textId="77777777" w:rsidR="003B5734" w:rsidRPr="002F4261" w:rsidRDefault="003B5734" w:rsidP="003B5734">
            <w:pPr>
              <w:pStyle w:val="NoSpacing"/>
              <w:jc w:val="center"/>
            </w:pPr>
            <w:r w:rsidRPr="002F4261">
              <w:t>1</w:t>
            </w:r>
          </w:p>
        </w:tc>
        <w:tc>
          <w:tcPr>
            <w:tcW w:w="1134" w:type="dxa"/>
            <w:vAlign w:val="center"/>
          </w:tcPr>
          <w:p w14:paraId="4223F231" w14:textId="77777777" w:rsidR="003B5734" w:rsidRPr="002F4261" w:rsidRDefault="003B5734" w:rsidP="003B5734">
            <w:pPr>
              <w:pStyle w:val="NoSpacing"/>
              <w:jc w:val="center"/>
            </w:pPr>
            <w:r w:rsidRPr="002F4261">
              <w:t>2</w:t>
            </w:r>
          </w:p>
        </w:tc>
        <w:tc>
          <w:tcPr>
            <w:tcW w:w="992" w:type="dxa"/>
            <w:vAlign w:val="center"/>
          </w:tcPr>
          <w:p w14:paraId="780F1C89" w14:textId="77777777" w:rsidR="003B5734" w:rsidRPr="002F4261" w:rsidRDefault="003B5734" w:rsidP="003B5734">
            <w:pPr>
              <w:pStyle w:val="NoSpacing"/>
              <w:jc w:val="center"/>
            </w:pPr>
            <w:r w:rsidRPr="002F4261">
              <w:t>3</w:t>
            </w:r>
          </w:p>
        </w:tc>
        <w:tc>
          <w:tcPr>
            <w:tcW w:w="993" w:type="dxa"/>
            <w:vAlign w:val="center"/>
          </w:tcPr>
          <w:p w14:paraId="76C6B2B2" w14:textId="77777777" w:rsidR="003B5734" w:rsidRPr="002F4261" w:rsidRDefault="003B5734" w:rsidP="003B5734">
            <w:pPr>
              <w:pStyle w:val="NoSpacing"/>
              <w:jc w:val="center"/>
            </w:pPr>
            <w:r w:rsidRPr="002F4261">
              <w:t>4</w:t>
            </w:r>
          </w:p>
        </w:tc>
        <w:tc>
          <w:tcPr>
            <w:tcW w:w="1134" w:type="dxa"/>
          </w:tcPr>
          <w:p w14:paraId="3FC24B7A" w14:textId="77777777" w:rsidR="003B5734" w:rsidRPr="002F4261" w:rsidRDefault="003B5734" w:rsidP="003B5734">
            <w:pPr>
              <w:pStyle w:val="NoSpacing"/>
              <w:jc w:val="center"/>
            </w:pPr>
            <w:r w:rsidRPr="002F4261">
              <w:t>88</w:t>
            </w:r>
          </w:p>
        </w:tc>
      </w:tr>
      <w:tr w:rsidR="003B5734" w:rsidRPr="002F4261" w14:paraId="69A3F1B1" w14:textId="77777777" w:rsidTr="00B02034">
        <w:tc>
          <w:tcPr>
            <w:tcW w:w="4673" w:type="dxa"/>
          </w:tcPr>
          <w:p w14:paraId="0B62A7AC" w14:textId="563EE919" w:rsidR="003B5734" w:rsidRPr="002F4261" w:rsidRDefault="007A01AE" w:rsidP="007A01AE">
            <w:pPr>
              <w:pStyle w:val="NoSpacing"/>
            </w:pPr>
            <w:r>
              <w:rPr>
                <w:color w:val="000000" w:themeColor="text1"/>
              </w:rPr>
              <w:t xml:space="preserve">Kui otsustasite omal algatusel </w:t>
            </w:r>
            <w:r w:rsidR="00EF6A5E" w:rsidRPr="00515F5B">
              <w:rPr>
                <w:color w:val="000000" w:themeColor="text1"/>
              </w:rPr>
              <w:t>astuda ajateenistusse muudel põhjustel, palun täpsustage</w:t>
            </w:r>
            <w:r w:rsidR="00EF6A5E" w:rsidRPr="00515F5B">
              <w:rPr>
                <w:color w:val="000000" w:themeColor="text1"/>
              </w:rPr>
              <w:softHyphen/>
            </w:r>
            <w:r w:rsidR="00EF6A5E" w:rsidRPr="00515F5B">
              <w:rPr>
                <w:color w:val="000000" w:themeColor="text1"/>
              </w:rPr>
              <w:softHyphen/>
            </w:r>
            <w:r w:rsidR="00EF6A5E" w:rsidRPr="00515F5B">
              <w:rPr>
                <w:color w:val="000000" w:themeColor="text1"/>
              </w:rPr>
              <w:softHyphen/>
            </w:r>
            <w:r w:rsidR="00EF6A5E" w:rsidRPr="00515F5B">
              <w:rPr>
                <w:color w:val="000000" w:themeColor="text1"/>
              </w:rPr>
              <w:softHyphen/>
            </w:r>
            <w:r w:rsidR="003B5734" w:rsidRPr="002F4261">
              <w:t>_______________________</w:t>
            </w:r>
          </w:p>
        </w:tc>
        <w:tc>
          <w:tcPr>
            <w:tcW w:w="1134" w:type="dxa"/>
            <w:vAlign w:val="center"/>
          </w:tcPr>
          <w:p w14:paraId="62C72901" w14:textId="77777777" w:rsidR="003B5734" w:rsidRPr="002F4261" w:rsidRDefault="003B5734" w:rsidP="003B5734">
            <w:pPr>
              <w:pStyle w:val="NoSpacing"/>
              <w:jc w:val="both"/>
            </w:pPr>
          </w:p>
        </w:tc>
        <w:tc>
          <w:tcPr>
            <w:tcW w:w="1134" w:type="dxa"/>
            <w:vAlign w:val="center"/>
          </w:tcPr>
          <w:p w14:paraId="0D7CFC0F" w14:textId="77777777" w:rsidR="003B5734" w:rsidRPr="002F4261" w:rsidRDefault="003B5734" w:rsidP="003B5734">
            <w:pPr>
              <w:pStyle w:val="NoSpacing"/>
              <w:jc w:val="both"/>
            </w:pPr>
          </w:p>
        </w:tc>
        <w:tc>
          <w:tcPr>
            <w:tcW w:w="992" w:type="dxa"/>
            <w:vAlign w:val="center"/>
          </w:tcPr>
          <w:p w14:paraId="0EDE861F" w14:textId="77777777" w:rsidR="003B5734" w:rsidRPr="002F4261" w:rsidRDefault="003B5734" w:rsidP="003B5734">
            <w:pPr>
              <w:pStyle w:val="NoSpacing"/>
              <w:jc w:val="both"/>
            </w:pPr>
          </w:p>
        </w:tc>
        <w:tc>
          <w:tcPr>
            <w:tcW w:w="993" w:type="dxa"/>
            <w:vAlign w:val="center"/>
          </w:tcPr>
          <w:p w14:paraId="09CC0F5C" w14:textId="77777777" w:rsidR="003B5734" w:rsidRPr="002F4261" w:rsidRDefault="003B5734" w:rsidP="003B5734">
            <w:pPr>
              <w:pStyle w:val="NoSpacing"/>
              <w:jc w:val="both"/>
            </w:pPr>
          </w:p>
        </w:tc>
        <w:tc>
          <w:tcPr>
            <w:tcW w:w="1134" w:type="dxa"/>
          </w:tcPr>
          <w:p w14:paraId="7475E375" w14:textId="77777777" w:rsidR="003B5734" w:rsidRPr="002F4261" w:rsidRDefault="003B5734" w:rsidP="003B5734">
            <w:pPr>
              <w:pStyle w:val="NoSpacing"/>
              <w:jc w:val="both"/>
            </w:pPr>
          </w:p>
        </w:tc>
      </w:tr>
    </w:tbl>
    <w:p w14:paraId="05D4FBA2" w14:textId="77777777" w:rsidR="006B2B03" w:rsidRDefault="006B2B03" w:rsidP="00D72C43">
      <w:pPr>
        <w:pStyle w:val="NoSpacing"/>
        <w:jc w:val="both"/>
      </w:pPr>
    </w:p>
    <w:p w14:paraId="66AAF80D" w14:textId="4115D561" w:rsidR="00266CCF" w:rsidRDefault="00266CCF" w:rsidP="007553D7">
      <w:pPr>
        <w:pStyle w:val="NoSpacing"/>
        <w:numPr>
          <w:ilvl w:val="0"/>
          <w:numId w:val="5"/>
        </w:numPr>
        <w:jc w:val="both"/>
        <w:rPr>
          <w:bCs/>
        </w:rPr>
      </w:pPr>
      <w:r w:rsidRPr="002F4261">
        <w:rPr>
          <w:bCs/>
        </w:rPr>
        <w:t xml:space="preserve">Kui ajateenistus oleks vabatahtlik, siis kas Te oleksite astunud ajateenistusse? </w:t>
      </w:r>
    </w:p>
    <w:p w14:paraId="7DA7C426" w14:textId="3CF199F9" w:rsidR="00266CCF" w:rsidRPr="00266CCF" w:rsidRDefault="00266CCF" w:rsidP="00266CCF">
      <w:pPr>
        <w:pStyle w:val="NoSpacing"/>
        <w:ind w:left="720"/>
        <w:jc w:val="both"/>
        <w:rPr>
          <w:bCs/>
          <w:i/>
        </w:rPr>
      </w:pPr>
      <w:r w:rsidRPr="002F0B2B">
        <w:rPr>
          <w:i/>
          <w:highlight w:val="yellow"/>
        </w:rPr>
        <w:t>Küsitakse ainult meessoost ajateenijatelt</w:t>
      </w:r>
    </w:p>
    <w:p w14:paraId="47FAEC5B" w14:textId="77777777" w:rsidR="00266CCF" w:rsidRPr="002F4261" w:rsidRDefault="00266CCF" w:rsidP="008A4AD8">
      <w:pPr>
        <w:pStyle w:val="NoSpacing"/>
        <w:numPr>
          <w:ilvl w:val="0"/>
          <w:numId w:val="38"/>
        </w:numPr>
        <w:jc w:val="both"/>
      </w:pPr>
      <w:r w:rsidRPr="002F4261">
        <w:t xml:space="preserve">Jah, kindlasti </w:t>
      </w:r>
    </w:p>
    <w:p w14:paraId="004A2C8A" w14:textId="77777777" w:rsidR="00266CCF" w:rsidRPr="002F4261" w:rsidRDefault="00266CCF" w:rsidP="008A4AD8">
      <w:pPr>
        <w:pStyle w:val="NoSpacing"/>
        <w:numPr>
          <w:ilvl w:val="0"/>
          <w:numId w:val="38"/>
        </w:numPr>
        <w:jc w:val="both"/>
      </w:pPr>
      <w:r w:rsidRPr="002F4261">
        <w:t xml:space="preserve">Arvatavasti jah </w:t>
      </w:r>
    </w:p>
    <w:p w14:paraId="389B5691" w14:textId="77777777" w:rsidR="00266CCF" w:rsidRPr="002F4261" w:rsidRDefault="00266CCF" w:rsidP="008A4AD8">
      <w:pPr>
        <w:pStyle w:val="NoSpacing"/>
        <w:numPr>
          <w:ilvl w:val="0"/>
          <w:numId w:val="38"/>
        </w:numPr>
        <w:jc w:val="both"/>
      </w:pPr>
      <w:r w:rsidRPr="002F4261">
        <w:t xml:space="preserve">Arvatavasti mitte </w:t>
      </w:r>
    </w:p>
    <w:p w14:paraId="3A54C781" w14:textId="77777777" w:rsidR="00266CCF" w:rsidRPr="002F4261" w:rsidRDefault="00266CCF" w:rsidP="008A4AD8">
      <w:pPr>
        <w:pStyle w:val="NoSpacing"/>
        <w:numPr>
          <w:ilvl w:val="0"/>
          <w:numId w:val="38"/>
        </w:numPr>
        <w:jc w:val="both"/>
      </w:pPr>
      <w:r w:rsidRPr="002F4261">
        <w:t xml:space="preserve">Kindlasti mitte </w:t>
      </w:r>
    </w:p>
    <w:p w14:paraId="61766505" w14:textId="77777777" w:rsidR="00266CCF" w:rsidRPr="002F4261" w:rsidRDefault="00266CCF" w:rsidP="008A4AD8">
      <w:pPr>
        <w:pStyle w:val="NoSpacing"/>
        <w:numPr>
          <w:ilvl w:val="0"/>
          <w:numId w:val="37"/>
        </w:numPr>
        <w:spacing w:after="240"/>
        <w:jc w:val="both"/>
      </w:pPr>
      <w:r w:rsidRPr="002F4261">
        <w:t xml:space="preserve">  Ei oska öelda </w:t>
      </w:r>
    </w:p>
    <w:p w14:paraId="2C59DC46" w14:textId="77777777" w:rsidR="00C76B37" w:rsidRPr="002F4261" w:rsidRDefault="00C76B37" w:rsidP="007553D7">
      <w:pPr>
        <w:pStyle w:val="ListParagraph"/>
        <w:numPr>
          <w:ilvl w:val="0"/>
          <w:numId w:val="5"/>
        </w:numPr>
        <w:spacing w:after="0"/>
      </w:pPr>
      <w:r w:rsidRPr="002F4261">
        <w:t xml:space="preserve">Kuivõrd olete rahul ajateenistusse kutsumise korraldusega Kaitseressursside Ameti poolt järgnevate aspektide osas? </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29"/>
        <w:gridCol w:w="850"/>
        <w:gridCol w:w="992"/>
        <w:gridCol w:w="823"/>
        <w:gridCol w:w="904"/>
        <w:gridCol w:w="820"/>
      </w:tblGrid>
      <w:tr w:rsidR="00C76B37" w:rsidRPr="002F4261" w14:paraId="5F8EC69D" w14:textId="77777777" w:rsidTr="00266CCF">
        <w:trPr>
          <w:trHeight w:val="619"/>
        </w:trPr>
        <w:tc>
          <w:tcPr>
            <w:tcW w:w="5529" w:type="dxa"/>
            <w:shd w:val="clear" w:color="auto" w:fill="FFFFFF"/>
            <w:tcMar>
              <w:top w:w="0" w:type="dxa"/>
              <w:left w:w="108" w:type="dxa"/>
              <w:bottom w:w="0" w:type="dxa"/>
              <w:right w:w="108" w:type="dxa"/>
            </w:tcMar>
            <w:vAlign w:val="center"/>
            <w:hideMark/>
          </w:tcPr>
          <w:p w14:paraId="0E64321D" w14:textId="77777777" w:rsidR="00C76B37" w:rsidRPr="002F4261" w:rsidRDefault="00C76B37" w:rsidP="006134C9">
            <w:pPr>
              <w:spacing w:after="0"/>
            </w:pPr>
            <w:bookmarkStart w:id="1" w:name="_Hlk57738116"/>
            <w:r w:rsidRPr="002F4261">
              <w:t> </w:t>
            </w:r>
          </w:p>
        </w:tc>
        <w:tc>
          <w:tcPr>
            <w:tcW w:w="850" w:type="dxa"/>
            <w:shd w:val="clear" w:color="auto" w:fill="FFFFFF"/>
            <w:tcMar>
              <w:top w:w="0" w:type="dxa"/>
              <w:left w:w="108" w:type="dxa"/>
              <w:bottom w:w="0" w:type="dxa"/>
              <w:right w:w="108" w:type="dxa"/>
            </w:tcMar>
            <w:vAlign w:val="center"/>
            <w:hideMark/>
          </w:tcPr>
          <w:p w14:paraId="34E33D5B" w14:textId="77777777" w:rsidR="00C76B37" w:rsidRPr="002F4261" w:rsidRDefault="00C76B37" w:rsidP="006134C9">
            <w:pPr>
              <w:spacing w:after="0"/>
            </w:pPr>
            <w:r w:rsidRPr="002F4261">
              <w:t>Ei ole üldse rahul</w:t>
            </w:r>
          </w:p>
        </w:tc>
        <w:tc>
          <w:tcPr>
            <w:tcW w:w="992" w:type="dxa"/>
            <w:shd w:val="clear" w:color="auto" w:fill="FFFFFF"/>
            <w:tcMar>
              <w:top w:w="0" w:type="dxa"/>
              <w:left w:w="108" w:type="dxa"/>
              <w:bottom w:w="0" w:type="dxa"/>
              <w:right w:w="108" w:type="dxa"/>
            </w:tcMar>
            <w:vAlign w:val="center"/>
            <w:hideMark/>
          </w:tcPr>
          <w:p w14:paraId="0CB59617" w14:textId="77777777" w:rsidR="00C76B37" w:rsidRPr="002F4261" w:rsidRDefault="00C76B37" w:rsidP="006134C9">
            <w:pPr>
              <w:spacing w:after="0"/>
            </w:pPr>
            <w:r w:rsidRPr="002F4261">
              <w:t xml:space="preserve">Pigem ei ole  </w:t>
            </w:r>
            <w:proofErr w:type="spellStart"/>
            <w:r w:rsidRPr="002F4261">
              <w:t>ra-hul</w:t>
            </w:r>
            <w:proofErr w:type="spellEnd"/>
          </w:p>
        </w:tc>
        <w:tc>
          <w:tcPr>
            <w:tcW w:w="823" w:type="dxa"/>
            <w:shd w:val="clear" w:color="auto" w:fill="FFFFFF"/>
            <w:tcMar>
              <w:top w:w="0" w:type="dxa"/>
              <w:left w:w="108" w:type="dxa"/>
              <w:bottom w:w="0" w:type="dxa"/>
              <w:right w:w="108" w:type="dxa"/>
            </w:tcMar>
            <w:vAlign w:val="center"/>
            <w:hideMark/>
          </w:tcPr>
          <w:p w14:paraId="2D4BB584" w14:textId="77777777" w:rsidR="00C76B37" w:rsidRPr="002F4261" w:rsidRDefault="00C76B37" w:rsidP="006134C9">
            <w:pPr>
              <w:spacing w:after="0"/>
            </w:pPr>
            <w:r w:rsidRPr="002F4261">
              <w:t>Pigem rahul</w:t>
            </w:r>
          </w:p>
        </w:tc>
        <w:tc>
          <w:tcPr>
            <w:tcW w:w="904" w:type="dxa"/>
            <w:shd w:val="clear" w:color="auto" w:fill="FFFFFF"/>
            <w:tcMar>
              <w:top w:w="0" w:type="dxa"/>
              <w:left w:w="108" w:type="dxa"/>
              <w:bottom w:w="0" w:type="dxa"/>
              <w:right w:w="108" w:type="dxa"/>
            </w:tcMar>
            <w:vAlign w:val="center"/>
            <w:hideMark/>
          </w:tcPr>
          <w:p w14:paraId="4C7F5588" w14:textId="77777777" w:rsidR="00C76B37" w:rsidRPr="002F4261" w:rsidRDefault="00C76B37" w:rsidP="006134C9">
            <w:pPr>
              <w:spacing w:after="0"/>
            </w:pPr>
            <w:r w:rsidRPr="002F4261">
              <w:t xml:space="preserve">Väga rahul </w:t>
            </w:r>
          </w:p>
        </w:tc>
        <w:tc>
          <w:tcPr>
            <w:tcW w:w="820" w:type="dxa"/>
            <w:shd w:val="clear" w:color="auto" w:fill="FFFFFF"/>
            <w:tcMar>
              <w:top w:w="0" w:type="dxa"/>
              <w:left w:w="108" w:type="dxa"/>
              <w:bottom w:w="0" w:type="dxa"/>
              <w:right w:w="108" w:type="dxa"/>
            </w:tcMar>
            <w:vAlign w:val="center"/>
            <w:hideMark/>
          </w:tcPr>
          <w:p w14:paraId="4C010E4F"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Ei oska öelda</w:t>
            </w:r>
          </w:p>
        </w:tc>
      </w:tr>
      <w:tr w:rsidR="00C76B37" w:rsidRPr="002F4261" w14:paraId="69FAB9CC" w14:textId="77777777" w:rsidTr="00266CCF">
        <w:tc>
          <w:tcPr>
            <w:tcW w:w="5529" w:type="dxa"/>
            <w:shd w:val="clear" w:color="auto" w:fill="FFFFFF"/>
            <w:tcMar>
              <w:top w:w="0" w:type="dxa"/>
              <w:left w:w="108" w:type="dxa"/>
              <w:bottom w:w="0" w:type="dxa"/>
              <w:right w:w="108" w:type="dxa"/>
            </w:tcMar>
            <w:vAlign w:val="center"/>
            <w:hideMark/>
          </w:tcPr>
          <w:p w14:paraId="03664DAE" w14:textId="77777777" w:rsidR="00C76B37" w:rsidRPr="002F4261" w:rsidRDefault="00C76B37" w:rsidP="006134C9">
            <w:pPr>
              <w:spacing w:after="0"/>
            </w:pPr>
            <w:r w:rsidRPr="002F4261">
              <w:t>Teile väljastatud dokumentide ja kirjade selgus, lihtsus ja arusaadavus</w:t>
            </w:r>
          </w:p>
        </w:tc>
        <w:tc>
          <w:tcPr>
            <w:tcW w:w="850" w:type="dxa"/>
            <w:shd w:val="clear" w:color="auto" w:fill="FFFFFF"/>
            <w:tcMar>
              <w:top w:w="0" w:type="dxa"/>
              <w:left w:w="108" w:type="dxa"/>
              <w:bottom w:w="0" w:type="dxa"/>
              <w:right w:w="108" w:type="dxa"/>
            </w:tcMar>
            <w:vAlign w:val="center"/>
            <w:hideMark/>
          </w:tcPr>
          <w:p w14:paraId="06BEBB1F"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5E1D3C7F"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22A6C2BC"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72895DAB"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1ADB4BE1"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4D495CAA" w14:textId="77777777" w:rsidTr="00266CCF">
        <w:tc>
          <w:tcPr>
            <w:tcW w:w="5529" w:type="dxa"/>
            <w:shd w:val="clear" w:color="auto" w:fill="FFFFFF"/>
            <w:tcMar>
              <w:top w:w="0" w:type="dxa"/>
              <w:left w:w="108" w:type="dxa"/>
              <w:bottom w:w="0" w:type="dxa"/>
              <w:right w:w="108" w:type="dxa"/>
            </w:tcMar>
            <w:vAlign w:val="center"/>
            <w:hideMark/>
          </w:tcPr>
          <w:p w14:paraId="52B6B6C0" w14:textId="77777777" w:rsidR="00C76B37" w:rsidRPr="001A0790" w:rsidRDefault="00C76B37" w:rsidP="006134C9">
            <w:pPr>
              <w:spacing w:after="0"/>
            </w:pPr>
            <w:r w:rsidRPr="001A0790">
              <w:t>Teile väljastatud arstliku komisjoni kutse informatiivsus, selgus</w:t>
            </w:r>
          </w:p>
        </w:tc>
        <w:tc>
          <w:tcPr>
            <w:tcW w:w="850" w:type="dxa"/>
            <w:shd w:val="clear" w:color="auto" w:fill="FFFFFF"/>
            <w:tcMar>
              <w:top w:w="0" w:type="dxa"/>
              <w:left w:w="108" w:type="dxa"/>
              <w:bottom w:w="0" w:type="dxa"/>
              <w:right w:w="108" w:type="dxa"/>
            </w:tcMar>
            <w:vAlign w:val="center"/>
            <w:hideMark/>
          </w:tcPr>
          <w:p w14:paraId="468DD651"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4A63B0D9"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6D846359"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0AE44A77"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730977E4"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72F414FB" w14:textId="77777777" w:rsidTr="00266CCF">
        <w:tc>
          <w:tcPr>
            <w:tcW w:w="5529" w:type="dxa"/>
            <w:shd w:val="clear" w:color="auto" w:fill="FFFFFF"/>
            <w:tcMar>
              <w:top w:w="0" w:type="dxa"/>
              <w:left w:w="108" w:type="dxa"/>
              <w:bottom w:w="0" w:type="dxa"/>
              <w:right w:w="108" w:type="dxa"/>
            </w:tcMar>
            <w:vAlign w:val="center"/>
            <w:hideMark/>
          </w:tcPr>
          <w:p w14:paraId="1274C2E6" w14:textId="77777777" w:rsidR="00C76B37" w:rsidRPr="002F4261" w:rsidRDefault="00C76B37" w:rsidP="006134C9">
            <w:pPr>
              <w:spacing w:after="0"/>
            </w:pPr>
            <w:r w:rsidRPr="002F4261">
              <w:t>Info andmine ajapikenduse taotlemise võimaluste kohta</w:t>
            </w:r>
          </w:p>
        </w:tc>
        <w:tc>
          <w:tcPr>
            <w:tcW w:w="850" w:type="dxa"/>
            <w:shd w:val="clear" w:color="auto" w:fill="FFFFFF"/>
            <w:tcMar>
              <w:top w:w="0" w:type="dxa"/>
              <w:left w:w="108" w:type="dxa"/>
              <w:bottom w:w="0" w:type="dxa"/>
              <w:right w:w="108" w:type="dxa"/>
            </w:tcMar>
            <w:vAlign w:val="center"/>
            <w:hideMark/>
          </w:tcPr>
          <w:p w14:paraId="24659C91"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69342431"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105D4A83"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66004DD7"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34B73189"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25692081" w14:textId="77777777" w:rsidTr="00266CCF">
        <w:tc>
          <w:tcPr>
            <w:tcW w:w="5529" w:type="dxa"/>
            <w:shd w:val="clear" w:color="auto" w:fill="FFFFFF"/>
            <w:tcMar>
              <w:top w:w="0" w:type="dxa"/>
              <w:left w:w="108" w:type="dxa"/>
              <w:bottom w:w="0" w:type="dxa"/>
              <w:right w:w="108" w:type="dxa"/>
            </w:tcMar>
            <w:vAlign w:val="center"/>
            <w:hideMark/>
          </w:tcPr>
          <w:p w14:paraId="18D5D493" w14:textId="77777777" w:rsidR="00C76B37" w:rsidRPr="002F4261" w:rsidRDefault="00C76B37" w:rsidP="006134C9">
            <w:pPr>
              <w:spacing w:after="0"/>
            </w:pPr>
            <w:r w:rsidRPr="002F4261">
              <w:t>Info andmine kutsealuste õiguste ja kohustuste kohta</w:t>
            </w:r>
          </w:p>
        </w:tc>
        <w:tc>
          <w:tcPr>
            <w:tcW w:w="850" w:type="dxa"/>
            <w:shd w:val="clear" w:color="auto" w:fill="FFFFFF"/>
            <w:tcMar>
              <w:top w:w="0" w:type="dxa"/>
              <w:left w:w="108" w:type="dxa"/>
              <w:bottom w:w="0" w:type="dxa"/>
              <w:right w:w="108" w:type="dxa"/>
            </w:tcMar>
            <w:vAlign w:val="center"/>
            <w:hideMark/>
          </w:tcPr>
          <w:p w14:paraId="5E48DAC0"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2BFCDF4D"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1F0F67DD"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2D10496D"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64DDA0A7"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18DDA41C" w14:textId="77777777" w:rsidTr="00266CCF">
        <w:tc>
          <w:tcPr>
            <w:tcW w:w="5529" w:type="dxa"/>
            <w:shd w:val="clear" w:color="auto" w:fill="FFFFFF"/>
            <w:tcMar>
              <w:top w:w="0" w:type="dxa"/>
              <w:left w:w="108" w:type="dxa"/>
              <w:bottom w:w="0" w:type="dxa"/>
              <w:right w:w="108" w:type="dxa"/>
            </w:tcMar>
            <w:vAlign w:val="center"/>
          </w:tcPr>
          <w:p w14:paraId="4D10B5AD" w14:textId="77777777" w:rsidR="00C76B37" w:rsidRPr="002F4261" w:rsidRDefault="00C76B37" w:rsidP="006134C9">
            <w:pPr>
              <w:spacing w:after="0"/>
            </w:pPr>
            <w:r w:rsidRPr="002F4261">
              <w:t>Info andmine ajateenistuse kohta erinevates väeosades</w:t>
            </w:r>
          </w:p>
        </w:tc>
        <w:tc>
          <w:tcPr>
            <w:tcW w:w="850" w:type="dxa"/>
            <w:shd w:val="clear" w:color="auto" w:fill="FFFFFF"/>
            <w:tcMar>
              <w:top w:w="0" w:type="dxa"/>
              <w:left w:w="108" w:type="dxa"/>
              <w:bottom w:w="0" w:type="dxa"/>
              <w:right w:w="108" w:type="dxa"/>
            </w:tcMar>
            <w:vAlign w:val="center"/>
          </w:tcPr>
          <w:p w14:paraId="15168C43"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tcPr>
          <w:p w14:paraId="1D0F94B9"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tcPr>
          <w:p w14:paraId="79C94163"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tcPr>
          <w:p w14:paraId="38DE7E68"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tcPr>
          <w:p w14:paraId="4AA436F8"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0BAA1DFD" w14:textId="77777777" w:rsidTr="00266CCF">
        <w:tc>
          <w:tcPr>
            <w:tcW w:w="5529" w:type="dxa"/>
            <w:shd w:val="clear" w:color="auto" w:fill="FFFFFF"/>
            <w:tcMar>
              <w:top w:w="0" w:type="dxa"/>
              <w:left w:w="108" w:type="dxa"/>
              <w:bottom w:w="0" w:type="dxa"/>
              <w:right w:w="108" w:type="dxa"/>
            </w:tcMar>
            <w:vAlign w:val="center"/>
            <w:hideMark/>
          </w:tcPr>
          <w:p w14:paraId="09ED7BC0" w14:textId="77777777" w:rsidR="00C76B37" w:rsidRPr="002F4261" w:rsidRDefault="00C76B37" w:rsidP="006134C9">
            <w:pPr>
              <w:spacing w:after="0"/>
            </w:pPr>
            <w:r w:rsidRPr="002F4261">
              <w:t>Info andmine erialade kohta, mida ajateenistuses on võimalik omandada</w:t>
            </w:r>
          </w:p>
        </w:tc>
        <w:tc>
          <w:tcPr>
            <w:tcW w:w="850" w:type="dxa"/>
            <w:shd w:val="clear" w:color="auto" w:fill="FFFFFF"/>
            <w:tcMar>
              <w:top w:w="0" w:type="dxa"/>
              <w:left w:w="108" w:type="dxa"/>
              <w:bottom w:w="0" w:type="dxa"/>
              <w:right w:w="108" w:type="dxa"/>
            </w:tcMar>
            <w:vAlign w:val="center"/>
            <w:hideMark/>
          </w:tcPr>
          <w:p w14:paraId="76B1235A"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04A63327"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77051197"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1880D76D"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21D536F5"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5E93B16D" w14:textId="77777777" w:rsidTr="00266CCF">
        <w:tc>
          <w:tcPr>
            <w:tcW w:w="5529" w:type="dxa"/>
            <w:shd w:val="clear" w:color="auto" w:fill="FFFFFF"/>
            <w:tcMar>
              <w:top w:w="0" w:type="dxa"/>
              <w:left w:w="108" w:type="dxa"/>
              <w:bottom w:w="0" w:type="dxa"/>
              <w:right w:w="108" w:type="dxa"/>
            </w:tcMar>
            <w:vAlign w:val="center"/>
            <w:hideMark/>
          </w:tcPr>
          <w:p w14:paraId="184D233E" w14:textId="77777777" w:rsidR="00C76B37" w:rsidRPr="002F4261" w:rsidRDefault="00C76B37" w:rsidP="006134C9">
            <w:pPr>
              <w:spacing w:after="0"/>
            </w:pPr>
            <w:r w:rsidRPr="002F4261">
              <w:t>Info piisavus kaasvõetavate esemete ja ajateenistuse</w:t>
            </w:r>
            <w:r w:rsidRPr="001A0790">
              <w:rPr>
                <w:color w:val="000000" w:themeColor="text1"/>
              </w:rPr>
              <w:t>ks</w:t>
            </w:r>
            <w:r w:rsidRPr="002F4261">
              <w:t xml:space="preserve"> valmistumise protsessi osas</w:t>
            </w:r>
          </w:p>
        </w:tc>
        <w:tc>
          <w:tcPr>
            <w:tcW w:w="850" w:type="dxa"/>
            <w:shd w:val="clear" w:color="auto" w:fill="FFFFFF"/>
            <w:tcMar>
              <w:top w:w="0" w:type="dxa"/>
              <w:left w:w="108" w:type="dxa"/>
              <w:bottom w:w="0" w:type="dxa"/>
              <w:right w:w="108" w:type="dxa"/>
            </w:tcMar>
            <w:vAlign w:val="center"/>
            <w:hideMark/>
          </w:tcPr>
          <w:p w14:paraId="624DBB11"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5B0E6832"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52C02B04"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313F2507"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5E7C3896"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542BE40A" w14:textId="77777777" w:rsidTr="00266CCF">
        <w:tc>
          <w:tcPr>
            <w:tcW w:w="5529" w:type="dxa"/>
            <w:shd w:val="clear" w:color="auto" w:fill="FFFFFF"/>
            <w:tcMar>
              <w:top w:w="0" w:type="dxa"/>
              <w:left w:w="108" w:type="dxa"/>
              <w:bottom w:w="0" w:type="dxa"/>
              <w:right w:w="108" w:type="dxa"/>
            </w:tcMar>
            <w:vAlign w:val="center"/>
            <w:hideMark/>
          </w:tcPr>
          <w:p w14:paraId="630A81C1" w14:textId="77777777" w:rsidR="00C76B37" w:rsidRPr="002F4261" w:rsidRDefault="00C76B37" w:rsidP="006134C9">
            <w:pPr>
              <w:spacing w:after="0"/>
            </w:pPr>
            <w:r w:rsidRPr="002F4261">
              <w:lastRenderedPageBreak/>
              <w:t>Transpordi korraldamine kogunemiskohast väeossa</w:t>
            </w:r>
          </w:p>
        </w:tc>
        <w:tc>
          <w:tcPr>
            <w:tcW w:w="850" w:type="dxa"/>
            <w:shd w:val="clear" w:color="auto" w:fill="FFFFFF"/>
            <w:tcMar>
              <w:top w:w="0" w:type="dxa"/>
              <w:left w:w="108" w:type="dxa"/>
              <w:bottom w:w="0" w:type="dxa"/>
              <w:right w:w="108" w:type="dxa"/>
            </w:tcMar>
            <w:vAlign w:val="center"/>
            <w:hideMark/>
          </w:tcPr>
          <w:p w14:paraId="2520BD2E"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74064F0C"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3113682F"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5090B169"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59F2D6EB"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0A7F9F76" w14:textId="77777777" w:rsidTr="00266CCF">
        <w:tc>
          <w:tcPr>
            <w:tcW w:w="5529" w:type="dxa"/>
            <w:shd w:val="clear" w:color="auto" w:fill="FFFFFF"/>
            <w:tcMar>
              <w:top w:w="0" w:type="dxa"/>
              <w:left w:w="108" w:type="dxa"/>
              <w:bottom w:w="0" w:type="dxa"/>
              <w:right w:w="108" w:type="dxa"/>
            </w:tcMar>
            <w:vAlign w:val="center"/>
            <w:hideMark/>
          </w:tcPr>
          <w:p w14:paraId="32D83856" w14:textId="77777777" w:rsidR="00C76B37" w:rsidRPr="002F4261" w:rsidRDefault="00C76B37" w:rsidP="006134C9">
            <w:pPr>
              <w:spacing w:after="0"/>
            </w:pPr>
            <w:r w:rsidRPr="002F4261">
              <w:t>Teie küsimustele antud vastuste selgus/ arusaadavus</w:t>
            </w:r>
          </w:p>
        </w:tc>
        <w:tc>
          <w:tcPr>
            <w:tcW w:w="850" w:type="dxa"/>
            <w:shd w:val="clear" w:color="auto" w:fill="FFFFFF"/>
            <w:tcMar>
              <w:top w:w="0" w:type="dxa"/>
              <w:left w:w="108" w:type="dxa"/>
              <w:bottom w:w="0" w:type="dxa"/>
              <w:right w:w="108" w:type="dxa"/>
            </w:tcMar>
            <w:vAlign w:val="center"/>
            <w:hideMark/>
          </w:tcPr>
          <w:p w14:paraId="2BF619E1" w14:textId="77777777" w:rsidR="00C76B37" w:rsidRPr="002F4261" w:rsidRDefault="00C76B37" w:rsidP="006134C9">
            <w:pPr>
              <w:spacing w:after="0"/>
            </w:pPr>
            <w:r w:rsidRPr="002F4261">
              <w:t>1</w:t>
            </w:r>
          </w:p>
        </w:tc>
        <w:tc>
          <w:tcPr>
            <w:tcW w:w="992" w:type="dxa"/>
            <w:shd w:val="clear" w:color="auto" w:fill="FFFFFF"/>
            <w:tcMar>
              <w:top w:w="0" w:type="dxa"/>
              <w:left w:w="108" w:type="dxa"/>
              <w:bottom w:w="0" w:type="dxa"/>
              <w:right w:w="108" w:type="dxa"/>
            </w:tcMar>
            <w:vAlign w:val="center"/>
            <w:hideMark/>
          </w:tcPr>
          <w:p w14:paraId="1B4B9007" w14:textId="77777777" w:rsidR="00C76B37" w:rsidRPr="002F4261" w:rsidRDefault="00C76B37" w:rsidP="006134C9">
            <w:pPr>
              <w:spacing w:after="0"/>
            </w:pPr>
            <w:r w:rsidRPr="002F4261">
              <w:t>2</w:t>
            </w:r>
          </w:p>
        </w:tc>
        <w:tc>
          <w:tcPr>
            <w:tcW w:w="823" w:type="dxa"/>
            <w:shd w:val="clear" w:color="auto" w:fill="FFFFFF"/>
            <w:tcMar>
              <w:top w:w="0" w:type="dxa"/>
              <w:left w:w="108" w:type="dxa"/>
              <w:bottom w:w="0" w:type="dxa"/>
              <w:right w:w="108" w:type="dxa"/>
            </w:tcMar>
            <w:vAlign w:val="center"/>
            <w:hideMark/>
          </w:tcPr>
          <w:p w14:paraId="3CE1145D" w14:textId="77777777" w:rsidR="00C76B37" w:rsidRPr="002F4261" w:rsidRDefault="00C76B37" w:rsidP="006134C9">
            <w:pPr>
              <w:spacing w:after="0"/>
            </w:pPr>
            <w:r w:rsidRPr="002F4261">
              <w:t>3</w:t>
            </w:r>
          </w:p>
        </w:tc>
        <w:tc>
          <w:tcPr>
            <w:tcW w:w="904" w:type="dxa"/>
            <w:shd w:val="clear" w:color="auto" w:fill="FFFFFF"/>
            <w:tcMar>
              <w:top w:w="0" w:type="dxa"/>
              <w:left w:w="108" w:type="dxa"/>
              <w:bottom w:w="0" w:type="dxa"/>
              <w:right w:w="108" w:type="dxa"/>
            </w:tcMar>
            <w:vAlign w:val="center"/>
            <w:hideMark/>
          </w:tcPr>
          <w:p w14:paraId="21D719FD" w14:textId="77777777" w:rsidR="00C76B37" w:rsidRPr="002F4261" w:rsidRDefault="00C76B37" w:rsidP="006134C9">
            <w:pPr>
              <w:spacing w:after="0"/>
            </w:pPr>
            <w:r w:rsidRPr="002F4261">
              <w:t>4</w:t>
            </w:r>
          </w:p>
        </w:tc>
        <w:tc>
          <w:tcPr>
            <w:tcW w:w="820" w:type="dxa"/>
            <w:shd w:val="clear" w:color="auto" w:fill="FFFFFF"/>
            <w:tcMar>
              <w:top w:w="0" w:type="dxa"/>
              <w:left w:w="108" w:type="dxa"/>
              <w:bottom w:w="0" w:type="dxa"/>
              <w:right w:w="108" w:type="dxa"/>
            </w:tcMar>
            <w:vAlign w:val="center"/>
            <w:hideMark/>
          </w:tcPr>
          <w:p w14:paraId="540CCF75"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88</w:t>
            </w:r>
          </w:p>
        </w:tc>
      </w:tr>
      <w:tr w:rsidR="00C76B37" w:rsidRPr="002F4261" w14:paraId="6EC1C63E" w14:textId="77777777" w:rsidTr="00266CCF">
        <w:tc>
          <w:tcPr>
            <w:tcW w:w="5529" w:type="dxa"/>
            <w:shd w:val="clear" w:color="auto" w:fill="FFFFFF"/>
            <w:tcMar>
              <w:top w:w="0" w:type="dxa"/>
              <w:left w:w="108" w:type="dxa"/>
              <w:bottom w:w="0" w:type="dxa"/>
              <w:right w:w="108" w:type="dxa"/>
            </w:tcMar>
            <w:vAlign w:val="center"/>
            <w:hideMark/>
          </w:tcPr>
          <w:p w14:paraId="5D15312E" w14:textId="77777777" w:rsidR="00C76B37" w:rsidRPr="002F4261" w:rsidRDefault="00C76B37" w:rsidP="006134C9">
            <w:pPr>
              <w:spacing w:after="0"/>
            </w:pPr>
            <w:r w:rsidRPr="002F4261">
              <w:rPr>
                <w:rFonts w:cs="Times New Roman"/>
                <w:szCs w:val="24"/>
              </w:rPr>
              <w:t>Kui soovite lisada midagi muud seoses ajateenistusse kutsumise korraldusega Kaitseressursside Ameti poolt, palun kirjutage_______</w:t>
            </w:r>
          </w:p>
        </w:tc>
        <w:tc>
          <w:tcPr>
            <w:tcW w:w="850" w:type="dxa"/>
            <w:shd w:val="clear" w:color="auto" w:fill="FFFFFF"/>
            <w:tcMar>
              <w:top w:w="0" w:type="dxa"/>
              <w:left w:w="108" w:type="dxa"/>
              <w:bottom w:w="0" w:type="dxa"/>
              <w:right w:w="108" w:type="dxa"/>
            </w:tcMar>
            <w:vAlign w:val="center"/>
            <w:hideMark/>
          </w:tcPr>
          <w:p w14:paraId="110C9E36" w14:textId="77777777" w:rsidR="00C76B37" w:rsidRPr="002F4261" w:rsidRDefault="00C76B37" w:rsidP="006134C9">
            <w:pPr>
              <w:spacing w:after="0"/>
            </w:pPr>
            <w:r w:rsidRPr="002F4261">
              <w:t> </w:t>
            </w:r>
          </w:p>
        </w:tc>
        <w:tc>
          <w:tcPr>
            <w:tcW w:w="992" w:type="dxa"/>
            <w:shd w:val="clear" w:color="auto" w:fill="FFFFFF"/>
            <w:tcMar>
              <w:top w:w="0" w:type="dxa"/>
              <w:left w:w="108" w:type="dxa"/>
              <w:bottom w:w="0" w:type="dxa"/>
              <w:right w:w="108" w:type="dxa"/>
            </w:tcMar>
            <w:vAlign w:val="center"/>
            <w:hideMark/>
          </w:tcPr>
          <w:p w14:paraId="2C1E31B2" w14:textId="77777777" w:rsidR="00C76B37" w:rsidRPr="002F4261" w:rsidRDefault="00C76B37" w:rsidP="006134C9">
            <w:pPr>
              <w:spacing w:after="0"/>
            </w:pPr>
            <w:r w:rsidRPr="002F4261">
              <w:t> </w:t>
            </w:r>
          </w:p>
        </w:tc>
        <w:tc>
          <w:tcPr>
            <w:tcW w:w="823" w:type="dxa"/>
            <w:shd w:val="clear" w:color="auto" w:fill="FFFFFF"/>
            <w:tcMar>
              <w:top w:w="0" w:type="dxa"/>
              <w:left w:w="108" w:type="dxa"/>
              <w:bottom w:w="0" w:type="dxa"/>
              <w:right w:w="108" w:type="dxa"/>
            </w:tcMar>
            <w:vAlign w:val="center"/>
            <w:hideMark/>
          </w:tcPr>
          <w:p w14:paraId="1D65365C" w14:textId="77777777" w:rsidR="00C76B37" w:rsidRPr="002F4261" w:rsidRDefault="00C76B37" w:rsidP="006134C9">
            <w:pPr>
              <w:spacing w:after="0"/>
            </w:pPr>
            <w:r w:rsidRPr="002F4261">
              <w:t> </w:t>
            </w:r>
          </w:p>
        </w:tc>
        <w:tc>
          <w:tcPr>
            <w:tcW w:w="904" w:type="dxa"/>
            <w:shd w:val="clear" w:color="auto" w:fill="FFFFFF"/>
            <w:tcMar>
              <w:top w:w="0" w:type="dxa"/>
              <w:left w:w="108" w:type="dxa"/>
              <w:bottom w:w="0" w:type="dxa"/>
              <w:right w:w="108" w:type="dxa"/>
            </w:tcMar>
            <w:vAlign w:val="center"/>
            <w:hideMark/>
          </w:tcPr>
          <w:p w14:paraId="4EE31FD8" w14:textId="77777777" w:rsidR="00C76B37" w:rsidRPr="002F4261" w:rsidRDefault="00C76B37" w:rsidP="006134C9">
            <w:pPr>
              <w:spacing w:after="0"/>
            </w:pPr>
            <w:r w:rsidRPr="002F4261">
              <w:t> </w:t>
            </w:r>
          </w:p>
        </w:tc>
        <w:tc>
          <w:tcPr>
            <w:tcW w:w="820" w:type="dxa"/>
            <w:shd w:val="clear" w:color="auto" w:fill="FFFFFF"/>
            <w:tcMar>
              <w:top w:w="0" w:type="dxa"/>
              <w:left w:w="108" w:type="dxa"/>
              <w:bottom w:w="0" w:type="dxa"/>
              <w:right w:w="108" w:type="dxa"/>
            </w:tcMar>
            <w:vAlign w:val="center"/>
            <w:hideMark/>
          </w:tcPr>
          <w:p w14:paraId="7A4972B0" w14:textId="77777777" w:rsidR="00C76B37" w:rsidRPr="002F4261" w:rsidRDefault="00C76B37" w:rsidP="006134C9">
            <w:pPr>
              <w:spacing w:after="0" w:line="240" w:lineRule="auto"/>
              <w:rPr>
                <w:rFonts w:eastAsia="Times New Roman" w:cstheme="minorHAnsi"/>
                <w:lang w:eastAsia="et-EE"/>
              </w:rPr>
            </w:pPr>
            <w:r w:rsidRPr="002F4261">
              <w:rPr>
                <w:rFonts w:eastAsia="Times New Roman" w:cstheme="minorHAnsi"/>
                <w:lang w:eastAsia="et-EE"/>
              </w:rPr>
              <w:t> </w:t>
            </w:r>
          </w:p>
        </w:tc>
      </w:tr>
      <w:bookmarkEnd w:id="1"/>
    </w:tbl>
    <w:p w14:paraId="1ADF1F8D" w14:textId="14652B3B" w:rsidR="00C76B37" w:rsidRDefault="00C76B37" w:rsidP="00C76B37">
      <w:pPr>
        <w:rPr>
          <w:b/>
          <w:sz w:val="14"/>
          <w:highlight w:val="yellow"/>
        </w:rPr>
      </w:pPr>
    </w:p>
    <w:p w14:paraId="6CACCCD3" w14:textId="77777777" w:rsidR="00266CCF" w:rsidRPr="002F4261" w:rsidRDefault="00266CCF" w:rsidP="007553D7">
      <w:pPr>
        <w:pStyle w:val="NoSpacing"/>
        <w:numPr>
          <w:ilvl w:val="0"/>
          <w:numId w:val="5"/>
        </w:numPr>
        <w:jc w:val="both"/>
      </w:pPr>
      <w:r w:rsidRPr="002F4261">
        <w:t xml:space="preserve">Milline oli ajateenistusse tulles Teie informeeritus elu- ja teenistustingimustest ajateenistuses? </w:t>
      </w:r>
    </w:p>
    <w:p w14:paraId="3C3AA98C" w14:textId="77777777" w:rsidR="00266CCF" w:rsidRPr="002F4261" w:rsidRDefault="00266CCF" w:rsidP="008A4AD8">
      <w:pPr>
        <w:pStyle w:val="NoSpacing"/>
        <w:numPr>
          <w:ilvl w:val="0"/>
          <w:numId w:val="16"/>
        </w:numPr>
        <w:ind w:left="993"/>
      </w:pPr>
      <w:r w:rsidRPr="002F4261">
        <w:t>Piisav</w:t>
      </w:r>
    </w:p>
    <w:p w14:paraId="3187331B" w14:textId="77777777" w:rsidR="00266CCF" w:rsidRPr="002F4261" w:rsidRDefault="00266CCF" w:rsidP="008A4AD8">
      <w:pPr>
        <w:pStyle w:val="NoSpacing"/>
        <w:numPr>
          <w:ilvl w:val="0"/>
          <w:numId w:val="16"/>
        </w:numPr>
        <w:ind w:left="993"/>
      </w:pPr>
      <w:r w:rsidRPr="002F4261">
        <w:t>Pigem piisav</w:t>
      </w:r>
    </w:p>
    <w:p w14:paraId="2AC06515" w14:textId="77777777" w:rsidR="00266CCF" w:rsidRPr="002F4261" w:rsidRDefault="00266CCF" w:rsidP="008A4AD8">
      <w:pPr>
        <w:pStyle w:val="NoSpacing"/>
        <w:numPr>
          <w:ilvl w:val="0"/>
          <w:numId w:val="16"/>
        </w:numPr>
        <w:ind w:left="993"/>
      </w:pPr>
      <w:r w:rsidRPr="002F4261">
        <w:t>Pigem vähene</w:t>
      </w:r>
    </w:p>
    <w:p w14:paraId="31F29B0A" w14:textId="77777777" w:rsidR="00266CCF" w:rsidRPr="002F4261" w:rsidRDefault="00266CCF" w:rsidP="008A4AD8">
      <w:pPr>
        <w:pStyle w:val="NoSpacing"/>
        <w:numPr>
          <w:ilvl w:val="0"/>
          <w:numId w:val="16"/>
        </w:numPr>
        <w:spacing w:after="240"/>
        <w:ind w:left="993"/>
      </w:pPr>
      <w:r w:rsidRPr="002F4261">
        <w:t>Puudulik</w:t>
      </w:r>
    </w:p>
    <w:p w14:paraId="4332A241" w14:textId="7A41D55B" w:rsidR="00266CCF" w:rsidRPr="002F4261" w:rsidRDefault="00266CCF" w:rsidP="007553D7">
      <w:pPr>
        <w:pStyle w:val="NoSpacing"/>
        <w:numPr>
          <w:ilvl w:val="0"/>
          <w:numId w:val="5"/>
        </w:numPr>
        <w:jc w:val="both"/>
        <w:rPr>
          <w:bCs/>
        </w:rPr>
      </w:pPr>
      <w:r w:rsidRPr="002F4261">
        <w:rPr>
          <w:bCs/>
        </w:rPr>
        <w:t>Mille kohta oleksite soovinud enne ajateenistusse minekut saada rohkem informatsiooni?</w:t>
      </w:r>
    </w:p>
    <w:tbl>
      <w:tblPr>
        <w:tblStyle w:val="TableGrid"/>
        <w:tblW w:w="0" w:type="auto"/>
        <w:tblInd w:w="720" w:type="dxa"/>
        <w:tblLook w:val="04A0" w:firstRow="1" w:lastRow="0" w:firstColumn="1" w:lastColumn="0" w:noHBand="0" w:noVBand="1"/>
      </w:tblPr>
      <w:tblGrid>
        <w:gridCol w:w="5654"/>
        <w:gridCol w:w="611"/>
        <w:gridCol w:w="567"/>
      </w:tblGrid>
      <w:tr w:rsidR="00266CCF" w:rsidRPr="002F4261" w14:paraId="5BF2B4DB" w14:textId="77777777" w:rsidTr="006134C9">
        <w:tc>
          <w:tcPr>
            <w:tcW w:w="5654" w:type="dxa"/>
          </w:tcPr>
          <w:p w14:paraId="0887665E" w14:textId="77777777" w:rsidR="00266CCF" w:rsidRPr="002F4261" w:rsidRDefault="00266CCF" w:rsidP="006134C9">
            <w:pPr>
              <w:pStyle w:val="ListParagraph"/>
              <w:ind w:left="0"/>
            </w:pPr>
          </w:p>
        </w:tc>
        <w:tc>
          <w:tcPr>
            <w:tcW w:w="611" w:type="dxa"/>
          </w:tcPr>
          <w:p w14:paraId="4D6ED3F4" w14:textId="77777777" w:rsidR="00266CCF" w:rsidRPr="002F4261" w:rsidRDefault="00266CCF" w:rsidP="006134C9">
            <w:pPr>
              <w:pStyle w:val="ListParagraph"/>
              <w:ind w:left="0"/>
            </w:pPr>
            <w:r w:rsidRPr="002F4261">
              <w:t>Jah</w:t>
            </w:r>
          </w:p>
        </w:tc>
        <w:tc>
          <w:tcPr>
            <w:tcW w:w="567" w:type="dxa"/>
          </w:tcPr>
          <w:p w14:paraId="2FC60D23" w14:textId="77777777" w:rsidR="00266CCF" w:rsidRPr="002F4261" w:rsidRDefault="00266CCF" w:rsidP="006134C9">
            <w:pPr>
              <w:pStyle w:val="ListParagraph"/>
              <w:ind w:left="0"/>
            </w:pPr>
            <w:r w:rsidRPr="002F4261">
              <w:t>Ei</w:t>
            </w:r>
          </w:p>
        </w:tc>
      </w:tr>
      <w:tr w:rsidR="00266CCF" w:rsidRPr="002F4261" w14:paraId="41FF4F61" w14:textId="77777777" w:rsidTr="006134C9">
        <w:tc>
          <w:tcPr>
            <w:tcW w:w="5654" w:type="dxa"/>
          </w:tcPr>
          <w:p w14:paraId="091117CB" w14:textId="77777777" w:rsidR="00266CCF" w:rsidRPr="002F4261" w:rsidRDefault="00266CCF" w:rsidP="006134C9">
            <w:r w:rsidRPr="002F4261">
              <w:t>Ajateenija õiguste ja kohustuste kohta</w:t>
            </w:r>
          </w:p>
        </w:tc>
        <w:tc>
          <w:tcPr>
            <w:tcW w:w="611" w:type="dxa"/>
          </w:tcPr>
          <w:p w14:paraId="6FCA7F3D" w14:textId="77777777" w:rsidR="00266CCF" w:rsidRPr="002F4261" w:rsidRDefault="00266CCF" w:rsidP="006134C9">
            <w:pPr>
              <w:pStyle w:val="ListParagraph"/>
              <w:ind w:left="0"/>
              <w:jc w:val="center"/>
            </w:pPr>
            <w:r w:rsidRPr="002F4261">
              <w:t>1</w:t>
            </w:r>
          </w:p>
        </w:tc>
        <w:tc>
          <w:tcPr>
            <w:tcW w:w="567" w:type="dxa"/>
          </w:tcPr>
          <w:p w14:paraId="468045B7" w14:textId="77777777" w:rsidR="00266CCF" w:rsidRPr="002F4261" w:rsidRDefault="00266CCF" w:rsidP="006134C9">
            <w:pPr>
              <w:pStyle w:val="ListParagraph"/>
              <w:ind w:left="0"/>
              <w:jc w:val="center"/>
            </w:pPr>
            <w:r w:rsidRPr="002F4261">
              <w:t>2</w:t>
            </w:r>
          </w:p>
        </w:tc>
      </w:tr>
      <w:tr w:rsidR="00266CCF" w:rsidRPr="002F4261" w14:paraId="42964967" w14:textId="77777777" w:rsidTr="006134C9">
        <w:tc>
          <w:tcPr>
            <w:tcW w:w="5654" w:type="dxa"/>
          </w:tcPr>
          <w:p w14:paraId="7A95042B" w14:textId="77777777" w:rsidR="00266CCF" w:rsidRPr="002F4261" w:rsidRDefault="00266CCF" w:rsidP="006134C9">
            <w:r w:rsidRPr="002F4261">
              <w:t>Elamistingimuste kohta</w:t>
            </w:r>
          </w:p>
        </w:tc>
        <w:tc>
          <w:tcPr>
            <w:tcW w:w="611" w:type="dxa"/>
          </w:tcPr>
          <w:p w14:paraId="41CDCDD9" w14:textId="77777777" w:rsidR="00266CCF" w:rsidRPr="002F4261" w:rsidRDefault="00266CCF" w:rsidP="006134C9">
            <w:pPr>
              <w:pStyle w:val="ListParagraph"/>
              <w:ind w:left="0"/>
              <w:jc w:val="center"/>
            </w:pPr>
            <w:r w:rsidRPr="002F4261">
              <w:t>1</w:t>
            </w:r>
          </w:p>
        </w:tc>
        <w:tc>
          <w:tcPr>
            <w:tcW w:w="567" w:type="dxa"/>
          </w:tcPr>
          <w:p w14:paraId="0F5ECAC9" w14:textId="77777777" w:rsidR="00266CCF" w:rsidRPr="002F4261" w:rsidRDefault="00266CCF" w:rsidP="006134C9">
            <w:pPr>
              <w:pStyle w:val="ListParagraph"/>
              <w:ind w:left="0"/>
              <w:jc w:val="center"/>
            </w:pPr>
            <w:r w:rsidRPr="002F4261">
              <w:t>2</w:t>
            </w:r>
          </w:p>
        </w:tc>
      </w:tr>
      <w:tr w:rsidR="00266CCF" w:rsidRPr="002F4261" w14:paraId="5CBEFB54" w14:textId="77777777" w:rsidTr="006134C9">
        <w:tc>
          <w:tcPr>
            <w:tcW w:w="5654" w:type="dxa"/>
          </w:tcPr>
          <w:p w14:paraId="1A8AB9BB" w14:textId="77777777" w:rsidR="00266CCF" w:rsidRPr="002F4261" w:rsidRDefault="00266CCF" w:rsidP="006134C9">
            <w:r w:rsidRPr="002F4261">
              <w:t>Väljaõppe kohta</w:t>
            </w:r>
          </w:p>
        </w:tc>
        <w:tc>
          <w:tcPr>
            <w:tcW w:w="611" w:type="dxa"/>
          </w:tcPr>
          <w:p w14:paraId="5703EF15" w14:textId="77777777" w:rsidR="00266CCF" w:rsidRPr="002F4261" w:rsidRDefault="00266CCF" w:rsidP="006134C9">
            <w:pPr>
              <w:pStyle w:val="ListParagraph"/>
              <w:ind w:left="0"/>
              <w:jc w:val="center"/>
            </w:pPr>
            <w:r w:rsidRPr="002F4261">
              <w:t>1</w:t>
            </w:r>
          </w:p>
        </w:tc>
        <w:tc>
          <w:tcPr>
            <w:tcW w:w="567" w:type="dxa"/>
          </w:tcPr>
          <w:p w14:paraId="4CF7E2A7" w14:textId="77777777" w:rsidR="00266CCF" w:rsidRPr="002F4261" w:rsidRDefault="00266CCF" w:rsidP="006134C9">
            <w:pPr>
              <w:pStyle w:val="ListParagraph"/>
              <w:ind w:left="0"/>
              <w:jc w:val="center"/>
            </w:pPr>
            <w:r w:rsidRPr="002F4261">
              <w:t>2</w:t>
            </w:r>
          </w:p>
        </w:tc>
      </w:tr>
      <w:tr w:rsidR="00266CCF" w:rsidRPr="002F4261" w14:paraId="393261E4" w14:textId="77777777" w:rsidTr="006134C9">
        <w:tc>
          <w:tcPr>
            <w:tcW w:w="5654" w:type="dxa"/>
          </w:tcPr>
          <w:p w14:paraId="25BCBD7A" w14:textId="77777777" w:rsidR="00266CCF" w:rsidRPr="002F4261" w:rsidRDefault="00266CCF" w:rsidP="006134C9">
            <w:r w:rsidRPr="002F4261">
              <w:t>Ajateenistuse eesmärkide kohta</w:t>
            </w:r>
          </w:p>
        </w:tc>
        <w:tc>
          <w:tcPr>
            <w:tcW w:w="611" w:type="dxa"/>
          </w:tcPr>
          <w:p w14:paraId="54BDC3BE" w14:textId="77777777" w:rsidR="00266CCF" w:rsidRPr="002F4261" w:rsidRDefault="00266CCF" w:rsidP="006134C9">
            <w:pPr>
              <w:pStyle w:val="ListParagraph"/>
              <w:ind w:left="0"/>
              <w:jc w:val="center"/>
            </w:pPr>
            <w:r w:rsidRPr="002F4261">
              <w:t>1</w:t>
            </w:r>
          </w:p>
        </w:tc>
        <w:tc>
          <w:tcPr>
            <w:tcW w:w="567" w:type="dxa"/>
          </w:tcPr>
          <w:p w14:paraId="0F0B225F" w14:textId="77777777" w:rsidR="00266CCF" w:rsidRPr="002F4261" w:rsidRDefault="00266CCF" w:rsidP="006134C9">
            <w:pPr>
              <w:pStyle w:val="ListParagraph"/>
              <w:ind w:left="0"/>
              <w:jc w:val="center"/>
            </w:pPr>
            <w:r w:rsidRPr="002F4261">
              <w:t>2</w:t>
            </w:r>
          </w:p>
        </w:tc>
      </w:tr>
      <w:tr w:rsidR="00266CCF" w:rsidRPr="002F4261" w14:paraId="46B3E008" w14:textId="77777777" w:rsidTr="006134C9">
        <w:tc>
          <w:tcPr>
            <w:tcW w:w="5654" w:type="dxa"/>
          </w:tcPr>
          <w:p w14:paraId="5CE23753" w14:textId="77777777" w:rsidR="00266CCF" w:rsidRPr="002F4261" w:rsidRDefault="00266CCF" w:rsidP="006134C9">
            <w:r w:rsidRPr="002F4261">
              <w:t>Kaitseväe erinevate väeosade spetsiifika kohta</w:t>
            </w:r>
          </w:p>
        </w:tc>
        <w:tc>
          <w:tcPr>
            <w:tcW w:w="611" w:type="dxa"/>
          </w:tcPr>
          <w:p w14:paraId="6D7160A3" w14:textId="77777777" w:rsidR="00266CCF" w:rsidRPr="002F4261" w:rsidRDefault="00266CCF" w:rsidP="006134C9">
            <w:pPr>
              <w:pStyle w:val="ListParagraph"/>
              <w:ind w:left="0"/>
              <w:jc w:val="center"/>
            </w:pPr>
            <w:r w:rsidRPr="002F4261">
              <w:t>1</w:t>
            </w:r>
          </w:p>
        </w:tc>
        <w:tc>
          <w:tcPr>
            <w:tcW w:w="567" w:type="dxa"/>
          </w:tcPr>
          <w:p w14:paraId="3195463A" w14:textId="77777777" w:rsidR="00266CCF" w:rsidRPr="002F4261" w:rsidRDefault="00266CCF" w:rsidP="006134C9">
            <w:pPr>
              <w:pStyle w:val="ListParagraph"/>
              <w:ind w:left="0"/>
              <w:jc w:val="center"/>
            </w:pPr>
            <w:r w:rsidRPr="002F4261">
              <w:t>2</w:t>
            </w:r>
          </w:p>
        </w:tc>
      </w:tr>
      <w:tr w:rsidR="00266CCF" w:rsidRPr="002F4261" w14:paraId="1373D55D" w14:textId="77777777" w:rsidTr="006134C9">
        <w:tc>
          <w:tcPr>
            <w:tcW w:w="5654" w:type="dxa"/>
          </w:tcPr>
          <w:p w14:paraId="7DA67F40" w14:textId="77777777" w:rsidR="00266CCF" w:rsidRPr="002F4261" w:rsidRDefault="00266CCF" w:rsidP="006134C9">
            <w:r w:rsidRPr="002F4261">
              <w:t>Erialade kohta, mida on võimalik ajateenistuses omandada</w:t>
            </w:r>
          </w:p>
        </w:tc>
        <w:tc>
          <w:tcPr>
            <w:tcW w:w="611" w:type="dxa"/>
          </w:tcPr>
          <w:p w14:paraId="776CAD1D" w14:textId="77777777" w:rsidR="00266CCF" w:rsidRPr="002F4261" w:rsidRDefault="00266CCF" w:rsidP="006134C9">
            <w:pPr>
              <w:pStyle w:val="ListParagraph"/>
              <w:ind w:left="0"/>
              <w:jc w:val="center"/>
            </w:pPr>
            <w:r w:rsidRPr="002F4261">
              <w:t>1</w:t>
            </w:r>
          </w:p>
        </w:tc>
        <w:tc>
          <w:tcPr>
            <w:tcW w:w="567" w:type="dxa"/>
          </w:tcPr>
          <w:p w14:paraId="1F3A1CE9" w14:textId="77777777" w:rsidR="00266CCF" w:rsidRPr="002F4261" w:rsidRDefault="00266CCF" w:rsidP="006134C9">
            <w:pPr>
              <w:pStyle w:val="ListParagraph"/>
              <w:ind w:left="0"/>
              <w:jc w:val="center"/>
            </w:pPr>
            <w:r w:rsidRPr="002F4261">
              <w:t>2</w:t>
            </w:r>
          </w:p>
        </w:tc>
      </w:tr>
      <w:tr w:rsidR="00266CCF" w:rsidRPr="002F4261" w14:paraId="35CCFC5B" w14:textId="77777777" w:rsidTr="006134C9">
        <w:tc>
          <w:tcPr>
            <w:tcW w:w="5654" w:type="dxa"/>
          </w:tcPr>
          <w:p w14:paraId="5DCD0588" w14:textId="77777777" w:rsidR="00266CCF" w:rsidRPr="002F4261" w:rsidRDefault="00266CCF" w:rsidP="006134C9">
            <w:r w:rsidRPr="002F4261">
              <w:t>Kaasavõetavate asjade kohta (mis on lubatud)</w:t>
            </w:r>
          </w:p>
        </w:tc>
        <w:tc>
          <w:tcPr>
            <w:tcW w:w="611" w:type="dxa"/>
          </w:tcPr>
          <w:p w14:paraId="1D5A2DD1" w14:textId="77777777" w:rsidR="00266CCF" w:rsidRPr="002F4261" w:rsidRDefault="00266CCF" w:rsidP="006134C9">
            <w:pPr>
              <w:pStyle w:val="ListParagraph"/>
              <w:ind w:left="0"/>
              <w:jc w:val="center"/>
            </w:pPr>
            <w:r w:rsidRPr="002F4261">
              <w:t>1</w:t>
            </w:r>
          </w:p>
        </w:tc>
        <w:tc>
          <w:tcPr>
            <w:tcW w:w="567" w:type="dxa"/>
          </w:tcPr>
          <w:p w14:paraId="279C649F" w14:textId="77777777" w:rsidR="00266CCF" w:rsidRPr="002F4261" w:rsidRDefault="00266CCF" w:rsidP="006134C9">
            <w:pPr>
              <w:pStyle w:val="ListParagraph"/>
              <w:ind w:left="0"/>
              <w:jc w:val="center"/>
            </w:pPr>
            <w:r w:rsidRPr="002F4261">
              <w:t>2</w:t>
            </w:r>
          </w:p>
        </w:tc>
      </w:tr>
      <w:tr w:rsidR="00266CCF" w:rsidRPr="002F4261" w14:paraId="289CAFBF" w14:textId="77777777" w:rsidTr="006134C9">
        <w:tc>
          <w:tcPr>
            <w:tcW w:w="5654" w:type="dxa"/>
          </w:tcPr>
          <w:p w14:paraId="13FA0BAC" w14:textId="77777777" w:rsidR="00266CCF" w:rsidRPr="002F4261" w:rsidRDefault="00266CCF" w:rsidP="006134C9">
            <w:r w:rsidRPr="002F4261">
              <w:t>Ajateenistuse päevakava kohta</w:t>
            </w:r>
          </w:p>
        </w:tc>
        <w:tc>
          <w:tcPr>
            <w:tcW w:w="611" w:type="dxa"/>
          </w:tcPr>
          <w:p w14:paraId="7A9E8C70" w14:textId="77777777" w:rsidR="00266CCF" w:rsidRPr="002F4261" w:rsidRDefault="00266CCF" w:rsidP="006134C9">
            <w:pPr>
              <w:pStyle w:val="ListParagraph"/>
              <w:ind w:left="0"/>
              <w:jc w:val="center"/>
            </w:pPr>
            <w:r w:rsidRPr="002F4261">
              <w:t>1</w:t>
            </w:r>
          </w:p>
        </w:tc>
        <w:tc>
          <w:tcPr>
            <w:tcW w:w="567" w:type="dxa"/>
          </w:tcPr>
          <w:p w14:paraId="2F7EA56A" w14:textId="77777777" w:rsidR="00266CCF" w:rsidRPr="002F4261" w:rsidRDefault="00266CCF" w:rsidP="006134C9">
            <w:pPr>
              <w:pStyle w:val="ListParagraph"/>
              <w:ind w:left="0"/>
              <w:jc w:val="center"/>
            </w:pPr>
            <w:r w:rsidRPr="002F4261">
              <w:t>2</w:t>
            </w:r>
          </w:p>
        </w:tc>
      </w:tr>
      <w:tr w:rsidR="00266CCF" w:rsidRPr="002F4261" w14:paraId="55B78F2A" w14:textId="77777777" w:rsidTr="006134C9">
        <w:tc>
          <w:tcPr>
            <w:tcW w:w="5654" w:type="dxa"/>
          </w:tcPr>
          <w:p w14:paraId="1E0EFCDE" w14:textId="77777777" w:rsidR="00266CCF" w:rsidRPr="002F4261" w:rsidRDefault="00266CCF" w:rsidP="006134C9">
            <w:r w:rsidRPr="002F4261">
              <w:t>Lähedastega suhtlemise võimaluste kohta</w:t>
            </w:r>
          </w:p>
        </w:tc>
        <w:tc>
          <w:tcPr>
            <w:tcW w:w="611" w:type="dxa"/>
          </w:tcPr>
          <w:p w14:paraId="40079941" w14:textId="77777777" w:rsidR="00266CCF" w:rsidRPr="002F4261" w:rsidRDefault="00266CCF" w:rsidP="006134C9">
            <w:pPr>
              <w:pStyle w:val="ListParagraph"/>
              <w:ind w:left="0"/>
              <w:jc w:val="center"/>
            </w:pPr>
            <w:r w:rsidRPr="002F4261">
              <w:t>1</w:t>
            </w:r>
          </w:p>
        </w:tc>
        <w:tc>
          <w:tcPr>
            <w:tcW w:w="567" w:type="dxa"/>
          </w:tcPr>
          <w:p w14:paraId="7E8F2CD3" w14:textId="77777777" w:rsidR="00266CCF" w:rsidRPr="002F4261" w:rsidRDefault="00266CCF" w:rsidP="006134C9">
            <w:pPr>
              <w:pStyle w:val="ListParagraph"/>
              <w:ind w:left="0"/>
              <w:jc w:val="center"/>
            </w:pPr>
            <w:r w:rsidRPr="002F4261">
              <w:t>2</w:t>
            </w:r>
          </w:p>
        </w:tc>
      </w:tr>
      <w:tr w:rsidR="00266CCF" w:rsidRPr="002F4261" w14:paraId="44B6AADF" w14:textId="77777777" w:rsidTr="006134C9">
        <w:tc>
          <w:tcPr>
            <w:tcW w:w="5654" w:type="dxa"/>
          </w:tcPr>
          <w:p w14:paraId="7DFC297A" w14:textId="77777777" w:rsidR="00266CCF" w:rsidRPr="002F4261" w:rsidRDefault="00266CCF" w:rsidP="006134C9">
            <w:r w:rsidRPr="002F4261">
              <w:t>Vaba aja sisustamise võimaluste kohta väeosas</w:t>
            </w:r>
          </w:p>
        </w:tc>
        <w:tc>
          <w:tcPr>
            <w:tcW w:w="611" w:type="dxa"/>
          </w:tcPr>
          <w:p w14:paraId="4DD02AC0" w14:textId="77777777" w:rsidR="00266CCF" w:rsidRPr="002F4261" w:rsidRDefault="00266CCF" w:rsidP="006134C9">
            <w:pPr>
              <w:pStyle w:val="ListParagraph"/>
              <w:ind w:left="0"/>
              <w:jc w:val="center"/>
            </w:pPr>
            <w:r w:rsidRPr="002F4261">
              <w:t>1</w:t>
            </w:r>
          </w:p>
        </w:tc>
        <w:tc>
          <w:tcPr>
            <w:tcW w:w="567" w:type="dxa"/>
          </w:tcPr>
          <w:p w14:paraId="4604E449" w14:textId="77777777" w:rsidR="00266CCF" w:rsidRPr="002F4261" w:rsidRDefault="00266CCF" w:rsidP="006134C9">
            <w:pPr>
              <w:pStyle w:val="ListParagraph"/>
              <w:ind w:left="0"/>
              <w:jc w:val="center"/>
            </w:pPr>
            <w:r w:rsidRPr="002F4261">
              <w:t>2</w:t>
            </w:r>
          </w:p>
        </w:tc>
      </w:tr>
      <w:tr w:rsidR="00266CCF" w:rsidRPr="002F4261" w14:paraId="1F8F1A82" w14:textId="77777777" w:rsidTr="006134C9">
        <w:tc>
          <w:tcPr>
            <w:tcW w:w="5654" w:type="dxa"/>
          </w:tcPr>
          <w:p w14:paraId="2EC60B7F" w14:textId="77777777" w:rsidR="00266CCF" w:rsidRPr="002F4261" w:rsidRDefault="00266CCF" w:rsidP="006134C9">
            <w:r w:rsidRPr="002F4261">
              <w:t>Väljalubade saamise korra kohta</w:t>
            </w:r>
          </w:p>
        </w:tc>
        <w:tc>
          <w:tcPr>
            <w:tcW w:w="611" w:type="dxa"/>
          </w:tcPr>
          <w:p w14:paraId="7EB3E2D8" w14:textId="77777777" w:rsidR="00266CCF" w:rsidRPr="002F4261" w:rsidRDefault="00266CCF" w:rsidP="006134C9">
            <w:pPr>
              <w:pStyle w:val="ListParagraph"/>
              <w:ind w:left="0"/>
              <w:jc w:val="center"/>
            </w:pPr>
            <w:r w:rsidRPr="002F4261">
              <w:t>1</w:t>
            </w:r>
          </w:p>
        </w:tc>
        <w:tc>
          <w:tcPr>
            <w:tcW w:w="567" w:type="dxa"/>
          </w:tcPr>
          <w:p w14:paraId="56128542" w14:textId="77777777" w:rsidR="00266CCF" w:rsidRPr="002F4261" w:rsidRDefault="00266CCF" w:rsidP="006134C9">
            <w:pPr>
              <w:pStyle w:val="ListParagraph"/>
              <w:ind w:left="0"/>
              <w:jc w:val="center"/>
            </w:pPr>
            <w:r w:rsidRPr="002F4261">
              <w:t>2</w:t>
            </w:r>
          </w:p>
        </w:tc>
      </w:tr>
      <w:tr w:rsidR="005816F5" w:rsidRPr="002F4261" w14:paraId="66C7178E" w14:textId="77777777" w:rsidTr="006134C9">
        <w:tc>
          <w:tcPr>
            <w:tcW w:w="5654" w:type="dxa"/>
          </w:tcPr>
          <w:p w14:paraId="28F116F5" w14:textId="5AE7C26A" w:rsidR="005816F5" w:rsidRPr="002F4261" w:rsidRDefault="00556665" w:rsidP="006134C9">
            <w:r w:rsidRPr="009F1865">
              <w:rPr>
                <w:color w:val="538135" w:themeColor="accent6" w:themeShade="BF"/>
              </w:rPr>
              <w:t>[muutuv osa]</w:t>
            </w:r>
            <w:r>
              <w:t xml:space="preserve"> </w:t>
            </w:r>
            <w:r w:rsidR="005816F5" w:rsidRPr="00574B84">
              <w:rPr>
                <w:color w:val="FF0000"/>
              </w:rPr>
              <w:t>Ajateenija igakuine toetus</w:t>
            </w:r>
          </w:p>
        </w:tc>
        <w:tc>
          <w:tcPr>
            <w:tcW w:w="611" w:type="dxa"/>
          </w:tcPr>
          <w:p w14:paraId="440A8481" w14:textId="093CAFC1" w:rsidR="005816F5" w:rsidRPr="002F4261" w:rsidRDefault="0073072A" w:rsidP="006134C9">
            <w:pPr>
              <w:pStyle w:val="ListParagraph"/>
              <w:ind w:left="0"/>
              <w:jc w:val="center"/>
            </w:pPr>
            <w:r>
              <w:t>1</w:t>
            </w:r>
          </w:p>
        </w:tc>
        <w:tc>
          <w:tcPr>
            <w:tcW w:w="567" w:type="dxa"/>
          </w:tcPr>
          <w:p w14:paraId="628A17FC" w14:textId="782F34E9" w:rsidR="005816F5" w:rsidRPr="002F4261" w:rsidRDefault="0073072A" w:rsidP="006134C9">
            <w:pPr>
              <w:pStyle w:val="ListParagraph"/>
              <w:ind w:left="0"/>
              <w:jc w:val="center"/>
            </w:pPr>
            <w:r>
              <w:t>2</w:t>
            </w:r>
          </w:p>
        </w:tc>
      </w:tr>
    </w:tbl>
    <w:p w14:paraId="2399A172" w14:textId="679A0835" w:rsidR="001A0798" w:rsidRPr="002F4261" w:rsidRDefault="001A0798" w:rsidP="004C0FF8">
      <w:pPr>
        <w:pStyle w:val="NoSpacing"/>
        <w:jc w:val="both"/>
      </w:pPr>
    </w:p>
    <w:p w14:paraId="5A4AC471" w14:textId="00826BC1" w:rsidR="00A356DB" w:rsidRPr="002F4261" w:rsidRDefault="00A356DB" w:rsidP="007553D7">
      <w:pPr>
        <w:pStyle w:val="NoSpacing"/>
        <w:numPr>
          <w:ilvl w:val="0"/>
          <w:numId w:val="5"/>
        </w:numPr>
        <w:jc w:val="both"/>
      </w:pPr>
      <w:r w:rsidRPr="002F4261">
        <w:t>Kui suure tõenäo</w:t>
      </w:r>
      <w:r w:rsidR="00BA4E4F" w:rsidRPr="002F4261">
        <w:t>susega Te läbite ajateenistuse?</w:t>
      </w:r>
    </w:p>
    <w:p w14:paraId="015F1625" w14:textId="0D30488D" w:rsidR="00A356DB" w:rsidRPr="007553D7" w:rsidRDefault="00A356DB" w:rsidP="008A4AD8">
      <w:pPr>
        <w:pStyle w:val="NoSpacing"/>
        <w:numPr>
          <w:ilvl w:val="1"/>
          <w:numId w:val="23"/>
        </w:numPr>
        <w:ind w:left="1134" w:hanging="425"/>
        <w:jc w:val="both"/>
      </w:pPr>
      <w:r w:rsidRPr="002F4261">
        <w:t>Olen kindel, et läbin ajateenistuse</w:t>
      </w:r>
      <w:r w:rsidR="001D32DE">
        <w:t xml:space="preserve"> </w:t>
      </w:r>
    </w:p>
    <w:p w14:paraId="37E13CEB" w14:textId="105BF3DC" w:rsidR="00A356DB" w:rsidRPr="007553D7" w:rsidRDefault="00367904" w:rsidP="008A4AD8">
      <w:pPr>
        <w:pStyle w:val="NoSpacing"/>
        <w:numPr>
          <w:ilvl w:val="1"/>
          <w:numId w:val="23"/>
        </w:numPr>
        <w:ind w:left="1134" w:hanging="425"/>
        <w:jc w:val="both"/>
      </w:pPr>
      <w:r w:rsidRPr="007553D7">
        <w:t>A</w:t>
      </w:r>
      <w:r w:rsidR="00A356DB" w:rsidRPr="007553D7">
        <w:t>rvan, et pigem läbin</w:t>
      </w:r>
      <w:r w:rsidR="001D32DE" w:rsidRPr="007553D7">
        <w:t xml:space="preserve"> </w:t>
      </w:r>
    </w:p>
    <w:p w14:paraId="56EAD50B" w14:textId="6EAC8069" w:rsidR="00A356DB" w:rsidRPr="007553D7" w:rsidRDefault="00367904" w:rsidP="008A4AD8">
      <w:pPr>
        <w:pStyle w:val="NoSpacing"/>
        <w:numPr>
          <w:ilvl w:val="1"/>
          <w:numId w:val="23"/>
        </w:numPr>
        <w:ind w:left="1134" w:hanging="425"/>
        <w:jc w:val="both"/>
      </w:pPr>
      <w:r w:rsidRPr="007553D7">
        <w:t>A</w:t>
      </w:r>
      <w:r w:rsidR="00A356DB" w:rsidRPr="007553D7">
        <w:t>rvan, et pigem ei läbi</w:t>
      </w:r>
    </w:p>
    <w:p w14:paraId="09FBEBDA" w14:textId="77777777" w:rsidR="00A356DB" w:rsidRPr="007553D7" w:rsidRDefault="00A356DB" w:rsidP="008A4AD8">
      <w:pPr>
        <w:pStyle w:val="NoSpacing"/>
        <w:numPr>
          <w:ilvl w:val="1"/>
          <w:numId w:val="23"/>
        </w:numPr>
        <w:ind w:left="1134" w:hanging="425"/>
        <w:jc w:val="both"/>
      </w:pPr>
      <w:r w:rsidRPr="007553D7">
        <w:t>Tõsiselt kahtlen, et läbin ajateenistuse</w:t>
      </w:r>
    </w:p>
    <w:p w14:paraId="0F9C5AB7" w14:textId="32A6FFF6" w:rsidR="004C0FF8" w:rsidRDefault="00A356DB" w:rsidP="004C0FF8">
      <w:pPr>
        <w:pStyle w:val="NoSpacing"/>
        <w:spacing w:after="240"/>
        <w:ind w:left="1134" w:hanging="425"/>
        <w:jc w:val="both"/>
      </w:pPr>
      <w:r w:rsidRPr="007553D7">
        <w:t>88)</w:t>
      </w:r>
      <w:r w:rsidRPr="007553D7">
        <w:tab/>
        <w:t>Ei oska öelda</w:t>
      </w:r>
      <w:r w:rsidR="004A5A06">
        <w:t xml:space="preserve"> </w:t>
      </w:r>
    </w:p>
    <w:p w14:paraId="5788D71B" w14:textId="136FED75" w:rsidR="00A356DB" w:rsidRPr="008D04B1" w:rsidRDefault="00A356DB" w:rsidP="005C6D82">
      <w:pPr>
        <w:pStyle w:val="NoSpacing"/>
        <w:numPr>
          <w:ilvl w:val="0"/>
          <w:numId w:val="5"/>
        </w:numPr>
        <w:jc w:val="both"/>
      </w:pPr>
      <w:r w:rsidRPr="002F4261">
        <w:rPr>
          <w:bCs/>
        </w:rPr>
        <w:t>Palun hinnake, millised on Teie ootused ajateenistusele? Ajateenistus peaks...</w:t>
      </w:r>
      <w:r w:rsidR="00BA4E4F" w:rsidRPr="002F4261">
        <w:rPr>
          <w:bCs/>
        </w:rPr>
        <w:t xml:space="preserve"> </w:t>
      </w:r>
    </w:p>
    <w:tbl>
      <w:tblPr>
        <w:tblStyle w:val="TableGrid"/>
        <w:tblW w:w="0" w:type="auto"/>
        <w:tblInd w:w="-5" w:type="dxa"/>
        <w:tblLook w:val="04A0" w:firstRow="1" w:lastRow="0" w:firstColumn="1" w:lastColumn="0" w:noHBand="0" w:noVBand="1"/>
      </w:tblPr>
      <w:tblGrid>
        <w:gridCol w:w="4820"/>
        <w:gridCol w:w="850"/>
        <w:gridCol w:w="851"/>
        <w:gridCol w:w="850"/>
        <w:gridCol w:w="851"/>
        <w:gridCol w:w="845"/>
      </w:tblGrid>
      <w:tr w:rsidR="002F4261" w:rsidRPr="002F4261" w14:paraId="642C11C9" w14:textId="77777777" w:rsidTr="005C6D82">
        <w:tc>
          <w:tcPr>
            <w:tcW w:w="4820" w:type="dxa"/>
          </w:tcPr>
          <w:p w14:paraId="37B10CF0" w14:textId="77777777" w:rsidR="00A356DB" w:rsidRPr="003E2F0B" w:rsidRDefault="00A356DB" w:rsidP="00735018">
            <w:pPr>
              <w:pStyle w:val="NoSpacing"/>
              <w:jc w:val="both"/>
              <w:rPr>
                <w:bCs/>
              </w:rPr>
            </w:pPr>
          </w:p>
        </w:tc>
        <w:tc>
          <w:tcPr>
            <w:tcW w:w="850" w:type="dxa"/>
          </w:tcPr>
          <w:p w14:paraId="1E4A1CC5" w14:textId="14B1778F" w:rsidR="00A356DB" w:rsidRPr="003E2F0B" w:rsidRDefault="00A356DB" w:rsidP="00E40F3D">
            <w:pPr>
              <w:pStyle w:val="NoSpacing"/>
              <w:rPr>
                <w:bCs/>
              </w:rPr>
            </w:pPr>
            <w:r w:rsidRPr="003E2F0B">
              <w:rPr>
                <w:bCs/>
              </w:rPr>
              <w:t>Jah, see on väga oluline</w:t>
            </w:r>
          </w:p>
        </w:tc>
        <w:tc>
          <w:tcPr>
            <w:tcW w:w="851" w:type="dxa"/>
          </w:tcPr>
          <w:p w14:paraId="1C3E7348" w14:textId="77777777" w:rsidR="00A356DB" w:rsidRPr="003E2F0B" w:rsidRDefault="00A356DB" w:rsidP="00E40F3D">
            <w:pPr>
              <w:pStyle w:val="NoSpacing"/>
              <w:rPr>
                <w:bCs/>
              </w:rPr>
            </w:pPr>
            <w:r w:rsidRPr="003E2F0B">
              <w:rPr>
                <w:bCs/>
              </w:rPr>
              <w:t>Jah, see on samuti oluline</w:t>
            </w:r>
          </w:p>
        </w:tc>
        <w:tc>
          <w:tcPr>
            <w:tcW w:w="850" w:type="dxa"/>
          </w:tcPr>
          <w:p w14:paraId="22D95019" w14:textId="77777777" w:rsidR="00A356DB" w:rsidRPr="003E2F0B" w:rsidRDefault="00A356DB" w:rsidP="00E40F3D">
            <w:pPr>
              <w:pStyle w:val="NoSpacing"/>
              <w:rPr>
                <w:bCs/>
              </w:rPr>
            </w:pPr>
            <w:r w:rsidRPr="003E2F0B">
              <w:rPr>
                <w:bCs/>
              </w:rPr>
              <w:t>See ei ole nii oluline</w:t>
            </w:r>
          </w:p>
        </w:tc>
        <w:tc>
          <w:tcPr>
            <w:tcW w:w="851" w:type="dxa"/>
          </w:tcPr>
          <w:p w14:paraId="05E298BE" w14:textId="77777777" w:rsidR="00A356DB" w:rsidRPr="003E2F0B" w:rsidRDefault="00A356DB" w:rsidP="00E40F3D">
            <w:pPr>
              <w:pStyle w:val="NoSpacing"/>
              <w:rPr>
                <w:bCs/>
              </w:rPr>
            </w:pPr>
            <w:r w:rsidRPr="003E2F0B">
              <w:rPr>
                <w:bCs/>
              </w:rPr>
              <w:t>Ei ole üldse oluline</w:t>
            </w:r>
          </w:p>
        </w:tc>
        <w:tc>
          <w:tcPr>
            <w:tcW w:w="845" w:type="dxa"/>
          </w:tcPr>
          <w:p w14:paraId="610A5357" w14:textId="77777777" w:rsidR="00A356DB" w:rsidRPr="003E2F0B" w:rsidRDefault="00A356DB" w:rsidP="00E40F3D">
            <w:pPr>
              <w:pStyle w:val="NoSpacing"/>
              <w:rPr>
                <w:bCs/>
              </w:rPr>
            </w:pPr>
            <w:r w:rsidRPr="003E2F0B">
              <w:rPr>
                <w:bCs/>
              </w:rPr>
              <w:t>Ei oska öelda</w:t>
            </w:r>
          </w:p>
        </w:tc>
      </w:tr>
      <w:tr w:rsidR="002F4261" w:rsidRPr="002F4261" w14:paraId="5FC66938" w14:textId="77777777" w:rsidTr="005C6D82">
        <w:tc>
          <w:tcPr>
            <w:tcW w:w="4820" w:type="dxa"/>
          </w:tcPr>
          <w:p w14:paraId="09B33C6A" w14:textId="77777777" w:rsidR="00A356DB" w:rsidRPr="002F4261" w:rsidRDefault="00A356DB" w:rsidP="00735018">
            <w:pPr>
              <w:pStyle w:val="NoSpacing"/>
            </w:pPr>
            <w:r w:rsidRPr="002F4261">
              <w:t>Õpetama sõjalisi oskusi</w:t>
            </w:r>
          </w:p>
        </w:tc>
        <w:tc>
          <w:tcPr>
            <w:tcW w:w="850" w:type="dxa"/>
            <w:vAlign w:val="center"/>
          </w:tcPr>
          <w:p w14:paraId="3C2173AB" w14:textId="77777777" w:rsidR="00A356DB" w:rsidRPr="002F4261" w:rsidRDefault="00A356DB" w:rsidP="00735018">
            <w:pPr>
              <w:pStyle w:val="NoSpacing"/>
              <w:jc w:val="center"/>
            </w:pPr>
            <w:r w:rsidRPr="002F4261">
              <w:t>1</w:t>
            </w:r>
          </w:p>
        </w:tc>
        <w:tc>
          <w:tcPr>
            <w:tcW w:w="851" w:type="dxa"/>
            <w:vAlign w:val="center"/>
          </w:tcPr>
          <w:p w14:paraId="6A5F33B2" w14:textId="77777777" w:rsidR="00A356DB" w:rsidRPr="002F4261" w:rsidRDefault="00A356DB" w:rsidP="00735018">
            <w:pPr>
              <w:pStyle w:val="NoSpacing"/>
              <w:jc w:val="center"/>
            </w:pPr>
            <w:r w:rsidRPr="002F4261">
              <w:t>2</w:t>
            </w:r>
          </w:p>
        </w:tc>
        <w:tc>
          <w:tcPr>
            <w:tcW w:w="850" w:type="dxa"/>
            <w:vAlign w:val="center"/>
          </w:tcPr>
          <w:p w14:paraId="614F25EE" w14:textId="77777777" w:rsidR="00A356DB" w:rsidRPr="002F4261" w:rsidRDefault="00A356DB" w:rsidP="00735018">
            <w:pPr>
              <w:pStyle w:val="NoSpacing"/>
              <w:jc w:val="center"/>
            </w:pPr>
            <w:r w:rsidRPr="002F4261">
              <w:t>3</w:t>
            </w:r>
          </w:p>
        </w:tc>
        <w:tc>
          <w:tcPr>
            <w:tcW w:w="851" w:type="dxa"/>
            <w:vAlign w:val="center"/>
          </w:tcPr>
          <w:p w14:paraId="346EF560" w14:textId="77777777" w:rsidR="00A356DB" w:rsidRPr="002F4261" w:rsidRDefault="00A356DB" w:rsidP="00735018">
            <w:pPr>
              <w:pStyle w:val="NoSpacing"/>
              <w:jc w:val="center"/>
            </w:pPr>
            <w:r w:rsidRPr="002F4261">
              <w:t>4</w:t>
            </w:r>
          </w:p>
        </w:tc>
        <w:tc>
          <w:tcPr>
            <w:tcW w:w="845" w:type="dxa"/>
            <w:vAlign w:val="center"/>
          </w:tcPr>
          <w:p w14:paraId="1FC83C84" w14:textId="77777777" w:rsidR="00A356DB" w:rsidRPr="002F4261" w:rsidRDefault="00A356DB" w:rsidP="00735018">
            <w:pPr>
              <w:pStyle w:val="NoSpacing"/>
              <w:jc w:val="center"/>
            </w:pPr>
            <w:r w:rsidRPr="002F4261">
              <w:t>88</w:t>
            </w:r>
          </w:p>
        </w:tc>
      </w:tr>
      <w:tr w:rsidR="002F4261" w:rsidRPr="002F4261" w14:paraId="53697388" w14:textId="77777777" w:rsidTr="005C6D82">
        <w:tc>
          <w:tcPr>
            <w:tcW w:w="4820" w:type="dxa"/>
          </w:tcPr>
          <w:p w14:paraId="59BF7E4E" w14:textId="695D463F" w:rsidR="00A356DB" w:rsidRPr="002F4261" w:rsidRDefault="00A356DB" w:rsidP="00367904">
            <w:pPr>
              <w:pStyle w:val="NoSpacing"/>
              <w:rPr>
                <w:bCs/>
              </w:rPr>
            </w:pPr>
            <w:r w:rsidRPr="002F4261">
              <w:t>Õpetama oskusi, kuidas saada hakkama füüsiliselt raskete ülesannete/</w:t>
            </w:r>
            <w:r w:rsidR="00367904" w:rsidRPr="002F4261">
              <w:t>oludega</w:t>
            </w:r>
          </w:p>
        </w:tc>
        <w:tc>
          <w:tcPr>
            <w:tcW w:w="850" w:type="dxa"/>
            <w:vAlign w:val="center"/>
          </w:tcPr>
          <w:p w14:paraId="225D64EF" w14:textId="77777777" w:rsidR="00A356DB" w:rsidRPr="002F4261" w:rsidRDefault="00A356DB" w:rsidP="00735018">
            <w:pPr>
              <w:pStyle w:val="NoSpacing"/>
              <w:jc w:val="center"/>
            </w:pPr>
            <w:r w:rsidRPr="002F4261">
              <w:t>1</w:t>
            </w:r>
          </w:p>
        </w:tc>
        <w:tc>
          <w:tcPr>
            <w:tcW w:w="851" w:type="dxa"/>
            <w:vAlign w:val="center"/>
          </w:tcPr>
          <w:p w14:paraId="73F5DC32" w14:textId="77777777" w:rsidR="00A356DB" w:rsidRPr="002F4261" w:rsidRDefault="00A356DB" w:rsidP="00735018">
            <w:pPr>
              <w:pStyle w:val="NoSpacing"/>
              <w:jc w:val="center"/>
            </w:pPr>
            <w:r w:rsidRPr="002F4261">
              <w:t>2</w:t>
            </w:r>
          </w:p>
        </w:tc>
        <w:tc>
          <w:tcPr>
            <w:tcW w:w="850" w:type="dxa"/>
            <w:vAlign w:val="center"/>
          </w:tcPr>
          <w:p w14:paraId="3A0D4CEC" w14:textId="77777777" w:rsidR="00A356DB" w:rsidRPr="002F4261" w:rsidRDefault="00A356DB" w:rsidP="00735018">
            <w:pPr>
              <w:pStyle w:val="NoSpacing"/>
              <w:jc w:val="center"/>
            </w:pPr>
            <w:r w:rsidRPr="002F4261">
              <w:t>3</w:t>
            </w:r>
          </w:p>
        </w:tc>
        <w:tc>
          <w:tcPr>
            <w:tcW w:w="851" w:type="dxa"/>
            <w:vAlign w:val="center"/>
          </w:tcPr>
          <w:p w14:paraId="2B4CBCCC" w14:textId="77777777" w:rsidR="00A356DB" w:rsidRPr="002F4261" w:rsidRDefault="00A356DB" w:rsidP="00735018">
            <w:pPr>
              <w:pStyle w:val="NoSpacing"/>
              <w:jc w:val="center"/>
            </w:pPr>
            <w:r w:rsidRPr="002F4261">
              <w:t>4</w:t>
            </w:r>
          </w:p>
        </w:tc>
        <w:tc>
          <w:tcPr>
            <w:tcW w:w="845" w:type="dxa"/>
            <w:vAlign w:val="center"/>
          </w:tcPr>
          <w:p w14:paraId="39F3A764" w14:textId="77777777" w:rsidR="00A356DB" w:rsidRPr="002F4261" w:rsidRDefault="00A356DB" w:rsidP="00735018">
            <w:pPr>
              <w:pStyle w:val="NoSpacing"/>
              <w:jc w:val="center"/>
            </w:pPr>
            <w:r w:rsidRPr="002F4261">
              <w:t>88</w:t>
            </w:r>
          </w:p>
        </w:tc>
      </w:tr>
      <w:tr w:rsidR="002F4261" w:rsidRPr="002F4261" w14:paraId="42A0A2A2" w14:textId="77777777" w:rsidTr="005C6D82">
        <w:tc>
          <w:tcPr>
            <w:tcW w:w="4820" w:type="dxa"/>
          </w:tcPr>
          <w:p w14:paraId="35A24ACE" w14:textId="1588C251" w:rsidR="00367904" w:rsidRPr="002F4261" w:rsidRDefault="00367904" w:rsidP="00735018">
            <w:pPr>
              <w:pStyle w:val="NoSpacing"/>
            </w:pPr>
            <w:r w:rsidRPr="002F4261">
              <w:t>Õpetama oskusi, kuidas tulla toime stressiga</w:t>
            </w:r>
          </w:p>
        </w:tc>
        <w:tc>
          <w:tcPr>
            <w:tcW w:w="850" w:type="dxa"/>
            <w:vAlign w:val="center"/>
          </w:tcPr>
          <w:p w14:paraId="2E1C7F07" w14:textId="25934D7D" w:rsidR="00367904" w:rsidRPr="002F4261" w:rsidRDefault="009D4740" w:rsidP="00735018">
            <w:pPr>
              <w:pStyle w:val="NoSpacing"/>
              <w:jc w:val="center"/>
            </w:pPr>
            <w:r>
              <w:t>1</w:t>
            </w:r>
          </w:p>
        </w:tc>
        <w:tc>
          <w:tcPr>
            <w:tcW w:w="851" w:type="dxa"/>
            <w:vAlign w:val="center"/>
          </w:tcPr>
          <w:p w14:paraId="1642003E" w14:textId="1F10742D" w:rsidR="00367904" w:rsidRPr="002F4261" w:rsidRDefault="009D4740" w:rsidP="00735018">
            <w:pPr>
              <w:pStyle w:val="NoSpacing"/>
              <w:jc w:val="center"/>
            </w:pPr>
            <w:r>
              <w:t>2</w:t>
            </w:r>
          </w:p>
        </w:tc>
        <w:tc>
          <w:tcPr>
            <w:tcW w:w="850" w:type="dxa"/>
            <w:vAlign w:val="center"/>
          </w:tcPr>
          <w:p w14:paraId="7D10160C" w14:textId="5545ABED" w:rsidR="00367904" w:rsidRPr="002F4261" w:rsidRDefault="009D4740" w:rsidP="00735018">
            <w:pPr>
              <w:pStyle w:val="NoSpacing"/>
              <w:jc w:val="center"/>
            </w:pPr>
            <w:r>
              <w:t>3</w:t>
            </w:r>
          </w:p>
        </w:tc>
        <w:tc>
          <w:tcPr>
            <w:tcW w:w="851" w:type="dxa"/>
            <w:vAlign w:val="center"/>
          </w:tcPr>
          <w:p w14:paraId="6D2ACE28" w14:textId="6CE18B2C" w:rsidR="00367904" w:rsidRPr="002F4261" w:rsidRDefault="009D4740" w:rsidP="00735018">
            <w:pPr>
              <w:pStyle w:val="NoSpacing"/>
              <w:jc w:val="center"/>
            </w:pPr>
            <w:r>
              <w:t>4</w:t>
            </w:r>
          </w:p>
        </w:tc>
        <w:tc>
          <w:tcPr>
            <w:tcW w:w="845" w:type="dxa"/>
            <w:vAlign w:val="center"/>
          </w:tcPr>
          <w:p w14:paraId="1E33C1DB" w14:textId="0B6F6C8A" w:rsidR="00367904" w:rsidRPr="002F4261" w:rsidRDefault="009D4740" w:rsidP="00735018">
            <w:pPr>
              <w:pStyle w:val="NoSpacing"/>
              <w:jc w:val="center"/>
            </w:pPr>
            <w:r>
              <w:t>88</w:t>
            </w:r>
          </w:p>
        </w:tc>
      </w:tr>
      <w:tr w:rsidR="002F4261" w:rsidRPr="002F4261" w14:paraId="5BCF1AED" w14:textId="77777777" w:rsidTr="005C6D82">
        <w:tc>
          <w:tcPr>
            <w:tcW w:w="4820" w:type="dxa"/>
          </w:tcPr>
          <w:p w14:paraId="0F81F7D5" w14:textId="77777777" w:rsidR="00A356DB" w:rsidRPr="002F4261" w:rsidRDefault="00A356DB" w:rsidP="00735018">
            <w:pPr>
              <w:pStyle w:val="NoSpacing"/>
              <w:rPr>
                <w:bCs/>
              </w:rPr>
            </w:pPr>
            <w:r w:rsidRPr="002F4261">
              <w:t xml:space="preserve">Õpetama sotsiaalseid oskusi: käitumist, distsipliini, meeskonnatunnet </w:t>
            </w:r>
            <w:r w:rsidRPr="002F4261">
              <w:tab/>
            </w:r>
          </w:p>
        </w:tc>
        <w:tc>
          <w:tcPr>
            <w:tcW w:w="850" w:type="dxa"/>
            <w:vAlign w:val="center"/>
          </w:tcPr>
          <w:p w14:paraId="080D6E8A" w14:textId="77777777" w:rsidR="00A356DB" w:rsidRPr="002F4261" w:rsidRDefault="00A356DB" w:rsidP="00735018">
            <w:pPr>
              <w:pStyle w:val="NoSpacing"/>
              <w:jc w:val="center"/>
            </w:pPr>
            <w:r w:rsidRPr="002F4261">
              <w:t>1</w:t>
            </w:r>
          </w:p>
        </w:tc>
        <w:tc>
          <w:tcPr>
            <w:tcW w:w="851" w:type="dxa"/>
            <w:vAlign w:val="center"/>
          </w:tcPr>
          <w:p w14:paraId="0656548A" w14:textId="77777777" w:rsidR="00A356DB" w:rsidRPr="002F4261" w:rsidRDefault="00A356DB" w:rsidP="00735018">
            <w:pPr>
              <w:pStyle w:val="NoSpacing"/>
              <w:jc w:val="center"/>
            </w:pPr>
            <w:r w:rsidRPr="002F4261">
              <w:t>2</w:t>
            </w:r>
          </w:p>
        </w:tc>
        <w:tc>
          <w:tcPr>
            <w:tcW w:w="850" w:type="dxa"/>
            <w:vAlign w:val="center"/>
          </w:tcPr>
          <w:p w14:paraId="38F5F2A6" w14:textId="77777777" w:rsidR="00A356DB" w:rsidRPr="002F4261" w:rsidRDefault="00A356DB" w:rsidP="00735018">
            <w:pPr>
              <w:pStyle w:val="NoSpacing"/>
              <w:jc w:val="center"/>
            </w:pPr>
            <w:r w:rsidRPr="002F4261">
              <w:t>3</w:t>
            </w:r>
          </w:p>
        </w:tc>
        <w:tc>
          <w:tcPr>
            <w:tcW w:w="851" w:type="dxa"/>
            <w:vAlign w:val="center"/>
          </w:tcPr>
          <w:p w14:paraId="4E6A8CD7" w14:textId="77777777" w:rsidR="00A356DB" w:rsidRPr="002F4261" w:rsidRDefault="00A356DB" w:rsidP="00735018">
            <w:pPr>
              <w:pStyle w:val="NoSpacing"/>
              <w:jc w:val="center"/>
            </w:pPr>
            <w:r w:rsidRPr="002F4261">
              <w:t>4</w:t>
            </w:r>
          </w:p>
        </w:tc>
        <w:tc>
          <w:tcPr>
            <w:tcW w:w="845" w:type="dxa"/>
            <w:vAlign w:val="center"/>
          </w:tcPr>
          <w:p w14:paraId="68A9F955" w14:textId="77777777" w:rsidR="00A356DB" w:rsidRPr="002F4261" w:rsidRDefault="00A356DB" w:rsidP="00735018">
            <w:pPr>
              <w:pStyle w:val="NoSpacing"/>
              <w:jc w:val="center"/>
            </w:pPr>
            <w:r w:rsidRPr="002F4261">
              <w:t>88</w:t>
            </w:r>
          </w:p>
        </w:tc>
      </w:tr>
      <w:tr w:rsidR="002F4261" w:rsidRPr="002F4261" w14:paraId="1FF80AE5" w14:textId="77777777" w:rsidTr="005C6D82">
        <w:tc>
          <w:tcPr>
            <w:tcW w:w="4820" w:type="dxa"/>
          </w:tcPr>
          <w:p w14:paraId="3348E943" w14:textId="77777777" w:rsidR="00A356DB" w:rsidRPr="002F4261" w:rsidRDefault="00A356DB" w:rsidP="00735018">
            <w:pPr>
              <w:pStyle w:val="NoSpacing"/>
              <w:rPr>
                <w:bCs/>
              </w:rPr>
            </w:pPr>
            <w:r w:rsidRPr="002F4261">
              <w:t>Õpetama oskusi tegutsemiseks tsiviilhädaolukordades (katastroofid, õnnetused)</w:t>
            </w:r>
          </w:p>
        </w:tc>
        <w:tc>
          <w:tcPr>
            <w:tcW w:w="850" w:type="dxa"/>
            <w:vAlign w:val="center"/>
          </w:tcPr>
          <w:p w14:paraId="0F299027" w14:textId="77777777" w:rsidR="00A356DB" w:rsidRPr="002F4261" w:rsidRDefault="00A356DB" w:rsidP="00735018">
            <w:pPr>
              <w:pStyle w:val="NoSpacing"/>
              <w:jc w:val="center"/>
            </w:pPr>
            <w:r w:rsidRPr="002F4261">
              <w:t>1</w:t>
            </w:r>
          </w:p>
        </w:tc>
        <w:tc>
          <w:tcPr>
            <w:tcW w:w="851" w:type="dxa"/>
            <w:vAlign w:val="center"/>
          </w:tcPr>
          <w:p w14:paraId="488BCF5B" w14:textId="77777777" w:rsidR="00A356DB" w:rsidRPr="002F4261" w:rsidRDefault="00A356DB" w:rsidP="00735018">
            <w:pPr>
              <w:pStyle w:val="NoSpacing"/>
              <w:jc w:val="center"/>
            </w:pPr>
            <w:r w:rsidRPr="002F4261">
              <w:t>2</w:t>
            </w:r>
          </w:p>
        </w:tc>
        <w:tc>
          <w:tcPr>
            <w:tcW w:w="850" w:type="dxa"/>
            <w:vAlign w:val="center"/>
          </w:tcPr>
          <w:p w14:paraId="369EAFD3" w14:textId="77777777" w:rsidR="00A356DB" w:rsidRPr="002F4261" w:rsidRDefault="00A356DB" w:rsidP="00735018">
            <w:pPr>
              <w:pStyle w:val="NoSpacing"/>
              <w:jc w:val="center"/>
            </w:pPr>
            <w:r w:rsidRPr="002F4261">
              <w:t>3</w:t>
            </w:r>
          </w:p>
        </w:tc>
        <w:tc>
          <w:tcPr>
            <w:tcW w:w="851" w:type="dxa"/>
            <w:vAlign w:val="center"/>
          </w:tcPr>
          <w:p w14:paraId="00CBFC5C" w14:textId="77777777" w:rsidR="00A356DB" w:rsidRPr="002F4261" w:rsidRDefault="00A356DB" w:rsidP="00735018">
            <w:pPr>
              <w:pStyle w:val="NoSpacing"/>
              <w:jc w:val="center"/>
            </w:pPr>
            <w:r w:rsidRPr="002F4261">
              <w:t>4</w:t>
            </w:r>
          </w:p>
        </w:tc>
        <w:tc>
          <w:tcPr>
            <w:tcW w:w="845" w:type="dxa"/>
            <w:vAlign w:val="center"/>
          </w:tcPr>
          <w:p w14:paraId="2C9D0C92" w14:textId="77777777" w:rsidR="00A356DB" w:rsidRPr="002F4261" w:rsidRDefault="00A356DB" w:rsidP="00735018">
            <w:pPr>
              <w:pStyle w:val="NoSpacing"/>
              <w:jc w:val="center"/>
            </w:pPr>
            <w:r w:rsidRPr="002F4261">
              <w:t>88</w:t>
            </w:r>
          </w:p>
        </w:tc>
      </w:tr>
      <w:tr w:rsidR="002F4261" w:rsidRPr="002F4261" w14:paraId="1C21D5D3" w14:textId="77777777" w:rsidTr="005C6D82">
        <w:tc>
          <w:tcPr>
            <w:tcW w:w="4820" w:type="dxa"/>
          </w:tcPr>
          <w:p w14:paraId="09C6A79B" w14:textId="77777777" w:rsidR="00A356DB" w:rsidRPr="002F4261" w:rsidRDefault="00A356DB" w:rsidP="00735018">
            <w:pPr>
              <w:pStyle w:val="NoSpacing"/>
            </w:pPr>
            <w:r w:rsidRPr="002F4261">
              <w:t>Õpetama juhtimisoskusi</w:t>
            </w:r>
          </w:p>
        </w:tc>
        <w:tc>
          <w:tcPr>
            <w:tcW w:w="850" w:type="dxa"/>
            <w:vAlign w:val="center"/>
          </w:tcPr>
          <w:p w14:paraId="2518AE2E" w14:textId="77777777" w:rsidR="00A356DB" w:rsidRPr="002F4261" w:rsidRDefault="00A356DB" w:rsidP="00735018">
            <w:pPr>
              <w:pStyle w:val="NoSpacing"/>
              <w:jc w:val="center"/>
            </w:pPr>
            <w:r w:rsidRPr="002F4261">
              <w:t>1</w:t>
            </w:r>
          </w:p>
        </w:tc>
        <w:tc>
          <w:tcPr>
            <w:tcW w:w="851" w:type="dxa"/>
            <w:vAlign w:val="center"/>
          </w:tcPr>
          <w:p w14:paraId="3EDED3C5" w14:textId="77777777" w:rsidR="00A356DB" w:rsidRPr="002F4261" w:rsidRDefault="00A356DB" w:rsidP="00735018">
            <w:pPr>
              <w:pStyle w:val="NoSpacing"/>
              <w:jc w:val="center"/>
            </w:pPr>
            <w:r w:rsidRPr="002F4261">
              <w:t>2</w:t>
            </w:r>
          </w:p>
        </w:tc>
        <w:tc>
          <w:tcPr>
            <w:tcW w:w="850" w:type="dxa"/>
            <w:vAlign w:val="center"/>
          </w:tcPr>
          <w:p w14:paraId="056EFF7A" w14:textId="77777777" w:rsidR="00A356DB" w:rsidRPr="002F4261" w:rsidRDefault="00A356DB" w:rsidP="00735018">
            <w:pPr>
              <w:pStyle w:val="NoSpacing"/>
              <w:jc w:val="center"/>
            </w:pPr>
            <w:r w:rsidRPr="002F4261">
              <w:t>3</w:t>
            </w:r>
          </w:p>
        </w:tc>
        <w:tc>
          <w:tcPr>
            <w:tcW w:w="851" w:type="dxa"/>
            <w:vAlign w:val="center"/>
          </w:tcPr>
          <w:p w14:paraId="0E4BB175" w14:textId="77777777" w:rsidR="00A356DB" w:rsidRPr="002F4261" w:rsidRDefault="00A356DB" w:rsidP="00735018">
            <w:pPr>
              <w:pStyle w:val="NoSpacing"/>
              <w:jc w:val="center"/>
            </w:pPr>
            <w:r w:rsidRPr="002F4261">
              <w:t>4</w:t>
            </w:r>
          </w:p>
        </w:tc>
        <w:tc>
          <w:tcPr>
            <w:tcW w:w="845" w:type="dxa"/>
            <w:vAlign w:val="center"/>
          </w:tcPr>
          <w:p w14:paraId="08E38995" w14:textId="77777777" w:rsidR="00A356DB" w:rsidRPr="002F4261" w:rsidRDefault="00A356DB" w:rsidP="00735018">
            <w:pPr>
              <w:pStyle w:val="NoSpacing"/>
              <w:jc w:val="center"/>
            </w:pPr>
            <w:r w:rsidRPr="002F4261">
              <w:t>88</w:t>
            </w:r>
          </w:p>
        </w:tc>
      </w:tr>
      <w:tr w:rsidR="002F4261" w:rsidRPr="002F4261" w14:paraId="47E1E0AA" w14:textId="77777777" w:rsidTr="005C6D82">
        <w:tc>
          <w:tcPr>
            <w:tcW w:w="4820" w:type="dxa"/>
          </w:tcPr>
          <w:p w14:paraId="5914B812" w14:textId="5A263EC2" w:rsidR="00A356DB" w:rsidRPr="002F4261" w:rsidRDefault="00A356DB" w:rsidP="00735018">
            <w:pPr>
              <w:pStyle w:val="NoSpacing"/>
            </w:pPr>
            <w:r w:rsidRPr="002F4261">
              <w:t>Andma praktilisi oskusi</w:t>
            </w:r>
            <w:r w:rsidR="00F80219" w:rsidRPr="002F4261">
              <w:t>, mida läheb vaja ka tsiviilelus</w:t>
            </w:r>
            <w:r w:rsidRPr="002F4261">
              <w:t xml:space="preserve"> (autosõiduoskus, </w:t>
            </w:r>
            <w:proofErr w:type="spellStart"/>
            <w:r w:rsidRPr="002F4261">
              <w:t>IT-alased</w:t>
            </w:r>
            <w:proofErr w:type="spellEnd"/>
            <w:r w:rsidRPr="002F4261">
              <w:t xml:space="preserve"> oskused jms)</w:t>
            </w:r>
          </w:p>
        </w:tc>
        <w:tc>
          <w:tcPr>
            <w:tcW w:w="850" w:type="dxa"/>
            <w:vAlign w:val="center"/>
          </w:tcPr>
          <w:p w14:paraId="0AE68221" w14:textId="77777777" w:rsidR="00A356DB" w:rsidRPr="002F4261" w:rsidRDefault="00A356DB" w:rsidP="00735018">
            <w:pPr>
              <w:pStyle w:val="NoSpacing"/>
              <w:jc w:val="center"/>
            </w:pPr>
            <w:r w:rsidRPr="002F4261">
              <w:t>1</w:t>
            </w:r>
          </w:p>
        </w:tc>
        <w:tc>
          <w:tcPr>
            <w:tcW w:w="851" w:type="dxa"/>
            <w:vAlign w:val="center"/>
          </w:tcPr>
          <w:p w14:paraId="481ADB91" w14:textId="77777777" w:rsidR="00A356DB" w:rsidRPr="002F4261" w:rsidRDefault="00A356DB" w:rsidP="00735018">
            <w:pPr>
              <w:pStyle w:val="NoSpacing"/>
              <w:jc w:val="center"/>
            </w:pPr>
            <w:r w:rsidRPr="002F4261">
              <w:t>2</w:t>
            </w:r>
          </w:p>
        </w:tc>
        <w:tc>
          <w:tcPr>
            <w:tcW w:w="850" w:type="dxa"/>
            <w:vAlign w:val="center"/>
          </w:tcPr>
          <w:p w14:paraId="496630A1" w14:textId="77777777" w:rsidR="00A356DB" w:rsidRPr="002F4261" w:rsidRDefault="00A356DB" w:rsidP="00735018">
            <w:pPr>
              <w:pStyle w:val="NoSpacing"/>
              <w:jc w:val="center"/>
            </w:pPr>
            <w:r w:rsidRPr="002F4261">
              <w:t>3</w:t>
            </w:r>
          </w:p>
        </w:tc>
        <w:tc>
          <w:tcPr>
            <w:tcW w:w="851" w:type="dxa"/>
            <w:vAlign w:val="center"/>
          </w:tcPr>
          <w:p w14:paraId="706459FE" w14:textId="77777777" w:rsidR="00A356DB" w:rsidRPr="002F4261" w:rsidRDefault="00A356DB" w:rsidP="00735018">
            <w:pPr>
              <w:pStyle w:val="NoSpacing"/>
              <w:jc w:val="center"/>
            </w:pPr>
            <w:r w:rsidRPr="002F4261">
              <w:t>4</w:t>
            </w:r>
          </w:p>
        </w:tc>
        <w:tc>
          <w:tcPr>
            <w:tcW w:w="845" w:type="dxa"/>
            <w:vAlign w:val="center"/>
          </w:tcPr>
          <w:p w14:paraId="54DD4661" w14:textId="77777777" w:rsidR="00A356DB" w:rsidRPr="002F4261" w:rsidRDefault="00A356DB" w:rsidP="00735018">
            <w:pPr>
              <w:pStyle w:val="NoSpacing"/>
              <w:jc w:val="center"/>
            </w:pPr>
            <w:r w:rsidRPr="002F4261">
              <w:t>88</w:t>
            </w:r>
          </w:p>
        </w:tc>
      </w:tr>
      <w:tr w:rsidR="002F4261" w:rsidRPr="002F4261" w14:paraId="29B8000E" w14:textId="77777777" w:rsidTr="005C6D82">
        <w:tc>
          <w:tcPr>
            <w:tcW w:w="4820" w:type="dxa"/>
          </w:tcPr>
          <w:p w14:paraId="3F74A30A" w14:textId="497FA8DB" w:rsidR="00367904" w:rsidRPr="002F4261" w:rsidRDefault="00367904" w:rsidP="00367904">
            <w:pPr>
              <w:pStyle w:val="NoSpacing"/>
              <w:rPr>
                <w:bCs/>
              </w:rPr>
            </w:pPr>
            <w:r w:rsidRPr="002F4261">
              <w:lastRenderedPageBreak/>
              <w:t>Andma hea füüsilise vormi</w:t>
            </w:r>
          </w:p>
        </w:tc>
        <w:tc>
          <w:tcPr>
            <w:tcW w:w="850" w:type="dxa"/>
            <w:vAlign w:val="center"/>
          </w:tcPr>
          <w:p w14:paraId="789F82D5" w14:textId="77777777" w:rsidR="00367904" w:rsidRPr="002F4261" w:rsidRDefault="00367904" w:rsidP="00367904">
            <w:pPr>
              <w:pStyle w:val="NoSpacing"/>
              <w:jc w:val="center"/>
            </w:pPr>
            <w:r w:rsidRPr="002F4261">
              <w:t>1</w:t>
            </w:r>
          </w:p>
        </w:tc>
        <w:tc>
          <w:tcPr>
            <w:tcW w:w="851" w:type="dxa"/>
            <w:vAlign w:val="center"/>
          </w:tcPr>
          <w:p w14:paraId="1A6B1B2B" w14:textId="77777777" w:rsidR="00367904" w:rsidRPr="002F4261" w:rsidRDefault="00367904" w:rsidP="00367904">
            <w:pPr>
              <w:pStyle w:val="NoSpacing"/>
              <w:jc w:val="center"/>
            </w:pPr>
            <w:r w:rsidRPr="002F4261">
              <w:t>2</w:t>
            </w:r>
          </w:p>
        </w:tc>
        <w:tc>
          <w:tcPr>
            <w:tcW w:w="850" w:type="dxa"/>
            <w:vAlign w:val="center"/>
          </w:tcPr>
          <w:p w14:paraId="19FE08C8" w14:textId="77777777" w:rsidR="00367904" w:rsidRPr="002F4261" w:rsidRDefault="00367904" w:rsidP="00367904">
            <w:pPr>
              <w:pStyle w:val="NoSpacing"/>
              <w:jc w:val="center"/>
            </w:pPr>
            <w:r w:rsidRPr="002F4261">
              <w:t>3</w:t>
            </w:r>
          </w:p>
        </w:tc>
        <w:tc>
          <w:tcPr>
            <w:tcW w:w="851" w:type="dxa"/>
            <w:vAlign w:val="center"/>
          </w:tcPr>
          <w:p w14:paraId="41A3910F" w14:textId="77777777" w:rsidR="00367904" w:rsidRPr="002F4261" w:rsidRDefault="00367904" w:rsidP="00367904">
            <w:pPr>
              <w:pStyle w:val="NoSpacing"/>
              <w:jc w:val="center"/>
            </w:pPr>
            <w:r w:rsidRPr="002F4261">
              <w:t>4</w:t>
            </w:r>
          </w:p>
        </w:tc>
        <w:tc>
          <w:tcPr>
            <w:tcW w:w="845" w:type="dxa"/>
            <w:vAlign w:val="center"/>
          </w:tcPr>
          <w:p w14:paraId="3B00D354" w14:textId="77777777" w:rsidR="00367904" w:rsidRPr="002F4261" w:rsidRDefault="00367904" w:rsidP="00367904">
            <w:pPr>
              <w:pStyle w:val="NoSpacing"/>
              <w:jc w:val="center"/>
            </w:pPr>
            <w:r w:rsidRPr="002F4261">
              <w:t>88</w:t>
            </w:r>
          </w:p>
        </w:tc>
      </w:tr>
      <w:tr w:rsidR="005C6D82" w:rsidRPr="002F4261" w14:paraId="2AAEABDB" w14:textId="77777777" w:rsidTr="005C6D82">
        <w:tc>
          <w:tcPr>
            <w:tcW w:w="4820" w:type="dxa"/>
          </w:tcPr>
          <w:p w14:paraId="421C128C" w14:textId="417DBA97" w:rsidR="005C6D82" w:rsidRPr="002F4261" w:rsidRDefault="005C6D82" w:rsidP="005C6D82">
            <w:pPr>
              <w:pStyle w:val="NoSpacing"/>
            </w:pPr>
            <w:r w:rsidRPr="002F4261">
              <w:t>Juurutama sportlikku eluviisi ka kogu ülejäänud eluks väljaspool ajateenistust</w:t>
            </w:r>
          </w:p>
        </w:tc>
        <w:tc>
          <w:tcPr>
            <w:tcW w:w="850" w:type="dxa"/>
            <w:vAlign w:val="center"/>
          </w:tcPr>
          <w:p w14:paraId="4A006298" w14:textId="33605A1B" w:rsidR="005C6D82" w:rsidRPr="002F4261" w:rsidRDefault="005C6D82" w:rsidP="005C6D82">
            <w:pPr>
              <w:pStyle w:val="NoSpacing"/>
              <w:jc w:val="center"/>
            </w:pPr>
            <w:r w:rsidRPr="002F4261">
              <w:t>1</w:t>
            </w:r>
          </w:p>
        </w:tc>
        <w:tc>
          <w:tcPr>
            <w:tcW w:w="851" w:type="dxa"/>
            <w:vAlign w:val="center"/>
          </w:tcPr>
          <w:p w14:paraId="0BD343FA" w14:textId="126D9EC5" w:rsidR="005C6D82" w:rsidRPr="002F4261" w:rsidRDefault="005C6D82" w:rsidP="005C6D82">
            <w:pPr>
              <w:pStyle w:val="NoSpacing"/>
              <w:jc w:val="center"/>
            </w:pPr>
            <w:r w:rsidRPr="002F4261">
              <w:t>2</w:t>
            </w:r>
          </w:p>
        </w:tc>
        <w:tc>
          <w:tcPr>
            <w:tcW w:w="850" w:type="dxa"/>
            <w:vAlign w:val="center"/>
          </w:tcPr>
          <w:p w14:paraId="42E390BB" w14:textId="1270A0B2" w:rsidR="005C6D82" w:rsidRPr="002F4261" w:rsidRDefault="005C6D82" w:rsidP="005C6D82">
            <w:pPr>
              <w:pStyle w:val="NoSpacing"/>
              <w:jc w:val="center"/>
            </w:pPr>
            <w:r w:rsidRPr="002F4261">
              <w:t>3</w:t>
            </w:r>
          </w:p>
        </w:tc>
        <w:tc>
          <w:tcPr>
            <w:tcW w:w="851" w:type="dxa"/>
            <w:vAlign w:val="center"/>
          </w:tcPr>
          <w:p w14:paraId="2F3437A4" w14:textId="05D177D4" w:rsidR="005C6D82" w:rsidRPr="002F4261" w:rsidRDefault="005C6D82" w:rsidP="005C6D82">
            <w:pPr>
              <w:pStyle w:val="NoSpacing"/>
              <w:jc w:val="center"/>
            </w:pPr>
            <w:r w:rsidRPr="002F4261">
              <w:t>4</w:t>
            </w:r>
          </w:p>
        </w:tc>
        <w:tc>
          <w:tcPr>
            <w:tcW w:w="845" w:type="dxa"/>
            <w:vAlign w:val="center"/>
          </w:tcPr>
          <w:p w14:paraId="01476307" w14:textId="4FEEA51B" w:rsidR="005C6D82" w:rsidRPr="002F4261" w:rsidRDefault="005C6D82" w:rsidP="005C6D82">
            <w:pPr>
              <w:pStyle w:val="NoSpacing"/>
              <w:jc w:val="center"/>
            </w:pPr>
            <w:r w:rsidRPr="002F4261">
              <w:t>88</w:t>
            </w:r>
          </w:p>
        </w:tc>
      </w:tr>
      <w:tr w:rsidR="005C6D82" w:rsidRPr="002F4261" w14:paraId="25B419CA" w14:textId="77777777" w:rsidTr="005C6D82">
        <w:tc>
          <w:tcPr>
            <w:tcW w:w="4820" w:type="dxa"/>
          </w:tcPr>
          <w:p w14:paraId="12E6D7F4" w14:textId="77777777" w:rsidR="005C6D82" w:rsidRPr="002F4261" w:rsidRDefault="005C6D82" w:rsidP="005C6D82">
            <w:pPr>
              <w:pStyle w:val="NoSpacing"/>
              <w:rPr>
                <w:bCs/>
              </w:rPr>
            </w:pPr>
            <w:r w:rsidRPr="002F4261">
              <w:t>Andma teadmisi Eesti põhiseaduslikust korrast ja riigikaitse põhimõtetest</w:t>
            </w:r>
          </w:p>
        </w:tc>
        <w:tc>
          <w:tcPr>
            <w:tcW w:w="850" w:type="dxa"/>
            <w:vAlign w:val="center"/>
          </w:tcPr>
          <w:p w14:paraId="3CF76E54" w14:textId="77777777" w:rsidR="005C6D82" w:rsidRPr="002F4261" w:rsidRDefault="005C6D82" w:rsidP="005C6D82">
            <w:pPr>
              <w:pStyle w:val="NoSpacing"/>
              <w:jc w:val="center"/>
            </w:pPr>
            <w:r w:rsidRPr="002F4261">
              <w:t>1</w:t>
            </w:r>
          </w:p>
        </w:tc>
        <w:tc>
          <w:tcPr>
            <w:tcW w:w="851" w:type="dxa"/>
            <w:vAlign w:val="center"/>
          </w:tcPr>
          <w:p w14:paraId="7B505950" w14:textId="77777777" w:rsidR="005C6D82" w:rsidRPr="002F4261" w:rsidRDefault="005C6D82" w:rsidP="005C6D82">
            <w:pPr>
              <w:pStyle w:val="NoSpacing"/>
              <w:jc w:val="center"/>
            </w:pPr>
            <w:r w:rsidRPr="002F4261">
              <w:t>2</w:t>
            </w:r>
          </w:p>
        </w:tc>
        <w:tc>
          <w:tcPr>
            <w:tcW w:w="850" w:type="dxa"/>
            <w:vAlign w:val="center"/>
          </w:tcPr>
          <w:p w14:paraId="547F593B" w14:textId="77777777" w:rsidR="005C6D82" w:rsidRPr="002F4261" w:rsidRDefault="005C6D82" w:rsidP="005C6D82">
            <w:pPr>
              <w:pStyle w:val="NoSpacing"/>
              <w:jc w:val="center"/>
            </w:pPr>
            <w:r w:rsidRPr="002F4261">
              <w:t>3</w:t>
            </w:r>
          </w:p>
        </w:tc>
        <w:tc>
          <w:tcPr>
            <w:tcW w:w="851" w:type="dxa"/>
            <w:vAlign w:val="center"/>
          </w:tcPr>
          <w:p w14:paraId="348F2059" w14:textId="77777777" w:rsidR="005C6D82" w:rsidRPr="002F4261" w:rsidRDefault="005C6D82" w:rsidP="005C6D82">
            <w:pPr>
              <w:pStyle w:val="NoSpacing"/>
              <w:jc w:val="center"/>
            </w:pPr>
            <w:r w:rsidRPr="002F4261">
              <w:t>4</w:t>
            </w:r>
          </w:p>
        </w:tc>
        <w:tc>
          <w:tcPr>
            <w:tcW w:w="845" w:type="dxa"/>
            <w:vAlign w:val="center"/>
          </w:tcPr>
          <w:p w14:paraId="71D8D018" w14:textId="77777777" w:rsidR="005C6D82" w:rsidRPr="002F4261" w:rsidRDefault="005C6D82" w:rsidP="005C6D82">
            <w:pPr>
              <w:pStyle w:val="NoSpacing"/>
              <w:jc w:val="center"/>
            </w:pPr>
            <w:r w:rsidRPr="002F4261">
              <w:t>88</w:t>
            </w:r>
          </w:p>
        </w:tc>
      </w:tr>
      <w:tr w:rsidR="005C6D82" w:rsidRPr="002F4261" w14:paraId="699B7E3B" w14:textId="77777777" w:rsidTr="005C6D82">
        <w:tc>
          <w:tcPr>
            <w:tcW w:w="4820" w:type="dxa"/>
          </w:tcPr>
          <w:p w14:paraId="094E119C" w14:textId="77777777" w:rsidR="005C6D82" w:rsidRPr="002F4261" w:rsidRDefault="005C6D82" w:rsidP="005C6D82">
            <w:pPr>
              <w:pStyle w:val="NoSpacing"/>
            </w:pPr>
            <w:r w:rsidRPr="002F4261">
              <w:t>Arendama minu üksuse (rühma) sisest sidusust ja kokkuhoidmist</w:t>
            </w:r>
          </w:p>
        </w:tc>
        <w:tc>
          <w:tcPr>
            <w:tcW w:w="850" w:type="dxa"/>
            <w:vAlign w:val="center"/>
          </w:tcPr>
          <w:p w14:paraId="13063C21" w14:textId="77777777" w:rsidR="005C6D82" w:rsidRPr="002F4261" w:rsidRDefault="005C6D82" w:rsidP="005C6D82">
            <w:pPr>
              <w:pStyle w:val="NoSpacing"/>
              <w:jc w:val="center"/>
            </w:pPr>
            <w:r w:rsidRPr="002F4261">
              <w:t>1</w:t>
            </w:r>
          </w:p>
        </w:tc>
        <w:tc>
          <w:tcPr>
            <w:tcW w:w="851" w:type="dxa"/>
            <w:vAlign w:val="center"/>
          </w:tcPr>
          <w:p w14:paraId="713D8924" w14:textId="77777777" w:rsidR="005C6D82" w:rsidRPr="002F4261" w:rsidRDefault="005C6D82" w:rsidP="005C6D82">
            <w:pPr>
              <w:pStyle w:val="NoSpacing"/>
              <w:jc w:val="center"/>
            </w:pPr>
            <w:r w:rsidRPr="002F4261">
              <w:t>2</w:t>
            </w:r>
          </w:p>
        </w:tc>
        <w:tc>
          <w:tcPr>
            <w:tcW w:w="850" w:type="dxa"/>
            <w:vAlign w:val="center"/>
          </w:tcPr>
          <w:p w14:paraId="60C30B09" w14:textId="77777777" w:rsidR="005C6D82" w:rsidRPr="002F4261" w:rsidRDefault="005C6D82" w:rsidP="005C6D82">
            <w:pPr>
              <w:pStyle w:val="NoSpacing"/>
              <w:jc w:val="center"/>
            </w:pPr>
            <w:r w:rsidRPr="002F4261">
              <w:t>3</w:t>
            </w:r>
          </w:p>
        </w:tc>
        <w:tc>
          <w:tcPr>
            <w:tcW w:w="851" w:type="dxa"/>
            <w:vAlign w:val="center"/>
          </w:tcPr>
          <w:p w14:paraId="358B33E8" w14:textId="77777777" w:rsidR="005C6D82" w:rsidRPr="002F4261" w:rsidRDefault="005C6D82" w:rsidP="005C6D82">
            <w:pPr>
              <w:pStyle w:val="NoSpacing"/>
              <w:jc w:val="center"/>
            </w:pPr>
            <w:r w:rsidRPr="002F4261">
              <w:t>4</w:t>
            </w:r>
          </w:p>
        </w:tc>
        <w:tc>
          <w:tcPr>
            <w:tcW w:w="845" w:type="dxa"/>
            <w:vAlign w:val="center"/>
          </w:tcPr>
          <w:p w14:paraId="38532ABE" w14:textId="77777777" w:rsidR="005C6D82" w:rsidRPr="002F4261" w:rsidRDefault="005C6D82" w:rsidP="005C6D82">
            <w:pPr>
              <w:pStyle w:val="NoSpacing"/>
              <w:jc w:val="center"/>
            </w:pPr>
            <w:r w:rsidRPr="002F4261">
              <w:t>88</w:t>
            </w:r>
          </w:p>
        </w:tc>
      </w:tr>
      <w:tr w:rsidR="005C6D82" w:rsidRPr="002F4261" w14:paraId="4DA597C2" w14:textId="77777777" w:rsidTr="005C6D82">
        <w:tc>
          <w:tcPr>
            <w:tcW w:w="4820" w:type="dxa"/>
          </w:tcPr>
          <w:p w14:paraId="0D469B04" w14:textId="77777777" w:rsidR="005C6D82" w:rsidRPr="002F4261" w:rsidRDefault="005C6D82" w:rsidP="005C6D82">
            <w:pPr>
              <w:pStyle w:val="NoSpacing"/>
              <w:rPr>
                <w:bCs/>
              </w:rPr>
            </w:pPr>
            <w:r w:rsidRPr="002F4261">
              <w:t xml:space="preserve">Valmistama ette reservkaitseväge mobilisatsiooniks </w:t>
            </w:r>
            <w:r w:rsidRPr="002F4261">
              <w:tab/>
            </w:r>
          </w:p>
        </w:tc>
        <w:tc>
          <w:tcPr>
            <w:tcW w:w="850" w:type="dxa"/>
            <w:vAlign w:val="center"/>
          </w:tcPr>
          <w:p w14:paraId="68B5AC69" w14:textId="77777777" w:rsidR="005C6D82" w:rsidRPr="002F4261" w:rsidRDefault="005C6D82" w:rsidP="005C6D82">
            <w:pPr>
              <w:pStyle w:val="NoSpacing"/>
              <w:jc w:val="center"/>
            </w:pPr>
            <w:r w:rsidRPr="002F4261">
              <w:t>1</w:t>
            </w:r>
          </w:p>
        </w:tc>
        <w:tc>
          <w:tcPr>
            <w:tcW w:w="851" w:type="dxa"/>
            <w:vAlign w:val="center"/>
          </w:tcPr>
          <w:p w14:paraId="1CA42EAF" w14:textId="77777777" w:rsidR="005C6D82" w:rsidRPr="002F4261" w:rsidRDefault="005C6D82" w:rsidP="005C6D82">
            <w:pPr>
              <w:pStyle w:val="NoSpacing"/>
              <w:jc w:val="center"/>
            </w:pPr>
            <w:r w:rsidRPr="002F4261">
              <w:t>2</w:t>
            </w:r>
          </w:p>
        </w:tc>
        <w:tc>
          <w:tcPr>
            <w:tcW w:w="850" w:type="dxa"/>
            <w:vAlign w:val="center"/>
          </w:tcPr>
          <w:p w14:paraId="619FB0AF" w14:textId="77777777" w:rsidR="005C6D82" w:rsidRPr="002F4261" w:rsidRDefault="005C6D82" w:rsidP="005C6D82">
            <w:pPr>
              <w:pStyle w:val="NoSpacing"/>
              <w:jc w:val="center"/>
            </w:pPr>
            <w:r w:rsidRPr="002F4261">
              <w:t>3</w:t>
            </w:r>
          </w:p>
        </w:tc>
        <w:tc>
          <w:tcPr>
            <w:tcW w:w="851" w:type="dxa"/>
            <w:vAlign w:val="center"/>
          </w:tcPr>
          <w:p w14:paraId="464A23DB" w14:textId="77777777" w:rsidR="005C6D82" w:rsidRPr="002F4261" w:rsidRDefault="005C6D82" w:rsidP="005C6D82">
            <w:pPr>
              <w:pStyle w:val="NoSpacing"/>
              <w:jc w:val="center"/>
            </w:pPr>
            <w:r w:rsidRPr="002F4261">
              <w:t>4</w:t>
            </w:r>
          </w:p>
        </w:tc>
        <w:tc>
          <w:tcPr>
            <w:tcW w:w="845" w:type="dxa"/>
            <w:vAlign w:val="center"/>
          </w:tcPr>
          <w:p w14:paraId="254E732F" w14:textId="77777777" w:rsidR="005C6D82" w:rsidRPr="002F4261" w:rsidRDefault="005C6D82" w:rsidP="005C6D82">
            <w:pPr>
              <w:pStyle w:val="NoSpacing"/>
              <w:jc w:val="center"/>
            </w:pPr>
            <w:r w:rsidRPr="002F4261">
              <w:t>88</w:t>
            </w:r>
          </w:p>
        </w:tc>
      </w:tr>
      <w:tr w:rsidR="005C6D82" w:rsidRPr="002F4261" w14:paraId="7187A211" w14:textId="77777777" w:rsidTr="005C6D82">
        <w:tc>
          <w:tcPr>
            <w:tcW w:w="4820" w:type="dxa"/>
          </w:tcPr>
          <w:p w14:paraId="327D3764" w14:textId="63705FAC" w:rsidR="005C6D82" w:rsidRPr="008A4AD8" w:rsidRDefault="005C6D82" w:rsidP="005C6D82">
            <w:pPr>
              <w:pStyle w:val="NoSpacing"/>
            </w:pPr>
            <w:r w:rsidRPr="008A4AD8">
              <w:t>Võimaldama rakendada ja edasi arendada tsiviilelus saadud oskusi ja teadmisi</w:t>
            </w:r>
          </w:p>
        </w:tc>
        <w:tc>
          <w:tcPr>
            <w:tcW w:w="850" w:type="dxa"/>
            <w:vAlign w:val="center"/>
          </w:tcPr>
          <w:p w14:paraId="08C2D42B" w14:textId="422CD6DF" w:rsidR="005C6D82" w:rsidRPr="002F4261" w:rsidRDefault="005C6D82" w:rsidP="005C6D82">
            <w:pPr>
              <w:pStyle w:val="NoSpacing"/>
              <w:jc w:val="center"/>
            </w:pPr>
            <w:r w:rsidRPr="002F4261">
              <w:t>1</w:t>
            </w:r>
          </w:p>
        </w:tc>
        <w:tc>
          <w:tcPr>
            <w:tcW w:w="851" w:type="dxa"/>
            <w:vAlign w:val="center"/>
          </w:tcPr>
          <w:p w14:paraId="35522B1F" w14:textId="4D3C1249" w:rsidR="005C6D82" w:rsidRPr="002F4261" w:rsidRDefault="005C6D82" w:rsidP="005C6D82">
            <w:pPr>
              <w:pStyle w:val="NoSpacing"/>
              <w:jc w:val="center"/>
            </w:pPr>
            <w:r w:rsidRPr="002F4261">
              <w:t>2</w:t>
            </w:r>
          </w:p>
        </w:tc>
        <w:tc>
          <w:tcPr>
            <w:tcW w:w="850" w:type="dxa"/>
            <w:vAlign w:val="center"/>
          </w:tcPr>
          <w:p w14:paraId="2C4D1243" w14:textId="14965C3B" w:rsidR="005C6D82" w:rsidRPr="002F4261" w:rsidRDefault="005C6D82" w:rsidP="005C6D82">
            <w:pPr>
              <w:pStyle w:val="NoSpacing"/>
              <w:jc w:val="center"/>
            </w:pPr>
            <w:r w:rsidRPr="002F4261">
              <w:t>3</w:t>
            </w:r>
          </w:p>
        </w:tc>
        <w:tc>
          <w:tcPr>
            <w:tcW w:w="851" w:type="dxa"/>
            <w:vAlign w:val="center"/>
          </w:tcPr>
          <w:p w14:paraId="23C2718D" w14:textId="675CF183" w:rsidR="005C6D82" w:rsidRPr="002F4261" w:rsidRDefault="005C6D82" w:rsidP="005C6D82">
            <w:pPr>
              <w:pStyle w:val="NoSpacing"/>
              <w:jc w:val="center"/>
            </w:pPr>
            <w:r w:rsidRPr="002F4261">
              <w:t>4</w:t>
            </w:r>
          </w:p>
        </w:tc>
        <w:tc>
          <w:tcPr>
            <w:tcW w:w="845" w:type="dxa"/>
            <w:vAlign w:val="center"/>
          </w:tcPr>
          <w:p w14:paraId="758B068F" w14:textId="73AA23A0" w:rsidR="005C6D82" w:rsidRPr="002F4261" w:rsidRDefault="005C6D82" w:rsidP="005C6D82">
            <w:pPr>
              <w:pStyle w:val="NoSpacing"/>
              <w:jc w:val="center"/>
            </w:pPr>
            <w:r w:rsidRPr="002F4261">
              <w:t>88</w:t>
            </w:r>
          </w:p>
        </w:tc>
      </w:tr>
      <w:tr w:rsidR="00600205" w:rsidRPr="002F4261" w14:paraId="21381493" w14:textId="77777777" w:rsidTr="005C6D82">
        <w:tc>
          <w:tcPr>
            <w:tcW w:w="4820" w:type="dxa"/>
          </w:tcPr>
          <w:p w14:paraId="013C747D" w14:textId="44BC32A1" w:rsidR="00600205" w:rsidRPr="008A4AD8" w:rsidRDefault="00600205" w:rsidP="00600205">
            <w:pPr>
              <w:pStyle w:val="NoSpacing"/>
            </w:pPr>
            <w:r w:rsidRPr="008A4AD8">
              <w:t>Tagama mulle sõpruskonna ja tuttavate tunnustuse.</w:t>
            </w:r>
          </w:p>
        </w:tc>
        <w:tc>
          <w:tcPr>
            <w:tcW w:w="850" w:type="dxa"/>
            <w:vAlign w:val="center"/>
          </w:tcPr>
          <w:p w14:paraId="074D869A" w14:textId="3181463F" w:rsidR="00600205" w:rsidRPr="002F4261" w:rsidRDefault="00600205" w:rsidP="00600205">
            <w:pPr>
              <w:pStyle w:val="NoSpacing"/>
              <w:jc w:val="center"/>
            </w:pPr>
            <w:r w:rsidRPr="002F4261">
              <w:t>1</w:t>
            </w:r>
          </w:p>
        </w:tc>
        <w:tc>
          <w:tcPr>
            <w:tcW w:w="851" w:type="dxa"/>
            <w:vAlign w:val="center"/>
          </w:tcPr>
          <w:p w14:paraId="44317559" w14:textId="477099DB" w:rsidR="00600205" w:rsidRPr="002F4261" w:rsidRDefault="00600205" w:rsidP="00600205">
            <w:pPr>
              <w:pStyle w:val="NoSpacing"/>
              <w:jc w:val="center"/>
            </w:pPr>
            <w:r w:rsidRPr="002F4261">
              <w:t>2</w:t>
            </w:r>
          </w:p>
        </w:tc>
        <w:tc>
          <w:tcPr>
            <w:tcW w:w="850" w:type="dxa"/>
            <w:vAlign w:val="center"/>
          </w:tcPr>
          <w:p w14:paraId="386FAD8A" w14:textId="45CB3E86" w:rsidR="00600205" w:rsidRPr="002F4261" w:rsidRDefault="00600205" w:rsidP="00600205">
            <w:pPr>
              <w:pStyle w:val="NoSpacing"/>
              <w:jc w:val="center"/>
            </w:pPr>
            <w:r w:rsidRPr="002F4261">
              <w:t>3</w:t>
            </w:r>
          </w:p>
        </w:tc>
        <w:tc>
          <w:tcPr>
            <w:tcW w:w="851" w:type="dxa"/>
            <w:vAlign w:val="center"/>
          </w:tcPr>
          <w:p w14:paraId="2F614CF8" w14:textId="212A7DF6" w:rsidR="00600205" w:rsidRPr="002F4261" w:rsidRDefault="00600205" w:rsidP="00600205">
            <w:pPr>
              <w:pStyle w:val="NoSpacing"/>
              <w:jc w:val="center"/>
            </w:pPr>
            <w:r w:rsidRPr="002F4261">
              <w:t>4</w:t>
            </w:r>
          </w:p>
        </w:tc>
        <w:tc>
          <w:tcPr>
            <w:tcW w:w="845" w:type="dxa"/>
            <w:vAlign w:val="center"/>
          </w:tcPr>
          <w:p w14:paraId="42D284A9" w14:textId="762F13B1" w:rsidR="00600205" w:rsidRPr="002F4261" w:rsidRDefault="00600205" w:rsidP="00600205">
            <w:pPr>
              <w:pStyle w:val="NoSpacing"/>
              <w:jc w:val="center"/>
            </w:pPr>
            <w:r w:rsidRPr="002F4261">
              <w:t>88</w:t>
            </w:r>
          </w:p>
        </w:tc>
      </w:tr>
      <w:tr w:rsidR="00600205" w:rsidRPr="002F4261" w14:paraId="44A89D11" w14:textId="77777777" w:rsidTr="005C6D82">
        <w:tc>
          <w:tcPr>
            <w:tcW w:w="4820" w:type="dxa"/>
          </w:tcPr>
          <w:p w14:paraId="64BBC477" w14:textId="347E0C05" w:rsidR="00600205" w:rsidRPr="002F4261" w:rsidRDefault="00600205" w:rsidP="00600205">
            <w:pPr>
              <w:pStyle w:val="NoSpacing"/>
            </w:pPr>
            <w:r w:rsidRPr="002F4261">
              <w:t>Kui Teil on ajateenistusele muud ootused, palun täpsustage. _______________________</w:t>
            </w:r>
          </w:p>
        </w:tc>
        <w:tc>
          <w:tcPr>
            <w:tcW w:w="850" w:type="dxa"/>
            <w:vAlign w:val="center"/>
          </w:tcPr>
          <w:p w14:paraId="126D0504" w14:textId="77777777" w:rsidR="00600205" w:rsidRPr="002F4261" w:rsidRDefault="00600205" w:rsidP="00600205">
            <w:pPr>
              <w:pStyle w:val="NoSpacing"/>
              <w:jc w:val="center"/>
            </w:pPr>
          </w:p>
        </w:tc>
        <w:tc>
          <w:tcPr>
            <w:tcW w:w="851" w:type="dxa"/>
            <w:vAlign w:val="center"/>
          </w:tcPr>
          <w:p w14:paraId="7B66209F" w14:textId="77777777" w:rsidR="00600205" w:rsidRPr="002F4261" w:rsidRDefault="00600205" w:rsidP="00600205">
            <w:pPr>
              <w:pStyle w:val="NoSpacing"/>
              <w:jc w:val="center"/>
            </w:pPr>
          </w:p>
        </w:tc>
        <w:tc>
          <w:tcPr>
            <w:tcW w:w="850" w:type="dxa"/>
            <w:vAlign w:val="center"/>
          </w:tcPr>
          <w:p w14:paraId="17FE807B" w14:textId="77777777" w:rsidR="00600205" w:rsidRPr="002F4261" w:rsidRDefault="00600205" w:rsidP="00600205">
            <w:pPr>
              <w:pStyle w:val="NoSpacing"/>
              <w:jc w:val="center"/>
            </w:pPr>
          </w:p>
        </w:tc>
        <w:tc>
          <w:tcPr>
            <w:tcW w:w="851" w:type="dxa"/>
            <w:vAlign w:val="center"/>
          </w:tcPr>
          <w:p w14:paraId="1993A6F5" w14:textId="77777777" w:rsidR="00600205" w:rsidRPr="002F4261" w:rsidRDefault="00600205" w:rsidP="00600205">
            <w:pPr>
              <w:pStyle w:val="NoSpacing"/>
              <w:jc w:val="center"/>
            </w:pPr>
          </w:p>
        </w:tc>
        <w:tc>
          <w:tcPr>
            <w:tcW w:w="845" w:type="dxa"/>
            <w:vAlign w:val="center"/>
          </w:tcPr>
          <w:p w14:paraId="5078C84A" w14:textId="77777777" w:rsidR="00600205" w:rsidRPr="002F4261" w:rsidRDefault="00600205" w:rsidP="00600205">
            <w:pPr>
              <w:pStyle w:val="NoSpacing"/>
              <w:jc w:val="center"/>
            </w:pPr>
          </w:p>
        </w:tc>
      </w:tr>
    </w:tbl>
    <w:p w14:paraId="7457CDE5" w14:textId="3B464550" w:rsidR="00A356DB" w:rsidRDefault="00A356DB" w:rsidP="00A356DB">
      <w:pPr>
        <w:pStyle w:val="ListParagraph"/>
      </w:pPr>
    </w:p>
    <w:p w14:paraId="7C8E935B" w14:textId="10780C78" w:rsidR="00E10736" w:rsidRPr="008D04B1" w:rsidRDefault="00E10736" w:rsidP="00600205">
      <w:pPr>
        <w:pStyle w:val="ListParagraph"/>
        <w:numPr>
          <w:ilvl w:val="0"/>
          <w:numId w:val="5"/>
        </w:numPr>
        <w:spacing w:after="0"/>
        <w:rPr>
          <w:rFonts w:ascii="Calibri" w:eastAsia="Times New Roman" w:hAnsi="Calibri" w:cs="Calibri"/>
          <w:lang w:eastAsia="et-EE"/>
        </w:rPr>
      </w:pPr>
      <w:r w:rsidRPr="008D04B1">
        <w:rPr>
          <w:rFonts w:ascii="Calibri" w:hAnsi="Calibri" w:cs="Calibri"/>
        </w:rPr>
        <w:t>Millisel kursusel soovite jätkata pärast sõduri baaskursuse (SBK) lõpetamist:</w:t>
      </w:r>
    </w:p>
    <w:p w14:paraId="131EEECC" w14:textId="77777777" w:rsidR="00D65A81" w:rsidRPr="002F4261" w:rsidRDefault="00D65A81" w:rsidP="0019121A">
      <w:pPr>
        <w:pStyle w:val="NoSpacing"/>
        <w:numPr>
          <w:ilvl w:val="0"/>
          <w:numId w:val="49"/>
        </w:numPr>
        <w:ind w:left="993"/>
        <w:jc w:val="both"/>
      </w:pPr>
      <w:r w:rsidRPr="002F4261">
        <w:t>Ei oska öelda</w:t>
      </w:r>
    </w:p>
    <w:p w14:paraId="6B162126" w14:textId="315B3577" w:rsidR="00D65A81" w:rsidRPr="002F4261" w:rsidRDefault="00D65A81" w:rsidP="0019121A">
      <w:pPr>
        <w:pStyle w:val="NoSpacing"/>
        <w:numPr>
          <w:ilvl w:val="0"/>
          <w:numId w:val="49"/>
        </w:numPr>
        <w:ind w:left="993"/>
        <w:jc w:val="both"/>
      </w:pPr>
      <w:r w:rsidRPr="002F4261">
        <w:t>Tean, millised erialakursused on olemas, kuid mul puudub selge eelistus</w:t>
      </w:r>
    </w:p>
    <w:p w14:paraId="660F8377" w14:textId="77777777" w:rsidR="00D65A81" w:rsidRPr="002F4261" w:rsidRDefault="00D65A81" w:rsidP="0019121A">
      <w:pPr>
        <w:pStyle w:val="NoSpacing"/>
        <w:numPr>
          <w:ilvl w:val="0"/>
          <w:numId w:val="49"/>
        </w:numPr>
        <w:ind w:left="993"/>
        <w:jc w:val="both"/>
      </w:pPr>
      <w:r w:rsidRPr="002F4261">
        <w:t>Autojuhi kursus</w:t>
      </w:r>
    </w:p>
    <w:p w14:paraId="04B80C10" w14:textId="0EEE469C" w:rsidR="00E10736" w:rsidRPr="002F4261" w:rsidRDefault="000D1B48" w:rsidP="0019121A">
      <w:pPr>
        <w:pStyle w:val="NoSpacing"/>
        <w:numPr>
          <w:ilvl w:val="0"/>
          <w:numId w:val="49"/>
        </w:numPr>
        <w:ind w:left="993"/>
        <w:jc w:val="both"/>
      </w:pPr>
      <w:r w:rsidRPr="002F4261">
        <w:t>Nooremallohvitseride kursus</w:t>
      </w:r>
    </w:p>
    <w:p w14:paraId="63E390ED" w14:textId="7C211407" w:rsidR="00EB7712" w:rsidRDefault="000D1B48" w:rsidP="0019121A">
      <w:pPr>
        <w:pStyle w:val="NoSpacing"/>
        <w:numPr>
          <w:ilvl w:val="0"/>
          <w:numId w:val="49"/>
        </w:numPr>
        <w:ind w:left="993"/>
        <w:jc w:val="both"/>
      </w:pPr>
      <w:r w:rsidRPr="002F4261">
        <w:t>Erialakursus (palun täpsustada)………………………..</w:t>
      </w:r>
      <w:r w:rsidR="00E10736" w:rsidRPr="002F4261">
        <w:t> </w:t>
      </w:r>
    </w:p>
    <w:p w14:paraId="04DD44FC" w14:textId="1F1280B4" w:rsidR="00367904" w:rsidRPr="002F4261" w:rsidRDefault="00CB2BA8" w:rsidP="00367904">
      <w:pPr>
        <w:pStyle w:val="Heading1"/>
        <w:shd w:val="clear" w:color="auto" w:fill="A5A5A5" w:themeFill="accent3"/>
        <w:spacing w:after="240"/>
        <w:rPr>
          <w:color w:val="auto"/>
        </w:rPr>
      </w:pPr>
      <w:r>
        <w:rPr>
          <w:color w:val="auto"/>
        </w:rPr>
        <w:t>I</w:t>
      </w:r>
      <w:r w:rsidR="00367904" w:rsidRPr="002F4261">
        <w:rPr>
          <w:color w:val="auto"/>
        </w:rPr>
        <w:t>V. plokk: Hoiakud</w:t>
      </w:r>
      <w:r w:rsidR="00E166D9" w:rsidRPr="002F4261">
        <w:rPr>
          <w:color w:val="auto"/>
        </w:rPr>
        <w:t xml:space="preserve"> </w:t>
      </w:r>
    </w:p>
    <w:p w14:paraId="793C5902" w14:textId="008314AA" w:rsidR="00E10736" w:rsidRPr="002F4261" w:rsidRDefault="00E10736" w:rsidP="00600205">
      <w:pPr>
        <w:pStyle w:val="NoSpacing"/>
        <w:numPr>
          <w:ilvl w:val="0"/>
          <w:numId w:val="5"/>
        </w:numPr>
        <w:jc w:val="both"/>
      </w:pPr>
      <w:r w:rsidRPr="002F4261">
        <w:t>Milline on Teie arvates Kaitseväe maine ühiskonnas? Vastamiseks kasutage 10-pallist skaalat, kus 1 tähendab, et Kaitseväe maine on madal ja 10, et see on kõrge.</w:t>
      </w:r>
    </w:p>
    <w:p w14:paraId="1B2F9366" w14:textId="77777777" w:rsidR="00E10736" w:rsidRPr="002F4261" w:rsidRDefault="00E10736" w:rsidP="00E10736">
      <w:pPr>
        <w:pStyle w:val="NoSpacing"/>
        <w:jc w:val="both"/>
      </w:pPr>
    </w:p>
    <w:p w14:paraId="0B365DD7" w14:textId="77777777" w:rsidR="00E10736" w:rsidRPr="002F4261" w:rsidRDefault="00E10736" w:rsidP="00FD0E0B">
      <w:pPr>
        <w:pStyle w:val="NoSpacing"/>
        <w:ind w:firstLine="708"/>
        <w:jc w:val="both"/>
      </w:pPr>
      <w:r w:rsidRPr="002F4261">
        <w:t>Madal</w:t>
      </w:r>
      <w:r w:rsidRPr="002F4261">
        <w:tab/>
      </w:r>
      <w:r w:rsidRPr="002F4261">
        <w:tab/>
      </w:r>
      <w:r w:rsidRPr="002F4261">
        <w:tab/>
      </w:r>
      <w:r w:rsidRPr="002F4261">
        <w:tab/>
      </w:r>
      <w:r w:rsidRPr="002F4261">
        <w:tab/>
      </w:r>
      <w:r w:rsidRPr="002F4261">
        <w:tab/>
      </w:r>
      <w:r w:rsidRPr="002F4261">
        <w:tab/>
      </w:r>
      <w:r w:rsidRPr="002F4261">
        <w:tab/>
      </w:r>
      <w:r w:rsidRPr="002F4261">
        <w:tab/>
        <w:t>Kõrge</w:t>
      </w:r>
    </w:p>
    <w:p w14:paraId="70DC4EA6" w14:textId="348BC356" w:rsidR="00302903" w:rsidRDefault="00E10736" w:rsidP="000350CB">
      <w:pPr>
        <w:spacing w:after="0"/>
        <w:ind w:firstLine="708"/>
      </w:pPr>
      <w:r w:rsidRPr="002F4261">
        <w:t>1</w:t>
      </w:r>
      <w:r w:rsidRPr="002F4261">
        <w:tab/>
        <w:t>2</w:t>
      </w:r>
      <w:r w:rsidRPr="002F4261">
        <w:tab/>
        <w:t>3</w:t>
      </w:r>
      <w:r w:rsidRPr="002F4261">
        <w:tab/>
        <w:t>4</w:t>
      </w:r>
      <w:r w:rsidRPr="002F4261">
        <w:tab/>
        <w:t>5</w:t>
      </w:r>
      <w:r w:rsidRPr="002F4261">
        <w:tab/>
        <w:t>6</w:t>
      </w:r>
      <w:r w:rsidRPr="002F4261">
        <w:tab/>
        <w:t>7</w:t>
      </w:r>
      <w:r w:rsidRPr="002F4261">
        <w:tab/>
        <w:t>8</w:t>
      </w:r>
      <w:r w:rsidRPr="002F4261">
        <w:tab/>
        <w:t>9</w:t>
      </w:r>
      <w:r w:rsidRPr="002F4261">
        <w:tab/>
        <w:t>10</w:t>
      </w:r>
    </w:p>
    <w:p w14:paraId="70D17EB9" w14:textId="2FF78029" w:rsidR="00334CEC" w:rsidRDefault="00334CEC" w:rsidP="000350CB">
      <w:pPr>
        <w:spacing w:after="0"/>
        <w:ind w:firstLine="708"/>
      </w:pPr>
    </w:p>
    <w:p w14:paraId="23521E18" w14:textId="77777777" w:rsidR="00334CEC" w:rsidRPr="002F4261" w:rsidRDefault="00334CEC" w:rsidP="00600205">
      <w:pPr>
        <w:pStyle w:val="NoSpacing"/>
        <w:numPr>
          <w:ilvl w:val="0"/>
          <w:numId w:val="5"/>
        </w:numPr>
        <w:jc w:val="both"/>
      </w:pPr>
      <w:r w:rsidRPr="002F4261">
        <w:rPr>
          <w:bCs/>
        </w:rPr>
        <w:t>Kuivõrd vajalikuks Te peate ajateenistuse läbimist Eesti riigi julgeoleku jaoks?</w:t>
      </w:r>
    </w:p>
    <w:p w14:paraId="20594C92" w14:textId="77777777" w:rsidR="00334CEC" w:rsidRPr="002F4261" w:rsidRDefault="00334CEC" w:rsidP="008A4AD8">
      <w:pPr>
        <w:pStyle w:val="NoSpacing"/>
        <w:numPr>
          <w:ilvl w:val="0"/>
          <w:numId w:val="35"/>
        </w:numPr>
        <w:jc w:val="both"/>
      </w:pPr>
      <w:r w:rsidRPr="002F4261">
        <w:t xml:space="preserve">Kindlasti vajalik </w:t>
      </w:r>
      <w:r w:rsidRPr="002F4261">
        <w:tab/>
      </w:r>
    </w:p>
    <w:p w14:paraId="1CDB4C51" w14:textId="77777777" w:rsidR="00334CEC" w:rsidRPr="002F4261" w:rsidRDefault="00334CEC" w:rsidP="008A4AD8">
      <w:pPr>
        <w:pStyle w:val="NoSpacing"/>
        <w:numPr>
          <w:ilvl w:val="0"/>
          <w:numId w:val="35"/>
        </w:numPr>
        <w:jc w:val="both"/>
      </w:pPr>
      <w:r w:rsidRPr="002F4261">
        <w:t xml:space="preserve">Pigem vajalik </w:t>
      </w:r>
      <w:r w:rsidRPr="002F4261">
        <w:tab/>
      </w:r>
    </w:p>
    <w:p w14:paraId="240B79A6" w14:textId="77777777" w:rsidR="00334CEC" w:rsidRPr="002F4261" w:rsidRDefault="00334CEC" w:rsidP="008A4AD8">
      <w:pPr>
        <w:pStyle w:val="NoSpacing"/>
        <w:numPr>
          <w:ilvl w:val="0"/>
          <w:numId w:val="35"/>
        </w:numPr>
        <w:jc w:val="both"/>
      </w:pPr>
      <w:r w:rsidRPr="002F4261">
        <w:t>Pigem  mittevajalik</w:t>
      </w:r>
    </w:p>
    <w:p w14:paraId="67468DF3" w14:textId="77777777" w:rsidR="00334CEC" w:rsidRPr="002F4261" w:rsidRDefault="00334CEC" w:rsidP="008A4AD8">
      <w:pPr>
        <w:pStyle w:val="NoSpacing"/>
        <w:numPr>
          <w:ilvl w:val="0"/>
          <w:numId w:val="35"/>
        </w:numPr>
        <w:jc w:val="both"/>
      </w:pPr>
      <w:r w:rsidRPr="002F4261">
        <w:t xml:space="preserve">Täiesti mittevajalik </w:t>
      </w:r>
      <w:r w:rsidRPr="002F4261">
        <w:tab/>
      </w:r>
    </w:p>
    <w:p w14:paraId="18C08968" w14:textId="77777777" w:rsidR="00334CEC" w:rsidRPr="002F4261" w:rsidRDefault="00334CEC" w:rsidP="008A4AD8">
      <w:pPr>
        <w:pStyle w:val="NoSpacing"/>
        <w:numPr>
          <w:ilvl w:val="0"/>
          <w:numId w:val="18"/>
        </w:numPr>
        <w:spacing w:after="240"/>
        <w:jc w:val="both"/>
      </w:pPr>
      <w:r w:rsidRPr="002F4261">
        <w:t xml:space="preserve">Ei oska öelda </w:t>
      </w:r>
    </w:p>
    <w:p w14:paraId="2D64245D" w14:textId="77777777" w:rsidR="00334CEC" w:rsidRPr="002F4261" w:rsidRDefault="00334CEC" w:rsidP="00600205">
      <w:pPr>
        <w:pStyle w:val="NoSpacing"/>
        <w:numPr>
          <w:ilvl w:val="0"/>
          <w:numId w:val="5"/>
        </w:numPr>
        <w:jc w:val="both"/>
      </w:pPr>
      <w:r w:rsidRPr="002F4261">
        <w:t>Kuivõrd vajalikuks Te peate ajateenistuse läbimist isikliku arengu jaoks?</w:t>
      </w:r>
    </w:p>
    <w:p w14:paraId="75D3C57F" w14:textId="77777777" w:rsidR="00334CEC" w:rsidRPr="002F4261" w:rsidRDefault="00334CEC" w:rsidP="008A4AD8">
      <w:pPr>
        <w:pStyle w:val="NoSpacing"/>
        <w:numPr>
          <w:ilvl w:val="0"/>
          <w:numId w:val="19"/>
        </w:numPr>
        <w:jc w:val="both"/>
      </w:pPr>
      <w:r w:rsidRPr="002F4261">
        <w:t xml:space="preserve">Kindlasti vajalik </w:t>
      </w:r>
      <w:r w:rsidRPr="002F4261">
        <w:tab/>
      </w:r>
    </w:p>
    <w:p w14:paraId="584C7E70" w14:textId="77777777" w:rsidR="00334CEC" w:rsidRPr="002F4261" w:rsidRDefault="00334CEC" w:rsidP="008A4AD8">
      <w:pPr>
        <w:pStyle w:val="NoSpacing"/>
        <w:numPr>
          <w:ilvl w:val="0"/>
          <w:numId w:val="19"/>
        </w:numPr>
        <w:jc w:val="both"/>
      </w:pPr>
      <w:r w:rsidRPr="002F4261">
        <w:t xml:space="preserve">Pigem vajalik </w:t>
      </w:r>
      <w:r w:rsidRPr="002F4261">
        <w:tab/>
      </w:r>
    </w:p>
    <w:p w14:paraId="099B7EB5" w14:textId="77777777" w:rsidR="00334CEC" w:rsidRPr="002F4261" w:rsidRDefault="00334CEC" w:rsidP="008A4AD8">
      <w:pPr>
        <w:pStyle w:val="NoSpacing"/>
        <w:numPr>
          <w:ilvl w:val="0"/>
          <w:numId w:val="19"/>
        </w:numPr>
        <w:jc w:val="both"/>
      </w:pPr>
      <w:r w:rsidRPr="002F4261">
        <w:t>Pigem  mittevajalik</w:t>
      </w:r>
    </w:p>
    <w:p w14:paraId="2D58AE70" w14:textId="77777777" w:rsidR="00334CEC" w:rsidRPr="002F4261" w:rsidRDefault="00334CEC" w:rsidP="008A4AD8">
      <w:pPr>
        <w:pStyle w:val="NoSpacing"/>
        <w:numPr>
          <w:ilvl w:val="0"/>
          <w:numId w:val="19"/>
        </w:numPr>
        <w:jc w:val="both"/>
      </w:pPr>
      <w:r w:rsidRPr="002F4261">
        <w:t xml:space="preserve">Täiesti mittevajalik </w:t>
      </w:r>
      <w:r w:rsidRPr="002F4261">
        <w:tab/>
      </w:r>
    </w:p>
    <w:p w14:paraId="3E28B982" w14:textId="7483C647" w:rsidR="00334CEC" w:rsidRDefault="00334CEC" w:rsidP="008A4AD8">
      <w:pPr>
        <w:pStyle w:val="NoSpacing"/>
        <w:numPr>
          <w:ilvl w:val="0"/>
          <w:numId w:val="20"/>
        </w:numPr>
        <w:spacing w:after="240"/>
        <w:jc w:val="both"/>
      </w:pPr>
      <w:r w:rsidRPr="002F4261">
        <w:t>Ei oska öelda</w:t>
      </w:r>
    </w:p>
    <w:p w14:paraId="5CB5F79C" w14:textId="704FF09D" w:rsidR="00E327B9" w:rsidRPr="00816668" w:rsidRDefault="00E327B9" w:rsidP="00600205">
      <w:pPr>
        <w:pStyle w:val="NoSpacing"/>
        <w:numPr>
          <w:ilvl w:val="0"/>
          <w:numId w:val="5"/>
        </w:numPr>
        <w:jc w:val="both"/>
        <w:rPr>
          <w:color w:val="000000" w:themeColor="text1"/>
        </w:rPr>
      </w:pPr>
      <w:r w:rsidRPr="00816668">
        <w:rPr>
          <w:color w:val="000000" w:themeColor="text1"/>
        </w:rPr>
        <w:t>Kui Eestit rünnatakse, peame end igal juhul relvadega kaitsma.</w:t>
      </w:r>
    </w:p>
    <w:p w14:paraId="24AF040D" w14:textId="77777777" w:rsidR="00E327B9" w:rsidRPr="00816668" w:rsidRDefault="00E327B9" w:rsidP="0019121A">
      <w:pPr>
        <w:pStyle w:val="NoSpacing"/>
        <w:numPr>
          <w:ilvl w:val="0"/>
          <w:numId w:val="50"/>
        </w:numPr>
        <w:jc w:val="both"/>
        <w:rPr>
          <w:color w:val="000000" w:themeColor="text1"/>
        </w:rPr>
      </w:pPr>
      <w:r w:rsidRPr="00816668">
        <w:rPr>
          <w:color w:val="000000" w:themeColor="text1"/>
        </w:rPr>
        <w:t>Olen täiesti nõus</w:t>
      </w:r>
    </w:p>
    <w:p w14:paraId="693B1CD2" w14:textId="77777777" w:rsidR="00E327B9" w:rsidRPr="00816668" w:rsidRDefault="00E327B9" w:rsidP="0019121A">
      <w:pPr>
        <w:pStyle w:val="NoSpacing"/>
        <w:numPr>
          <w:ilvl w:val="0"/>
          <w:numId w:val="50"/>
        </w:numPr>
        <w:jc w:val="both"/>
        <w:rPr>
          <w:color w:val="000000" w:themeColor="text1"/>
        </w:rPr>
      </w:pPr>
      <w:r w:rsidRPr="00816668">
        <w:rPr>
          <w:color w:val="000000" w:themeColor="text1"/>
        </w:rPr>
        <w:t>Olen nõus</w:t>
      </w:r>
    </w:p>
    <w:p w14:paraId="1BCD83AD" w14:textId="77777777" w:rsidR="00E327B9" w:rsidRPr="00816668" w:rsidRDefault="00E327B9" w:rsidP="0019121A">
      <w:pPr>
        <w:pStyle w:val="NoSpacing"/>
        <w:numPr>
          <w:ilvl w:val="0"/>
          <w:numId w:val="50"/>
        </w:numPr>
        <w:jc w:val="both"/>
        <w:rPr>
          <w:color w:val="000000" w:themeColor="text1"/>
        </w:rPr>
      </w:pPr>
      <w:r w:rsidRPr="00816668">
        <w:rPr>
          <w:color w:val="000000" w:themeColor="text1"/>
        </w:rPr>
        <w:t>Ei ole nõus ega vastu</w:t>
      </w:r>
    </w:p>
    <w:p w14:paraId="36414017" w14:textId="77777777" w:rsidR="00E327B9" w:rsidRPr="00816668" w:rsidRDefault="00E327B9" w:rsidP="0019121A">
      <w:pPr>
        <w:pStyle w:val="NoSpacing"/>
        <w:numPr>
          <w:ilvl w:val="0"/>
          <w:numId w:val="50"/>
        </w:numPr>
        <w:jc w:val="both"/>
        <w:rPr>
          <w:color w:val="000000" w:themeColor="text1"/>
        </w:rPr>
      </w:pPr>
      <w:r w:rsidRPr="00816668">
        <w:rPr>
          <w:color w:val="000000" w:themeColor="text1"/>
        </w:rPr>
        <w:t>Ei ole nõus</w:t>
      </w:r>
    </w:p>
    <w:p w14:paraId="45CEAC26" w14:textId="21546203" w:rsidR="00E327B9" w:rsidRPr="00816668" w:rsidRDefault="00E327B9" w:rsidP="0019121A">
      <w:pPr>
        <w:pStyle w:val="NoSpacing"/>
        <w:numPr>
          <w:ilvl w:val="0"/>
          <w:numId w:val="50"/>
        </w:numPr>
        <w:jc w:val="both"/>
        <w:rPr>
          <w:color w:val="000000" w:themeColor="text1"/>
        </w:rPr>
      </w:pPr>
      <w:r w:rsidRPr="00816668">
        <w:rPr>
          <w:color w:val="000000" w:themeColor="text1"/>
        </w:rPr>
        <w:lastRenderedPageBreak/>
        <w:t>Ei ole üldse nõus</w:t>
      </w:r>
    </w:p>
    <w:p w14:paraId="56FF1116" w14:textId="77777777" w:rsidR="00C66D35" w:rsidRPr="00816668" w:rsidRDefault="00C66D35" w:rsidP="00600205">
      <w:pPr>
        <w:pStyle w:val="NoSpacing"/>
        <w:numPr>
          <w:ilvl w:val="0"/>
          <w:numId w:val="5"/>
        </w:numPr>
        <w:jc w:val="both"/>
        <w:rPr>
          <w:color w:val="000000" w:themeColor="text1"/>
        </w:rPr>
      </w:pPr>
      <w:r w:rsidRPr="00816668">
        <w:rPr>
          <w:color w:val="000000" w:themeColor="text1"/>
        </w:rPr>
        <w:t>Kui Eestit rünnatakse, siis ma olen valmis oma riiki kaitsma.</w:t>
      </w:r>
    </w:p>
    <w:p w14:paraId="6A6FEF9D" w14:textId="77777777" w:rsidR="00C66D35" w:rsidRPr="00816668" w:rsidRDefault="00C66D35" w:rsidP="0019121A">
      <w:pPr>
        <w:pStyle w:val="NoSpacing"/>
        <w:numPr>
          <w:ilvl w:val="0"/>
          <w:numId w:val="51"/>
        </w:numPr>
        <w:jc w:val="both"/>
        <w:rPr>
          <w:color w:val="000000" w:themeColor="text1"/>
        </w:rPr>
      </w:pPr>
      <w:r w:rsidRPr="00816668">
        <w:rPr>
          <w:color w:val="000000" w:themeColor="text1"/>
        </w:rPr>
        <w:t>Olen täiesti nõus</w:t>
      </w:r>
    </w:p>
    <w:p w14:paraId="63485943" w14:textId="77777777" w:rsidR="00C66D35" w:rsidRPr="00816668" w:rsidRDefault="00C66D35" w:rsidP="0019121A">
      <w:pPr>
        <w:pStyle w:val="NoSpacing"/>
        <w:numPr>
          <w:ilvl w:val="0"/>
          <w:numId w:val="51"/>
        </w:numPr>
        <w:jc w:val="both"/>
        <w:rPr>
          <w:color w:val="000000" w:themeColor="text1"/>
        </w:rPr>
      </w:pPr>
      <w:r w:rsidRPr="00816668">
        <w:rPr>
          <w:color w:val="000000" w:themeColor="text1"/>
        </w:rPr>
        <w:t>Olen nõus</w:t>
      </w:r>
    </w:p>
    <w:p w14:paraId="69954983" w14:textId="77777777" w:rsidR="00C66D35" w:rsidRPr="00816668" w:rsidRDefault="00C66D35" w:rsidP="0019121A">
      <w:pPr>
        <w:pStyle w:val="NoSpacing"/>
        <w:numPr>
          <w:ilvl w:val="0"/>
          <w:numId w:val="51"/>
        </w:numPr>
        <w:jc w:val="both"/>
        <w:rPr>
          <w:color w:val="000000" w:themeColor="text1"/>
        </w:rPr>
      </w:pPr>
      <w:r w:rsidRPr="00816668">
        <w:rPr>
          <w:color w:val="000000" w:themeColor="text1"/>
        </w:rPr>
        <w:t>Ei ole nõus ega vastu</w:t>
      </w:r>
    </w:p>
    <w:p w14:paraId="1F320F31" w14:textId="77777777" w:rsidR="00C66D35" w:rsidRPr="00816668" w:rsidRDefault="00C66D35" w:rsidP="0019121A">
      <w:pPr>
        <w:pStyle w:val="NoSpacing"/>
        <w:numPr>
          <w:ilvl w:val="0"/>
          <w:numId w:val="51"/>
        </w:numPr>
        <w:jc w:val="both"/>
        <w:rPr>
          <w:color w:val="000000" w:themeColor="text1"/>
        </w:rPr>
      </w:pPr>
      <w:r w:rsidRPr="00816668">
        <w:rPr>
          <w:color w:val="000000" w:themeColor="text1"/>
        </w:rPr>
        <w:t>Ei ole nõus</w:t>
      </w:r>
    </w:p>
    <w:p w14:paraId="5E7D9427" w14:textId="77777777" w:rsidR="00C66D35" w:rsidRPr="00816668" w:rsidRDefault="00C66D35" w:rsidP="0019121A">
      <w:pPr>
        <w:pStyle w:val="NoSpacing"/>
        <w:numPr>
          <w:ilvl w:val="0"/>
          <w:numId w:val="51"/>
        </w:numPr>
        <w:jc w:val="both"/>
        <w:rPr>
          <w:color w:val="000000" w:themeColor="text1"/>
        </w:rPr>
      </w:pPr>
      <w:r w:rsidRPr="00816668">
        <w:rPr>
          <w:color w:val="000000" w:themeColor="text1"/>
        </w:rPr>
        <w:t>Ei ole üldse nõus</w:t>
      </w:r>
    </w:p>
    <w:p w14:paraId="2E006D4F" w14:textId="0A17C336" w:rsidR="00816668" w:rsidRDefault="00816668">
      <w:pPr>
        <w:rPr>
          <w:rFonts w:eastAsia="Times New Roman" w:cs="Arial"/>
        </w:rPr>
      </w:pPr>
    </w:p>
    <w:p w14:paraId="3B617A42" w14:textId="671BBBCC" w:rsidR="00334CEC" w:rsidRPr="002F4261" w:rsidRDefault="00334CEC" w:rsidP="00600205">
      <w:pPr>
        <w:pStyle w:val="ListParagraph"/>
        <w:numPr>
          <w:ilvl w:val="0"/>
          <w:numId w:val="5"/>
        </w:numPr>
        <w:spacing w:after="0" w:line="240" w:lineRule="auto"/>
        <w:rPr>
          <w:rFonts w:eastAsia="Times New Roman" w:cs="Arial"/>
          <w:b/>
        </w:rPr>
      </w:pPr>
      <w:r w:rsidRPr="002F4261">
        <w:rPr>
          <w:rFonts w:eastAsia="Times New Roman" w:cs="Arial"/>
        </w:rPr>
        <w:t>Kuidas Teile tundub, kas võõrriigi relvastatud kallaletungi korral oleks võimalik Eestit kaitsta?</w:t>
      </w:r>
    </w:p>
    <w:p w14:paraId="259BFB23" w14:textId="77777777" w:rsidR="00334CEC" w:rsidRPr="002F4261" w:rsidRDefault="00334CEC" w:rsidP="008A4AD8">
      <w:pPr>
        <w:pStyle w:val="ListParagraph"/>
        <w:numPr>
          <w:ilvl w:val="0"/>
          <w:numId w:val="26"/>
        </w:numPr>
        <w:spacing w:after="0" w:line="240" w:lineRule="auto"/>
        <w:rPr>
          <w:rFonts w:eastAsia="Times New Roman" w:cs="Arial"/>
        </w:rPr>
      </w:pPr>
      <w:r w:rsidRPr="002F4261">
        <w:rPr>
          <w:rFonts w:eastAsia="Times New Roman" w:cs="Arial"/>
        </w:rPr>
        <w:t>Jah, kindlasti</w:t>
      </w:r>
    </w:p>
    <w:p w14:paraId="6BFE3A4A" w14:textId="77777777" w:rsidR="00334CEC" w:rsidRPr="002F4261" w:rsidRDefault="00334CEC" w:rsidP="008A4AD8">
      <w:pPr>
        <w:pStyle w:val="ListParagraph"/>
        <w:numPr>
          <w:ilvl w:val="0"/>
          <w:numId w:val="26"/>
        </w:numPr>
        <w:spacing w:after="0" w:line="240" w:lineRule="auto"/>
        <w:rPr>
          <w:rFonts w:eastAsia="Times New Roman" w:cs="Arial"/>
        </w:rPr>
      </w:pPr>
      <w:r w:rsidRPr="002F4261">
        <w:rPr>
          <w:rFonts w:eastAsia="Times New Roman" w:cs="Arial"/>
        </w:rPr>
        <w:t>Tõenäoliselt küll</w:t>
      </w:r>
    </w:p>
    <w:p w14:paraId="130F1B27" w14:textId="77777777" w:rsidR="00334CEC" w:rsidRPr="002F4261" w:rsidRDefault="00334CEC" w:rsidP="008A4AD8">
      <w:pPr>
        <w:pStyle w:val="ListParagraph"/>
        <w:numPr>
          <w:ilvl w:val="0"/>
          <w:numId w:val="26"/>
        </w:numPr>
        <w:spacing w:after="0" w:line="240" w:lineRule="auto"/>
        <w:rPr>
          <w:rFonts w:eastAsia="Times New Roman" w:cs="Arial"/>
        </w:rPr>
      </w:pPr>
      <w:r w:rsidRPr="002F4261">
        <w:rPr>
          <w:rFonts w:eastAsia="Times New Roman" w:cs="Arial"/>
        </w:rPr>
        <w:t>Tõenäoliselt mitte</w:t>
      </w:r>
    </w:p>
    <w:p w14:paraId="45915ACB" w14:textId="77777777" w:rsidR="00334CEC" w:rsidRPr="002F4261" w:rsidRDefault="00334CEC" w:rsidP="008A4AD8">
      <w:pPr>
        <w:pStyle w:val="ListParagraph"/>
        <w:numPr>
          <w:ilvl w:val="0"/>
          <w:numId w:val="26"/>
        </w:numPr>
        <w:spacing w:after="0" w:line="240" w:lineRule="auto"/>
        <w:rPr>
          <w:rFonts w:eastAsia="Times New Roman" w:cs="Arial"/>
        </w:rPr>
      </w:pPr>
      <w:r w:rsidRPr="002F4261">
        <w:rPr>
          <w:rFonts w:eastAsia="Times New Roman" w:cs="Arial"/>
        </w:rPr>
        <w:t>Kindlasti mitte</w:t>
      </w:r>
    </w:p>
    <w:p w14:paraId="3798B969" w14:textId="2C64825E" w:rsidR="00816668" w:rsidRDefault="00334CEC" w:rsidP="008A4AD8">
      <w:pPr>
        <w:pStyle w:val="ListParagraph"/>
        <w:numPr>
          <w:ilvl w:val="0"/>
          <w:numId w:val="29"/>
        </w:numPr>
        <w:spacing w:line="240" w:lineRule="auto"/>
        <w:rPr>
          <w:rFonts w:eastAsia="Times New Roman" w:cs="Arial"/>
        </w:rPr>
      </w:pPr>
      <w:r>
        <w:rPr>
          <w:rFonts w:eastAsia="Times New Roman" w:cs="Arial"/>
        </w:rPr>
        <w:t>Ei oska öelda</w:t>
      </w:r>
    </w:p>
    <w:p w14:paraId="26EA1DDA" w14:textId="77777777" w:rsidR="00816668" w:rsidRPr="00816668" w:rsidRDefault="00816668" w:rsidP="00816668">
      <w:pPr>
        <w:pStyle w:val="ListParagraph"/>
        <w:spacing w:line="240" w:lineRule="auto"/>
        <w:ind w:left="1068"/>
        <w:rPr>
          <w:rFonts w:eastAsia="Times New Roman" w:cs="Arial"/>
        </w:rPr>
      </w:pPr>
    </w:p>
    <w:p w14:paraId="2DF2AEAE" w14:textId="018D6533" w:rsidR="000C12C3" w:rsidRPr="00DC6938" w:rsidRDefault="000C12C3" w:rsidP="00600205">
      <w:pPr>
        <w:pStyle w:val="ListParagraph"/>
        <w:numPr>
          <w:ilvl w:val="0"/>
          <w:numId w:val="5"/>
        </w:numPr>
        <w:spacing w:after="0" w:line="240" w:lineRule="auto"/>
        <w:rPr>
          <w:rFonts w:eastAsia="Times New Roman" w:cs="Arial"/>
        </w:rPr>
      </w:pPr>
      <w:r w:rsidRPr="00DC6938">
        <w:rPr>
          <w:rFonts w:eastAsia="Times New Roman" w:cs="Arial"/>
        </w:rPr>
        <w:t>Kui tõenäoliseks Te peate Venemaa sõjalist rünnakut Eesti vastu?</w:t>
      </w:r>
    </w:p>
    <w:p w14:paraId="5224260C" w14:textId="77777777" w:rsidR="000C12C3" w:rsidRPr="00DC6938" w:rsidRDefault="000C12C3" w:rsidP="0019121A">
      <w:pPr>
        <w:pStyle w:val="Answer1"/>
        <w:numPr>
          <w:ilvl w:val="0"/>
          <w:numId w:val="44"/>
        </w:numPr>
        <w:spacing w:before="0" w:line="240" w:lineRule="auto"/>
        <w:rPr>
          <w:rFonts w:asciiTheme="minorHAnsi" w:hAnsiTheme="minorHAnsi" w:cs="Arial"/>
          <w:sz w:val="22"/>
          <w:szCs w:val="22"/>
        </w:rPr>
      </w:pPr>
      <w:r w:rsidRPr="00DC6938">
        <w:rPr>
          <w:rFonts w:asciiTheme="minorHAnsi" w:hAnsiTheme="minorHAnsi" w:cs="Arial"/>
          <w:sz w:val="22"/>
          <w:szCs w:val="22"/>
        </w:rPr>
        <w:t>Väga tõenäoline</w:t>
      </w:r>
    </w:p>
    <w:p w14:paraId="4FD47639" w14:textId="77777777" w:rsidR="000C12C3" w:rsidRPr="00DC6938" w:rsidRDefault="000C12C3" w:rsidP="0019121A">
      <w:pPr>
        <w:pStyle w:val="Answer1"/>
        <w:numPr>
          <w:ilvl w:val="0"/>
          <w:numId w:val="44"/>
        </w:numPr>
        <w:spacing w:before="0" w:line="240" w:lineRule="auto"/>
        <w:rPr>
          <w:rFonts w:asciiTheme="minorHAnsi" w:hAnsiTheme="minorHAnsi" w:cs="Arial"/>
          <w:sz w:val="22"/>
          <w:szCs w:val="22"/>
        </w:rPr>
      </w:pPr>
      <w:r w:rsidRPr="00DC6938">
        <w:rPr>
          <w:rFonts w:asciiTheme="minorHAnsi" w:hAnsiTheme="minorHAnsi" w:cs="Arial"/>
          <w:sz w:val="22"/>
          <w:szCs w:val="22"/>
        </w:rPr>
        <w:t>Küllaltki tõenäoline</w:t>
      </w:r>
    </w:p>
    <w:p w14:paraId="24C836B6" w14:textId="77777777" w:rsidR="000C12C3" w:rsidRPr="00DC6938" w:rsidRDefault="000C12C3" w:rsidP="0019121A">
      <w:pPr>
        <w:pStyle w:val="Answer1"/>
        <w:numPr>
          <w:ilvl w:val="0"/>
          <w:numId w:val="44"/>
        </w:numPr>
        <w:spacing w:before="0" w:line="240" w:lineRule="auto"/>
        <w:rPr>
          <w:rFonts w:asciiTheme="minorHAnsi" w:hAnsiTheme="minorHAnsi" w:cs="Arial"/>
          <w:sz w:val="22"/>
          <w:szCs w:val="22"/>
        </w:rPr>
      </w:pPr>
      <w:r w:rsidRPr="00DC6938">
        <w:rPr>
          <w:rFonts w:asciiTheme="minorHAnsi" w:hAnsiTheme="minorHAnsi" w:cs="Arial"/>
          <w:sz w:val="22"/>
          <w:szCs w:val="22"/>
        </w:rPr>
        <w:t>Mitte eriti tõenäoline</w:t>
      </w:r>
    </w:p>
    <w:p w14:paraId="2FE79AF7" w14:textId="77777777" w:rsidR="000C12C3" w:rsidRPr="00DC6938" w:rsidRDefault="000C12C3" w:rsidP="0019121A">
      <w:pPr>
        <w:pStyle w:val="Answer1"/>
        <w:numPr>
          <w:ilvl w:val="0"/>
          <w:numId w:val="44"/>
        </w:numPr>
        <w:spacing w:before="0" w:line="240" w:lineRule="auto"/>
        <w:rPr>
          <w:rFonts w:asciiTheme="minorHAnsi" w:hAnsiTheme="minorHAnsi" w:cs="Arial"/>
          <w:sz w:val="22"/>
          <w:szCs w:val="22"/>
        </w:rPr>
      </w:pPr>
      <w:r w:rsidRPr="00DC6938">
        <w:rPr>
          <w:rFonts w:asciiTheme="minorHAnsi" w:hAnsiTheme="minorHAnsi" w:cs="Arial"/>
          <w:sz w:val="22"/>
          <w:szCs w:val="22"/>
        </w:rPr>
        <w:t>Täiesti ebatõenäoline</w:t>
      </w:r>
    </w:p>
    <w:p w14:paraId="6330CE12" w14:textId="77777777" w:rsidR="000C12C3" w:rsidRPr="00DC6938" w:rsidRDefault="000C12C3" w:rsidP="0019121A">
      <w:pPr>
        <w:pStyle w:val="Answer1"/>
        <w:numPr>
          <w:ilvl w:val="0"/>
          <w:numId w:val="45"/>
        </w:numPr>
        <w:spacing w:before="0" w:line="240" w:lineRule="auto"/>
        <w:rPr>
          <w:rFonts w:asciiTheme="minorHAnsi" w:hAnsiTheme="minorHAnsi" w:cs="Arial"/>
          <w:sz w:val="22"/>
          <w:szCs w:val="22"/>
        </w:rPr>
      </w:pPr>
      <w:r w:rsidRPr="00DC6938">
        <w:rPr>
          <w:rFonts w:asciiTheme="minorHAnsi" w:hAnsiTheme="minorHAnsi" w:cs="Arial"/>
          <w:sz w:val="22"/>
          <w:szCs w:val="22"/>
        </w:rPr>
        <w:t>Ei oska öelda</w:t>
      </w:r>
    </w:p>
    <w:p w14:paraId="625E684C" w14:textId="77777777" w:rsidR="000C12C3" w:rsidRPr="00DC6938" w:rsidRDefault="000C12C3" w:rsidP="000C12C3">
      <w:pPr>
        <w:pStyle w:val="Answer1"/>
        <w:spacing w:before="0" w:line="240" w:lineRule="auto"/>
        <w:rPr>
          <w:rFonts w:asciiTheme="minorHAnsi" w:hAnsiTheme="minorHAnsi" w:cs="Arial"/>
          <w:sz w:val="22"/>
          <w:szCs w:val="22"/>
        </w:rPr>
      </w:pPr>
    </w:p>
    <w:p w14:paraId="13AB1566" w14:textId="3E48779A" w:rsidR="000C12C3" w:rsidRPr="00DC6938" w:rsidRDefault="000C12C3" w:rsidP="00600205">
      <w:pPr>
        <w:pStyle w:val="ListParagraph"/>
        <w:numPr>
          <w:ilvl w:val="0"/>
          <w:numId w:val="5"/>
        </w:numPr>
        <w:spacing w:after="0" w:line="240" w:lineRule="auto"/>
        <w:rPr>
          <w:rFonts w:eastAsia="Times New Roman" w:cs="Arial"/>
        </w:rPr>
      </w:pPr>
      <w:r w:rsidRPr="00DC6938">
        <w:rPr>
          <w:rFonts w:eastAsia="Times New Roman" w:cs="Arial"/>
        </w:rPr>
        <w:t>Kui Eestit rünnatakse, milline oleks Teie hinnangul kõige tõenäolisem NATO tegevus Eestis?</w:t>
      </w:r>
    </w:p>
    <w:p w14:paraId="2560AF84" w14:textId="77777777" w:rsidR="000C12C3" w:rsidRPr="00DC6938" w:rsidRDefault="000C12C3" w:rsidP="0019121A">
      <w:pPr>
        <w:pStyle w:val="Answer1"/>
        <w:numPr>
          <w:ilvl w:val="0"/>
          <w:numId w:val="46"/>
        </w:numPr>
        <w:spacing w:before="0" w:line="240" w:lineRule="auto"/>
        <w:rPr>
          <w:rFonts w:asciiTheme="minorHAnsi" w:hAnsiTheme="minorHAnsi" w:cs="Arial"/>
          <w:sz w:val="22"/>
          <w:szCs w:val="22"/>
        </w:rPr>
      </w:pPr>
      <w:r w:rsidRPr="00DC6938">
        <w:rPr>
          <w:rFonts w:asciiTheme="minorHAnsi" w:hAnsiTheme="minorHAnsi" w:cs="Arial"/>
          <w:sz w:val="22"/>
          <w:szCs w:val="22"/>
        </w:rPr>
        <w:t>Konflikti puhkedes tooks NATO Eestisse täiendavad sõjalised üksused</w:t>
      </w:r>
    </w:p>
    <w:p w14:paraId="093A1D0B" w14:textId="77777777" w:rsidR="000C12C3" w:rsidRPr="00DC6938" w:rsidRDefault="000C12C3" w:rsidP="0019121A">
      <w:pPr>
        <w:pStyle w:val="Answer1"/>
        <w:numPr>
          <w:ilvl w:val="0"/>
          <w:numId w:val="46"/>
        </w:numPr>
        <w:spacing w:before="0" w:line="240" w:lineRule="auto"/>
        <w:rPr>
          <w:rFonts w:asciiTheme="minorHAnsi" w:hAnsiTheme="minorHAnsi" w:cs="Arial"/>
          <w:sz w:val="22"/>
          <w:szCs w:val="22"/>
        </w:rPr>
      </w:pPr>
      <w:r w:rsidRPr="00DC6938">
        <w:rPr>
          <w:rFonts w:asciiTheme="minorHAnsi" w:hAnsiTheme="minorHAnsi" w:cs="Arial"/>
          <w:sz w:val="22"/>
          <w:szCs w:val="22"/>
        </w:rPr>
        <w:t>Konflikti puhkedes osutaks NATO materiaalset sõjalist abi</w:t>
      </w:r>
    </w:p>
    <w:p w14:paraId="1578EA6B" w14:textId="77777777" w:rsidR="000C12C3" w:rsidRPr="00DC6938" w:rsidRDefault="000C12C3" w:rsidP="0019121A">
      <w:pPr>
        <w:pStyle w:val="Answer1"/>
        <w:numPr>
          <w:ilvl w:val="0"/>
          <w:numId w:val="46"/>
        </w:numPr>
        <w:spacing w:before="0" w:line="240" w:lineRule="auto"/>
        <w:rPr>
          <w:rFonts w:asciiTheme="minorHAnsi" w:hAnsiTheme="minorHAnsi" w:cs="Arial"/>
          <w:sz w:val="22"/>
          <w:szCs w:val="22"/>
        </w:rPr>
      </w:pPr>
      <w:r w:rsidRPr="00DC6938">
        <w:rPr>
          <w:rFonts w:asciiTheme="minorHAnsi" w:hAnsiTheme="minorHAnsi" w:cs="Arial"/>
          <w:sz w:val="22"/>
          <w:szCs w:val="22"/>
        </w:rPr>
        <w:t>NATO piirduks poliitilise ja diplomaatilise toetusega</w:t>
      </w:r>
    </w:p>
    <w:p w14:paraId="5AC5BFEB" w14:textId="77777777" w:rsidR="000C12C3" w:rsidRPr="00DC6938" w:rsidRDefault="000C12C3" w:rsidP="0019121A">
      <w:pPr>
        <w:pStyle w:val="Answer1"/>
        <w:numPr>
          <w:ilvl w:val="0"/>
          <w:numId w:val="46"/>
        </w:numPr>
        <w:spacing w:before="0" w:line="240" w:lineRule="auto"/>
        <w:rPr>
          <w:rFonts w:asciiTheme="minorHAnsi" w:hAnsiTheme="minorHAnsi" w:cs="Arial"/>
          <w:sz w:val="22"/>
          <w:szCs w:val="22"/>
        </w:rPr>
      </w:pPr>
      <w:r w:rsidRPr="00DC6938">
        <w:rPr>
          <w:rFonts w:asciiTheme="minorHAnsi" w:hAnsiTheme="minorHAnsi" w:cs="Arial"/>
          <w:sz w:val="22"/>
          <w:szCs w:val="22"/>
        </w:rPr>
        <w:t>Eestil poleks NATO-lt mingit abi loota</w:t>
      </w:r>
    </w:p>
    <w:p w14:paraId="6F608B49" w14:textId="0311AFB1" w:rsidR="000C12C3" w:rsidRDefault="000C12C3" w:rsidP="0019121A">
      <w:pPr>
        <w:pStyle w:val="Answer1"/>
        <w:numPr>
          <w:ilvl w:val="0"/>
          <w:numId w:val="47"/>
        </w:numPr>
        <w:spacing w:before="0" w:after="240" w:line="240" w:lineRule="auto"/>
        <w:rPr>
          <w:rFonts w:asciiTheme="minorHAnsi" w:hAnsiTheme="minorHAnsi" w:cs="Arial"/>
          <w:sz w:val="22"/>
          <w:szCs w:val="22"/>
        </w:rPr>
      </w:pPr>
      <w:r w:rsidRPr="00DC6938">
        <w:rPr>
          <w:rFonts w:asciiTheme="minorHAnsi" w:hAnsiTheme="minorHAnsi" w:cs="Arial"/>
          <w:sz w:val="22"/>
          <w:szCs w:val="22"/>
        </w:rPr>
        <w:t>Ei oska öelda</w:t>
      </w:r>
    </w:p>
    <w:p w14:paraId="516F72F0" w14:textId="49B5E1F6" w:rsidR="00486898" w:rsidRPr="002F4261" w:rsidRDefault="00486898" w:rsidP="00600205">
      <w:pPr>
        <w:pStyle w:val="NoSpacing"/>
        <w:numPr>
          <w:ilvl w:val="0"/>
          <w:numId w:val="5"/>
        </w:numPr>
        <w:jc w:val="both"/>
        <w:rPr>
          <w:bCs/>
        </w:rPr>
      </w:pPr>
      <w:r w:rsidRPr="002F4261">
        <w:rPr>
          <w:bCs/>
        </w:rPr>
        <w:t>Kas oleksite nõus tulema teenistusse tegevväelasena pärast ajateenistust?</w:t>
      </w:r>
    </w:p>
    <w:p w14:paraId="3B99382E" w14:textId="1EC3531A" w:rsidR="00486898" w:rsidRPr="002F4261" w:rsidRDefault="001A0798" w:rsidP="008A4AD8">
      <w:pPr>
        <w:pStyle w:val="NoSpacing"/>
        <w:numPr>
          <w:ilvl w:val="0"/>
          <w:numId w:val="24"/>
        </w:numPr>
        <w:ind w:left="1134" w:hanging="425"/>
        <w:jc w:val="both"/>
      </w:pPr>
      <w:r w:rsidRPr="002F4261">
        <w:t>Oleksin</w:t>
      </w:r>
      <w:r w:rsidR="00486898" w:rsidRPr="002F4261">
        <w:t xml:space="preserve"> kindlasti nõus</w:t>
      </w:r>
    </w:p>
    <w:p w14:paraId="000D1222" w14:textId="13AAB390" w:rsidR="00486898" w:rsidRPr="002F4261" w:rsidRDefault="001A0798" w:rsidP="008A4AD8">
      <w:pPr>
        <w:pStyle w:val="NoSpacing"/>
        <w:numPr>
          <w:ilvl w:val="0"/>
          <w:numId w:val="24"/>
        </w:numPr>
        <w:ind w:left="1134" w:hanging="425"/>
        <w:jc w:val="both"/>
      </w:pPr>
      <w:r w:rsidRPr="002F4261">
        <w:t>Oleksin</w:t>
      </w:r>
      <w:r w:rsidR="00486898" w:rsidRPr="002F4261">
        <w:t xml:space="preserve"> tõenäoliselt nõus</w:t>
      </w:r>
    </w:p>
    <w:p w14:paraId="107D5887" w14:textId="4E8C2B76" w:rsidR="00486898" w:rsidRPr="002F4261" w:rsidRDefault="001A0798" w:rsidP="008A4AD8">
      <w:pPr>
        <w:pStyle w:val="NoSpacing"/>
        <w:numPr>
          <w:ilvl w:val="0"/>
          <w:numId w:val="24"/>
        </w:numPr>
        <w:ind w:left="1134" w:hanging="425"/>
        <w:jc w:val="both"/>
      </w:pPr>
      <w:r w:rsidRPr="002F4261">
        <w:t>Kaaluksin</w:t>
      </w:r>
      <w:r w:rsidR="00486898" w:rsidRPr="002F4261">
        <w:t xml:space="preserve"> sellist võimalust sõltuvalt pakutavatest tingimustest</w:t>
      </w:r>
    </w:p>
    <w:p w14:paraId="33B9F309" w14:textId="77777777" w:rsidR="00486898" w:rsidRPr="002F4261" w:rsidRDefault="00486898" w:rsidP="008A4AD8">
      <w:pPr>
        <w:pStyle w:val="NoSpacing"/>
        <w:numPr>
          <w:ilvl w:val="0"/>
          <w:numId w:val="24"/>
        </w:numPr>
        <w:ind w:left="1134" w:hanging="425"/>
        <w:jc w:val="both"/>
      </w:pPr>
      <w:r w:rsidRPr="002F4261">
        <w:t xml:space="preserve">Tõenäoliselt ei oleks nõus </w:t>
      </w:r>
    </w:p>
    <w:p w14:paraId="7FAD660B" w14:textId="77777777" w:rsidR="00486898" w:rsidRPr="002F4261" w:rsidRDefault="00486898" w:rsidP="008A4AD8">
      <w:pPr>
        <w:pStyle w:val="NoSpacing"/>
        <w:numPr>
          <w:ilvl w:val="0"/>
          <w:numId w:val="24"/>
        </w:numPr>
        <w:ind w:left="1134" w:hanging="425"/>
        <w:jc w:val="both"/>
      </w:pPr>
      <w:r w:rsidRPr="002F4261">
        <w:t>Kindlasti ei oleks nõus</w:t>
      </w:r>
    </w:p>
    <w:p w14:paraId="5896BE0F" w14:textId="21BF6E5E" w:rsidR="00FB3CA9" w:rsidRPr="00334CEC" w:rsidRDefault="00486898" w:rsidP="008A4AD8">
      <w:pPr>
        <w:pStyle w:val="NoSpacing"/>
        <w:numPr>
          <w:ilvl w:val="0"/>
          <w:numId w:val="25"/>
        </w:numPr>
        <w:spacing w:after="240"/>
        <w:ind w:left="1134" w:hanging="425"/>
        <w:jc w:val="both"/>
      </w:pPr>
      <w:r w:rsidRPr="002F4261">
        <w:t>Ei oska öelda</w:t>
      </w:r>
    </w:p>
    <w:p w14:paraId="18E497C5" w14:textId="57075E7D" w:rsidR="00750CF5" w:rsidRPr="002F4261" w:rsidRDefault="00750CF5" w:rsidP="00600205">
      <w:pPr>
        <w:pStyle w:val="ListParagraph"/>
        <w:numPr>
          <w:ilvl w:val="0"/>
          <w:numId w:val="5"/>
        </w:numPr>
        <w:spacing w:after="0"/>
      </w:pPr>
      <w:r w:rsidRPr="002F4261">
        <w:t>Palun hinnake 5-pallisel skaalal</w:t>
      </w:r>
      <w:r w:rsidR="00921E43" w:rsidRPr="002F4261">
        <w:t>,</w:t>
      </w:r>
      <w:r w:rsidRPr="002F4261">
        <w:t xml:space="preserve"> kuivõrd motiveerib Teid kaits</w:t>
      </w:r>
      <w:r w:rsidR="005C6D82">
        <w:t>eväkke/ajateenistusse panustama.</w:t>
      </w:r>
    </w:p>
    <w:tbl>
      <w:tblPr>
        <w:tblStyle w:val="TableGrid"/>
        <w:tblW w:w="9494" w:type="dxa"/>
        <w:tblLayout w:type="fixed"/>
        <w:tblLook w:val="04A0" w:firstRow="1" w:lastRow="0" w:firstColumn="1" w:lastColumn="0" w:noHBand="0" w:noVBand="1"/>
      </w:tblPr>
      <w:tblGrid>
        <w:gridCol w:w="3708"/>
        <w:gridCol w:w="1039"/>
        <w:gridCol w:w="1188"/>
        <w:gridCol w:w="1188"/>
        <w:gridCol w:w="1188"/>
        <w:gridCol w:w="1183"/>
      </w:tblGrid>
      <w:tr w:rsidR="002F4261" w:rsidRPr="002F4261" w14:paraId="21F4A132" w14:textId="77777777" w:rsidTr="005C6D82">
        <w:trPr>
          <w:trHeight w:val="1338"/>
        </w:trPr>
        <w:tc>
          <w:tcPr>
            <w:tcW w:w="3708" w:type="dxa"/>
          </w:tcPr>
          <w:p w14:paraId="149F0E20" w14:textId="77777777" w:rsidR="00750CF5" w:rsidRPr="002F4261" w:rsidRDefault="00750CF5" w:rsidP="00735018"/>
        </w:tc>
        <w:tc>
          <w:tcPr>
            <w:tcW w:w="1039" w:type="dxa"/>
          </w:tcPr>
          <w:p w14:paraId="34EDA5E3" w14:textId="77777777" w:rsidR="00750CF5" w:rsidRPr="00951AF8" w:rsidRDefault="00750CF5" w:rsidP="00735018">
            <w:r w:rsidRPr="00951AF8">
              <w:t>1-ei motiveeri üldse</w:t>
            </w:r>
          </w:p>
        </w:tc>
        <w:tc>
          <w:tcPr>
            <w:tcW w:w="1188" w:type="dxa"/>
          </w:tcPr>
          <w:p w14:paraId="1C01BB27" w14:textId="77777777" w:rsidR="00750CF5" w:rsidRPr="00951AF8" w:rsidRDefault="00750CF5" w:rsidP="00735018">
            <w:r w:rsidRPr="00951AF8">
              <w:t>2-motiveerib vähe</w:t>
            </w:r>
          </w:p>
        </w:tc>
        <w:tc>
          <w:tcPr>
            <w:tcW w:w="1188" w:type="dxa"/>
          </w:tcPr>
          <w:p w14:paraId="097577CD" w14:textId="77777777" w:rsidR="00750CF5" w:rsidRPr="00951AF8" w:rsidRDefault="00750CF5" w:rsidP="00735018">
            <w:r w:rsidRPr="00951AF8">
              <w:t>3-motiveerib mõõdukalt</w:t>
            </w:r>
          </w:p>
        </w:tc>
        <w:tc>
          <w:tcPr>
            <w:tcW w:w="1188" w:type="dxa"/>
          </w:tcPr>
          <w:p w14:paraId="7A81A286" w14:textId="77777777" w:rsidR="00750CF5" w:rsidRPr="00951AF8" w:rsidRDefault="00750CF5" w:rsidP="00735018">
            <w:r w:rsidRPr="00951AF8">
              <w:t>4-motiveerib tugevalt</w:t>
            </w:r>
          </w:p>
        </w:tc>
        <w:tc>
          <w:tcPr>
            <w:tcW w:w="1183" w:type="dxa"/>
          </w:tcPr>
          <w:p w14:paraId="5A44F194" w14:textId="77777777" w:rsidR="00750CF5" w:rsidRPr="00951AF8" w:rsidRDefault="00750CF5" w:rsidP="00735018">
            <w:r w:rsidRPr="00951AF8">
              <w:t>5- motiveerib väga tugevalt</w:t>
            </w:r>
          </w:p>
        </w:tc>
      </w:tr>
      <w:tr w:rsidR="002F4261" w:rsidRPr="002F4261" w14:paraId="6DEC2F18" w14:textId="77777777" w:rsidTr="005C6D82">
        <w:trPr>
          <w:trHeight w:val="270"/>
        </w:trPr>
        <w:tc>
          <w:tcPr>
            <w:tcW w:w="3708" w:type="dxa"/>
          </w:tcPr>
          <w:p w14:paraId="40D8BA41" w14:textId="77777777" w:rsidR="001A0798" w:rsidRPr="002F4261" w:rsidRDefault="001A0798" w:rsidP="001A0798">
            <w:pPr>
              <w:ind w:left="34"/>
            </w:pPr>
            <w:r w:rsidRPr="002F4261">
              <w:t>Kohusetunne oma riigi ja rahva ees</w:t>
            </w:r>
          </w:p>
        </w:tc>
        <w:tc>
          <w:tcPr>
            <w:tcW w:w="1039" w:type="dxa"/>
            <w:vAlign w:val="center"/>
          </w:tcPr>
          <w:p w14:paraId="556E2734" w14:textId="7CACDD11" w:rsidR="001A0798" w:rsidRPr="002F4261" w:rsidRDefault="001A0798" w:rsidP="001A0798">
            <w:r w:rsidRPr="002F4261">
              <w:t>1</w:t>
            </w:r>
          </w:p>
        </w:tc>
        <w:tc>
          <w:tcPr>
            <w:tcW w:w="1188" w:type="dxa"/>
            <w:vAlign w:val="center"/>
          </w:tcPr>
          <w:p w14:paraId="7DE2DCB0" w14:textId="0EA9CAD1" w:rsidR="001A0798" w:rsidRPr="002F4261" w:rsidRDefault="001A0798" w:rsidP="001A0798">
            <w:r w:rsidRPr="002F4261">
              <w:t>2</w:t>
            </w:r>
          </w:p>
        </w:tc>
        <w:tc>
          <w:tcPr>
            <w:tcW w:w="1188" w:type="dxa"/>
            <w:vAlign w:val="center"/>
          </w:tcPr>
          <w:p w14:paraId="0339543C" w14:textId="22D66E4C" w:rsidR="001A0798" w:rsidRPr="002F4261" w:rsidRDefault="001A0798" w:rsidP="001A0798">
            <w:r w:rsidRPr="002F4261">
              <w:t>3</w:t>
            </w:r>
          </w:p>
        </w:tc>
        <w:tc>
          <w:tcPr>
            <w:tcW w:w="1188" w:type="dxa"/>
            <w:vAlign w:val="center"/>
          </w:tcPr>
          <w:p w14:paraId="496144DC" w14:textId="17522032" w:rsidR="001A0798" w:rsidRPr="002F4261" w:rsidRDefault="001A0798" w:rsidP="001A0798">
            <w:r w:rsidRPr="002F4261">
              <w:t>4</w:t>
            </w:r>
          </w:p>
        </w:tc>
        <w:tc>
          <w:tcPr>
            <w:tcW w:w="1183" w:type="dxa"/>
            <w:vAlign w:val="center"/>
          </w:tcPr>
          <w:p w14:paraId="339B7535" w14:textId="44A9D5B0" w:rsidR="001A0798" w:rsidRPr="002F4261" w:rsidRDefault="001A0798" w:rsidP="001A0798">
            <w:r w:rsidRPr="002F4261">
              <w:t>5</w:t>
            </w:r>
          </w:p>
        </w:tc>
      </w:tr>
      <w:tr w:rsidR="002F4261" w:rsidRPr="002F4261" w14:paraId="6BC816EE" w14:textId="77777777" w:rsidTr="005C6D82">
        <w:trPr>
          <w:trHeight w:val="344"/>
        </w:trPr>
        <w:tc>
          <w:tcPr>
            <w:tcW w:w="3708" w:type="dxa"/>
          </w:tcPr>
          <w:p w14:paraId="18D79871" w14:textId="33132CB7" w:rsidR="001A0798" w:rsidRPr="002F4261" w:rsidRDefault="001C5AAB" w:rsidP="001A0798">
            <w:pPr>
              <w:ind w:left="34"/>
            </w:pPr>
            <w:r w:rsidRPr="00B949C1">
              <w:rPr>
                <w:color w:val="000000" w:themeColor="text1"/>
              </w:rPr>
              <w:t>Soov kaasajateenijaid mitte alt vedada</w:t>
            </w:r>
          </w:p>
        </w:tc>
        <w:tc>
          <w:tcPr>
            <w:tcW w:w="1039" w:type="dxa"/>
            <w:vAlign w:val="center"/>
          </w:tcPr>
          <w:p w14:paraId="21FFF01C" w14:textId="42778B44" w:rsidR="001A0798" w:rsidRPr="002F4261" w:rsidRDefault="001A0798" w:rsidP="001A0798">
            <w:r w:rsidRPr="002F4261">
              <w:t>1</w:t>
            </w:r>
          </w:p>
        </w:tc>
        <w:tc>
          <w:tcPr>
            <w:tcW w:w="1188" w:type="dxa"/>
            <w:vAlign w:val="center"/>
          </w:tcPr>
          <w:p w14:paraId="72AB1977" w14:textId="7F2690BB" w:rsidR="001A0798" w:rsidRPr="002F4261" w:rsidRDefault="001A0798" w:rsidP="001A0798">
            <w:r w:rsidRPr="002F4261">
              <w:t>2</w:t>
            </w:r>
          </w:p>
        </w:tc>
        <w:tc>
          <w:tcPr>
            <w:tcW w:w="1188" w:type="dxa"/>
            <w:vAlign w:val="center"/>
          </w:tcPr>
          <w:p w14:paraId="28FCEC62" w14:textId="058B5EC2" w:rsidR="001A0798" w:rsidRPr="002F4261" w:rsidRDefault="001A0798" w:rsidP="001A0798">
            <w:r w:rsidRPr="002F4261">
              <w:t>3</w:t>
            </w:r>
          </w:p>
        </w:tc>
        <w:tc>
          <w:tcPr>
            <w:tcW w:w="1188" w:type="dxa"/>
            <w:vAlign w:val="center"/>
          </w:tcPr>
          <w:p w14:paraId="0A0532B6" w14:textId="4EBEDFAA" w:rsidR="001A0798" w:rsidRPr="002F4261" w:rsidRDefault="001A0798" w:rsidP="001A0798">
            <w:r w:rsidRPr="002F4261">
              <w:t>4</w:t>
            </w:r>
          </w:p>
        </w:tc>
        <w:tc>
          <w:tcPr>
            <w:tcW w:w="1183" w:type="dxa"/>
            <w:vAlign w:val="center"/>
          </w:tcPr>
          <w:p w14:paraId="0477320F" w14:textId="0B975687" w:rsidR="001A0798" w:rsidRPr="002F4261" w:rsidRDefault="001A0798" w:rsidP="001A0798">
            <w:r w:rsidRPr="002F4261">
              <w:t>5</w:t>
            </w:r>
          </w:p>
        </w:tc>
      </w:tr>
      <w:tr w:rsidR="002F4261" w:rsidRPr="002F4261" w14:paraId="039B5363" w14:textId="77777777" w:rsidTr="005C6D82">
        <w:trPr>
          <w:trHeight w:val="270"/>
        </w:trPr>
        <w:tc>
          <w:tcPr>
            <w:tcW w:w="3708" w:type="dxa"/>
          </w:tcPr>
          <w:p w14:paraId="76248C1D" w14:textId="77777777" w:rsidR="001A0798" w:rsidRPr="002F4261" w:rsidRDefault="001A0798" w:rsidP="001A0798">
            <w:pPr>
              <w:ind w:left="34"/>
            </w:pPr>
            <w:r w:rsidRPr="002F4261">
              <w:t>Võimalus ennast arendada</w:t>
            </w:r>
          </w:p>
        </w:tc>
        <w:tc>
          <w:tcPr>
            <w:tcW w:w="1039" w:type="dxa"/>
            <w:vAlign w:val="center"/>
          </w:tcPr>
          <w:p w14:paraId="732024DA" w14:textId="47DF1D62" w:rsidR="001A0798" w:rsidRPr="002F4261" w:rsidRDefault="001A0798" w:rsidP="001A0798">
            <w:r w:rsidRPr="002F4261">
              <w:t>1</w:t>
            </w:r>
          </w:p>
        </w:tc>
        <w:tc>
          <w:tcPr>
            <w:tcW w:w="1188" w:type="dxa"/>
            <w:vAlign w:val="center"/>
          </w:tcPr>
          <w:p w14:paraId="3332A3D3" w14:textId="5577161C" w:rsidR="001A0798" w:rsidRPr="002F4261" w:rsidRDefault="001A0798" w:rsidP="001A0798">
            <w:r w:rsidRPr="002F4261">
              <w:t>2</w:t>
            </w:r>
          </w:p>
        </w:tc>
        <w:tc>
          <w:tcPr>
            <w:tcW w:w="1188" w:type="dxa"/>
            <w:vAlign w:val="center"/>
          </w:tcPr>
          <w:p w14:paraId="38C3AD65" w14:textId="54982462" w:rsidR="001A0798" w:rsidRPr="002F4261" w:rsidRDefault="001A0798" w:rsidP="001A0798">
            <w:r w:rsidRPr="002F4261">
              <w:t>3</w:t>
            </w:r>
          </w:p>
        </w:tc>
        <w:tc>
          <w:tcPr>
            <w:tcW w:w="1188" w:type="dxa"/>
            <w:vAlign w:val="center"/>
          </w:tcPr>
          <w:p w14:paraId="45DFCA11" w14:textId="6BB8B93D" w:rsidR="001A0798" w:rsidRPr="002F4261" w:rsidRDefault="001A0798" w:rsidP="001A0798">
            <w:r w:rsidRPr="002F4261">
              <w:t>4</w:t>
            </w:r>
          </w:p>
        </w:tc>
        <w:tc>
          <w:tcPr>
            <w:tcW w:w="1183" w:type="dxa"/>
            <w:vAlign w:val="center"/>
          </w:tcPr>
          <w:p w14:paraId="3557C7DE" w14:textId="28A739BF" w:rsidR="001A0798" w:rsidRPr="002F4261" w:rsidRDefault="001A0798" w:rsidP="001A0798">
            <w:r w:rsidRPr="002F4261">
              <w:t>5</w:t>
            </w:r>
          </w:p>
        </w:tc>
      </w:tr>
      <w:tr w:rsidR="002F4261" w:rsidRPr="002F4261" w14:paraId="703B2248" w14:textId="77777777" w:rsidTr="005C6D82">
        <w:trPr>
          <w:trHeight w:val="526"/>
        </w:trPr>
        <w:tc>
          <w:tcPr>
            <w:tcW w:w="3708" w:type="dxa"/>
          </w:tcPr>
          <w:p w14:paraId="78DAB83B" w14:textId="77777777" w:rsidR="001A0798" w:rsidRPr="002F4261" w:rsidRDefault="001A0798" w:rsidP="001A0798">
            <w:pPr>
              <w:ind w:left="34"/>
            </w:pPr>
            <w:r w:rsidRPr="002F4261">
              <w:t>Võimalus teha karjääri riigikaitse valdkonnas</w:t>
            </w:r>
          </w:p>
        </w:tc>
        <w:tc>
          <w:tcPr>
            <w:tcW w:w="1039" w:type="dxa"/>
            <w:vAlign w:val="center"/>
          </w:tcPr>
          <w:p w14:paraId="79DAA345" w14:textId="325F0D1C" w:rsidR="001A0798" w:rsidRPr="002F4261" w:rsidRDefault="001A0798" w:rsidP="001A0798">
            <w:r w:rsidRPr="002F4261">
              <w:t>1</w:t>
            </w:r>
          </w:p>
        </w:tc>
        <w:tc>
          <w:tcPr>
            <w:tcW w:w="1188" w:type="dxa"/>
            <w:vAlign w:val="center"/>
          </w:tcPr>
          <w:p w14:paraId="53B68760" w14:textId="0386B1E8" w:rsidR="001A0798" w:rsidRPr="002F4261" w:rsidRDefault="001A0798" w:rsidP="001A0798">
            <w:r w:rsidRPr="002F4261">
              <w:t>2</w:t>
            </w:r>
          </w:p>
        </w:tc>
        <w:tc>
          <w:tcPr>
            <w:tcW w:w="1188" w:type="dxa"/>
            <w:vAlign w:val="center"/>
          </w:tcPr>
          <w:p w14:paraId="1C744AB7" w14:textId="6163D6BD" w:rsidR="001A0798" w:rsidRPr="002F4261" w:rsidRDefault="001A0798" w:rsidP="001A0798">
            <w:r w:rsidRPr="002F4261">
              <w:t>3</w:t>
            </w:r>
          </w:p>
        </w:tc>
        <w:tc>
          <w:tcPr>
            <w:tcW w:w="1188" w:type="dxa"/>
            <w:vAlign w:val="center"/>
          </w:tcPr>
          <w:p w14:paraId="346303FB" w14:textId="4E31F91C" w:rsidR="001A0798" w:rsidRPr="002F4261" w:rsidRDefault="001A0798" w:rsidP="001A0798">
            <w:r w:rsidRPr="002F4261">
              <w:t>4</w:t>
            </w:r>
          </w:p>
        </w:tc>
        <w:tc>
          <w:tcPr>
            <w:tcW w:w="1183" w:type="dxa"/>
            <w:vAlign w:val="center"/>
          </w:tcPr>
          <w:p w14:paraId="559C822F" w14:textId="6E2E88F3" w:rsidR="001A0798" w:rsidRPr="002F4261" w:rsidRDefault="001A0798" w:rsidP="001A0798">
            <w:r w:rsidRPr="002F4261">
              <w:t>5</w:t>
            </w:r>
          </w:p>
        </w:tc>
      </w:tr>
      <w:tr w:rsidR="002F4261" w:rsidRPr="002F4261" w14:paraId="367B950C" w14:textId="77777777" w:rsidTr="005C6D82">
        <w:trPr>
          <w:trHeight w:val="541"/>
        </w:trPr>
        <w:tc>
          <w:tcPr>
            <w:tcW w:w="3708" w:type="dxa"/>
          </w:tcPr>
          <w:p w14:paraId="279F22DD" w14:textId="4EDE3392" w:rsidR="001A0798" w:rsidRPr="002F4261" w:rsidRDefault="001355BA" w:rsidP="005A55F8">
            <w:pPr>
              <w:ind w:left="34"/>
            </w:pPr>
            <w:r>
              <w:lastRenderedPageBreak/>
              <w:t>Minu soorituste tunnustamine ülemate poolt</w:t>
            </w:r>
          </w:p>
        </w:tc>
        <w:tc>
          <w:tcPr>
            <w:tcW w:w="1039" w:type="dxa"/>
            <w:vAlign w:val="center"/>
          </w:tcPr>
          <w:p w14:paraId="1F0931C2" w14:textId="0A48D40F" w:rsidR="001A0798" w:rsidRPr="002F4261" w:rsidRDefault="001A0798" w:rsidP="001A0798">
            <w:r w:rsidRPr="002F4261">
              <w:t>1</w:t>
            </w:r>
          </w:p>
        </w:tc>
        <w:tc>
          <w:tcPr>
            <w:tcW w:w="1188" w:type="dxa"/>
            <w:vAlign w:val="center"/>
          </w:tcPr>
          <w:p w14:paraId="3EC69F2A" w14:textId="26FBE7A4" w:rsidR="001A0798" w:rsidRPr="002F4261" w:rsidRDefault="001A0798" w:rsidP="001A0798">
            <w:r w:rsidRPr="002F4261">
              <w:t>2</w:t>
            </w:r>
          </w:p>
        </w:tc>
        <w:tc>
          <w:tcPr>
            <w:tcW w:w="1188" w:type="dxa"/>
            <w:vAlign w:val="center"/>
          </w:tcPr>
          <w:p w14:paraId="64D4F73B" w14:textId="28F24E27" w:rsidR="001A0798" w:rsidRPr="002F4261" w:rsidRDefault="001A0798" w:rsidP="001A0798">
            <w:r w:rsidRPr="002F4261">
              <w:t>3</w:t>
            </w:r>
          </w:p>
        </w:tc>
        <w:tc>
          <w:tcPr>
            <w:tcW w:w="1188" w:type="dxa"/>
            <w:vAlign w:val="center"/>
          </w:tcPr>
          <w:p w14:paraId="591D7EA1" w14:textId="72AD0442" w:rsidR="001A0798" w:rsidRPr="002F4261" w:rsidRDefault="001A0798" w:rsidP="001A0798">
            <w:r w:rsidRPr="002F4261">
              <w:t>4</w:t>
            </w:r>
          </w:p>
        </w:tc>
        <w:tc>
          <w:tcPr>
            <w:tcW w:w="1183" w:type="dxa"/>
            <w:vAlign w:val="center"/>
          </w:tcPr>
          <w:p w14:paraId="5B8FCB6A" w14:textId="72894CDD" w:rsidR="001A0798" w:rsidRPr="002F4261" w:rsidRDefault="001A0798" w:rsidP="001A0798">
            <w:r w:rsidRPr="002F4261">
              <w:t>5</w:t>
            </w:r>
          </w:p>
        </w:tc>
      </w:tr>
      <w:tr w:rsidR="002F4261" w:rsidRPr="002F4261" w14:paraId="6CA27354" w14:textId="77777777" w:rsidTr="005C6D82">
        <w:trPr>
          <w:trHeight w:val="526"/>
        </w:trPr>
        <w:tc>
          <w:tcPr>
            <w:tcW w:w="3708" w:type="dxa"/>
          </w:tcPr>
          <w:p w14:paraId="3E11CAA5" w14:textId="77777777" w:rsidR="001A0798" w:rsidRPr="002F4261" w:rsidRDefault="001A0798" w:rsidP="001A0798">
            <w:pPr>
              <w:ind w:left="34"/>
            </w:pPr>
            <w:r w:rsidRPr="002F4261">
              <w:t>Minu väärtustamine ajateenistuse jooksul</w:t>
            </w:r>
          </w:p>
        </w:tc>
        <w:tc>
          <w:tcPr>
            <w:tcW w:w="1039" w:type="dxa"/>
            <w:vAlign w:val="center"/>
          </w:tcPr>
          <w:p w14:paraId="4B97FB40" w14:textId="1856A1EA" w:rsidR="001A0798" w:rsidRPr="002F4261" w:rsidRDefault="001A0798" w:rsidP="001A0798">
            <w:r w:rsidRPr="002F4261">
              <w:t>1</w:t>
            </w:r>
          </w:p>
        </w:tc>
        <w:tc>
          <w:tcPr>
            <w:tcW w:w="1188" w:type="dxa"/>
            <w:vAlign w:val="center"/>
          </w:tcPr>
          <w:p w14:paraId="208EA1E4" w14:textId="4E8E4993" w:rsidR="001A0798" w:rsidRPr="002F4261" w:rsidRDefault="001A0798" w:rsidP="001A0798">
            <w:r w:rsidRPr="002F4261">
              <w:t>2</w:t>
            </w:r>
          </w:p>
        </w:tc>
        <w:tc>
          <w:tcPr>
            <w:tcW w:w="1188" w:type="dxa"/>
            <w:vAlign w:val="center"/>
          </w:tcPr>
          <w:p w14:paraId="1AE560ED" w14:textId="43A975C0" w:rsidR="001A0798" w:rsidRPr="002F4261" w:rsidRDefault="001A0798" w:rsidP="001A0798">
            <w:r w:rsidRPr="002F4261">
              <w:t>3</w:t>
            </w:r>
          </w:p>
        </w:tc>
        <w:tc>
          <w:tcPr>
            <w:tcW w:w="1188" w:type="dxa"/>
            <w:vAlign w:val="center"/>
          </w:tcPr>
          <w:p w14:paraId="6CC4274E" w14:textId="57172F6C" w:rsidR="001A0798" w:rsidRPr="002F4261" w:rsidRDefault="001A0798" w:rsidP="001A0798">
            <w:r w:rsidRPr="002F4261">
              <w:t>4</w:t>
            </w:r>
          </w:p>
        </w:tc>
        <w:tc>
          <w:tcPr>
            <w:tcW w:w="1183" w:type="dxa"/>
            <w:vAlign w:val="center"/>
          </w:tcPr>
          <w:p w14:paraId="3C24D8EB" w14:textId="2F8338EC" w:rsidR="001A0798" w:rsidRPr="002F4261" w:rsidRDefault="001A0798" w:rsidP="001A0798">
            <w:r w:rsidRPr="002F4261">
              <w:t>5</w:t>
            </w:r>
          </w:p>
        </w:tc>
      </w:tr>
      <w:tr w:rsidR="002F4261" w:rsidRPr="002F4261" w14:paraId="1F88611B" w14:textId="77777777" w:rsidTr="005C6D82">
        <w:trPr>
          <w:trHeight w:val="270"/>
        </w:trPr>
        <w:tc>
          <w:tcPr>
            <w:tcW w:w="3708" w:type="dxa"/>
          </w:tcPr>
          <w:p w14:paraId="2F2F540E" w14:textId="01A74638" w:rsidR="001A0798" w:rsidRPr="002F4261" w:rsidRDefault="009B0E1C" w:rsidP="001A0798">
            <w:pPr>
              <w:ind w:left="34"/>
            </w:pPr>
            <w:r w:rsidRPr="00B949C1">
              <w:rPr>
                <w:color w:val="000000" w:themeColor="text1"/>
              </w:rPr>
              <w:t>Püstitatud ülesannete selgus</w:t>
            </w:r>
          </w:p>
        </w:tc>
        <w:tc>
          <w:tcPr>
            <w:tcW w:w="1039" w:type="dxa"/>
            <w:vAlign w:val="center"/>
          </w:tcPr>
          <w:p w14:paraId="45B85E59" w14:textId="582B84C8" w:rsidR="001A0798" w:rsidRPr="002F4261" w:rsidRDefault="001A0798" w:rsidP="001A0798">
            <w:r w:rsidRPr="002F4261">
              <w:t>1</w:t>
            </w:r>
          </w:p>
        </w:tc>
        <w:tc>
          <w:tcPr>
            <w:tcW w:w="1188" w:type="dxa"/>
            <w:vAlign w:val="center"/>
          </w:tcPr>
          <w:p w14:paraId="4D085E30" w14:textId="1891DEB3" w:rsidR="001A0798" w:rsidRPr="002F4261" w:rsidRDefault="001A0798" w:rsidP="001A0798">
            <w:r w:rsidRPr="002F4261">
              <w:t>2</w:t>
            </w:r>
          </w:p>
        </w:tc>
        <w:tc>
          <w:tcPr>
            <w:tcW w:w="1188" w:type="dxa"/>
            <w:vAlign w:val="center"/>
          </w:tcPr>
          <w:p w14:paraId="551239D1" w14:textId="2F193E0A" w:rsidR="001A0798" w:rsidRPr="002F4261" w:rsidRDefault="001A0798" w:rsidP="001A0798">
            <w:r w:rsidRPr="002F4261">
              <w:t>3</w:t>
            </w:r>
          </w:p>
        </w:tc>
        <w:tc>
          <w:tcPr>
            <w:tcW w:w="1188" w:type="dxa"/>
            <w:vAlign w:val="center"/>
          </w:tcPr>
          <w:p w14:paraId="3740F3B9" w14:textId="766DC445" w:rsidR="001A0798" w:rsidRPr="002F4261" w:rsidRDefault="001A0798" w:rsidP="001A0798">
            <w:r w:rsidRPr="002F4261">
              <w:t>4</w:t>
            </w:r>
          </w:p>
        </w:tc>
        <w:tc>
          <w:tcPr>
            <w:tcW w:w="1183" w:type="dxa"/>
            <w:vAlign w:val="center"/>
          </w:tcPr>
          <w:p w14:paraId="51D2D028" w14:textId="6C0F8592" w:rsidR="001A0798" w:rsidRPr="002F4261" w:rsidRDefault="001A0798" w:rsidP="001A0798">
            <w:r w:rsidRPr="002F4261">
              <w:t>5</w:t>
            </w:r>
          </w:p>
        </w:tc>
      </w:tr>
      <w:tr w:rsidR="002F4261" w:rsidRPr="002F4261" w14:paraId="7DE588A8" w14:textId="77777777" w:rsidTr="005C6D82">
        <w:trPr>
          <w:trHeight w:val="588"/>
        </w:trPr>
        <w:tc>
          <w:tcPr>
            <w:tcW w:w="3708" w:type="dxa"/>
          </w:tcPr>
          <w:p w14:paraId="4E0202BA" w14:textId="19321AB2" w:rsidR="001A0798" w:rsidRPr="002F4261" w:rsidRDefault="001A0798" w:rsidP="009B0E1C">
            <w:pPr>
              <w:ind w:left="34"/>
            </w:pPr>
            <w:r w:rsidRPr="002F4261">
              <w:t>Väljakutset ja põnevust pakkuvad tegevused</w:t>
            </w:r>
            <w:r w:rsidR="001C5AAB">
              <w:t xml:space="preserve"> </w:t>
            </w:r>
          </w:p>
        </w:tc>
        <w:tc>
          <w:tcPr>
            <w:tcW w:w="1039" w:type="dxa"/>
            <w:vAlign w:val="center"/>
          </w:tcPr>
          <w:p w14:paraId="3E2F8312" w14:textId="2A8431A5" w:rsidR="001A0798" w:rsidRPr="002F4261" w:rsidRDefault="001A0798" w:rsidP="001A0798">
            <w:r w:rsidRPr="002F4261">
              <w:t>1</w:t>
            </w:r>
          </w:p>
        </w:tc>
        <w:tc>
          <w:tcPr>
            <w:tcW w:w="1188" w:type="dxa"/>
            <w:vAlign w:val="center"/>
          </w:tcPr>
          <w:p w14:paraId="3FC419CA" w14:textId="2C71474E" w:rsidR="001A0798" w:rsidRPr="002F4261" w:rsidRDefault="001A0798" w:rsidP="001A0798">
            <w:r w:rsidRPr="002F4261">
              <w:t>2</w:t>
            </w:r>
          </w:p>
        </w:tc>
        <w:tc>
          <w:tcPr>
            <w:tcW w:w="1188" w:type="dxa"/>
            <w:vAlign w:val="center"/>
          </w:tcPr>
          <w:p w14:paraId="611E2276" w14:textId="10C9564D" w:rsidR="001A0798" w:rsidRPr="002F4261" w:rsidRDefault="001A0798" w:rsidP="001A0798">
            <w:r w:rsidRPr="002F4261">
              <w:t>3</w:t>
            </w:r>
          </w:p>
        </w:tc>
        <w:tc>
          <w:tcPr>
            <w:tcW w:w="1188" w:type="dxa"/>
            <w:vAlign w:val="center"/>
          </w:tcPr>
          <w:p w14:paraId="5C1CFF07" w14:textId="17008F15" w:rsidR="001A0798" w:rsidRPr="002F4261" w:rsidRDefault="001A0798" w:rsidP="001A0798">
            <w:r w:rsidRPr="002F4261">
              <w:t>4</w:t>
            </w:r>
          </w:p>
        </w:tc>
        <w:tc>
          <w:tcPr>
            <w:tcW w:w="1183" w:type="dxa"/>
            <w:vAlign w:val="center"/>
          </w:tcPr>
          <w:p w14:paraId="5F709A8A" w14:textId="0B7DDA92" w:rsidR="001A0798" w:rsidRPr="002F4261" w:rsidRDefault="001A0798" w:rsidP="001A0798">
            <w:r w:rsidRPr="002F4261">
              <w:t>5</w:t>
            </w:r>
          </w:p>
        </w:tc>
      </w:tr>
      <w:tr w:rsidR="001A0798" w:rsidRPr="002F4261" w14:paraId="141F57EA" w14:textId="77777777" w:rsidTr="005C6D82">
        <w:trPr>
          <w:trHeight w:val="238"/>
        </w:trPr>
        <w:tc>
          <w:tcPr>
            <w:tcW w:w="3708" w:type="dxa"/>
          </w:tcPr>
          <w:p w14:paraId="21D14D85" w14:textId="6D58D75E" w:rsidR="001A0798" w:rsidRPr="002F4261" w:rsidRDefault="001A0798" w:rsidP="001A0798">
            <w:pPr>
              <w:ind w:left="34"/>
            </w:pPr>
            <w:r w:rsidRPr="002F4261">
              <w:t>Võimalus parandada füüsilist vormi</w:t>
            </w:r>
          </w:p>
        </w:tc>
        <w:tc>
          <w:tcPr>
            <w:tcW w:w="1039" w:type="dxa"/>
            <w:vAlign w:val="center"/>
          </w:tcPr>
          <w:p w14:paraId="7597AE32" w14:textId="541A1E5C" w:rsidR="001A0798" w:rsidRPr="002F4261" w:rsidRDefault="001A0798" w:rsidP="001A0798">
            <w:r w:rsidRPr="002F4261">
              <w:t>1</w:t>
            </w:r>
          </w:p>
        </w:tc>
        <w:tc>
          <w:tcPr>
            <w:tcW w:w="1188" w:type="dxa"/>
            <w:vAlign w:val="center"/>
          </w:tcPr>
          <w:p w14:paraId="5702ADEC" w14:textId="090B854B" w:rsidR="001A0798" w:rsidRPr="002F4261" w:rsidRDefault="001A0798" w:rsidP="001A0798">
            <w:r w:rsidRPr="002F4261">
              <w:t>2</w:t>
            </w:r>
          </w:p>
        </w:tc>
        <w:tc>
          <w:tcPr>
            <w:tcW w:w="1188" w:type="dxa"/>
            <w:vAlign w:val="center"/>
          </w:tcPr>
          <w:p w14:paraId="1CD71705" w14:textId="1A0547DE" w:rsidR="001A0798" w:rsidRPr="002F4261" w:rsidRDefault="001A0798" w:rsidP="001A0798">
            <w:r w:rsidRPr="002F4261">
              <w:t>3</w:t>
            </w:r>
          </w:p>
        </w:tc>
        <w:tc>
          <w:tcPr>
            <w:tcW w:w="1188" w:type="dxa"/>
            <w:vAlign w:val="center"/>
          </w:tcPr>
          <w:p w14:paraId="029ADDF5" w14:textId="57A2DD46" w:rsidR="001A0798" w:rsidRPr="002F4261" w:rsidRDefault="001A0798" w:rsidP="001A0798">
            <w:r w:rsidRPr="002F4261">
              <w:t>4</w:t>
            </w:r>
          </w:p>
        </w:tc>
        <w:tc>
          <w:tcPr>
            <w:tcW w:w="1183" w:type="dxa"/>
            <w:vAlign w:val="center"/>
          </w:tcPr>
          <w:p w14:paraId="0A41A9E4" w14:textId="1E0FA72A" w:rsidR="001A0798" w:rsidRPr="002F4261" w:rsidRDefault="001A0798" w:rsidP="001A0798">
            <w:r w:rsidRPr="002F4261">
              <w:t>5</w:t>
            </w:r>
          </w:p>
        </w:tc>
      </w:tr>
      <w:tr w:rsidR="00472C4A" w:rsidRPr="002F4261" w14:paraId="774C00ED" w14:textId="77777777" w:rsidTr="005C6D82">
        <w:trPr>
          <w:trHeight w:val="395"/>
        </w:trPr>
        <w:tc>
          <w:tcPr>
            <w:tcW w:w="3708" w:type="dxa"/>
          </w:tcPr>
          <w:p w14:paraId="5A416B91" w14:textId="6F1DDC51" w:rsidR="00472C4A" w:rsidRPr="002F0B2B" w:rsidRDefault="00472C4A" w:rsidP="00472C4A">
            <w:pPr>
              <w:ind w:left="34"/>
            </w:pPr>
            <w:r w:rsidRPr="002F0B2B">
              <w:t>Soov tõestada endale ja teistele, et olen võ</w:t>
            </w:r>
            <w:r w:rsidR="00682170" w:rsidRPr="002F0B2B">
              <w:t>imeline ajateenistuse läbima</w:t>
            </w:r>
          </w:p>
        </w:tc>
        <w:tc>
          <w:tcPr>
            <w:tcW w:w="1039" w:type="dxa"/>
            <w:vAlign w:val="center"/>
          </w:tcPr>
          <w:p w14:paraId="1AC88D5E" w14:textId="393BFBC2" w:rsidR="00472C4A" w:rsidRPr="002F0B2B" w:rsidRDefault="00472C4A" w:rsidP="00472C4A">
            <w:r w:rsidRPr="002F0B2B">
              <w:t>1</w:t>
            </w:r>
          </w:p>
        </w:tc>
        <w:tc>
          <w:tcPr>
            <w:tcW w:w="1188" w:type="dxa"/>
            <w:vAlign w:val="center"/>
          </w:tcPr>
          <w:p w14:paraId="1AE41403" w14:textId="4D362595" w:rsidR="00472C4A" w:rsidRPr="002F0B2B" w:rsidRDefault="00472C4A" w:rsidP="00472C4A">
            <w:r w:rsidRPr="002F0B2B">
              <w:t>2</w:t>
            </w:r>
          </w:p>
        </w:tc>
        <w:tc>
          <w:tcPr>
            <w:tcW w:w="1188" w:type="dxa"/>
            <w:vAlign w:val="center"/>
          </w:tcPr>
          <w:p w14:paraId="3AE067CB" w14:textId="314C9262" w:rsidR="00472C4A" w:rsidRPr="002F0B2B" w:rsidRDefault="00472C4A" w:rsidP="00472C4A">
            <w:r w:rsidRPr="002F0B2B">
              <w:t>3</w:t>
            </w:r>
          </w:p>
        </w:tc>
        <w:tc>
          <w:tcPr>
            <w:tcW w:w="1188" w:type="dxa"/>
            <w:vAlign w:val="center"/>
          </w:tcPr>
          <w:p w14:paraId="4DFAB322" w14:textId="6198777E" w:rsidR="00472C4A" w:rsidRPr="002F0B2B" w:rsidRDefault="00472C4A" w:rsidP="00472C4A">
            <w:r w:rsidRPr="002F0B2B">
              <w:t>4</w:t>
            </w:r>
          </w:p>
        </w:tc>
        <w:tc>
          <w:tcPr>
            <w:tcW w:w="1183" w:type="dxa"/>
            <w:vAlign w:val="center"/>
          </w:tcPr>
          <w:p w14:paraId="25B6F7C5" w14:textId="312CF7F6" w:rsidR="00472C4A" w:rsidRPr="002F0B2B" w:rsidRDefault="00472C4A" w:rsidP="00472C4A">
            <w:r w:rsidRPr="002F0B2B">
              <w:t>5</w:t>
            </w:r>
          </w:p>
        </w:tc>
      </w:tr>
    </w:tbl>
    <w:p w14:paraId="15EB7074" w14:textId="77777777" w:rsidR="000035EB" w:rsidRPr="000035EB" w:rsidRDefault="000035EB" w:rsidP="000035EB">
      <w:pPr>
        <w:pStyle w:val="ListParagraph"/>
        <w:autoSpaceDE w:val="0"/>
        <w:autoSpaceDN w:val="0"/>
        <w:spacing w:before="40" w:after="40" w:line="240" w:lineRule="auto"/>
        <w:rPr>
          <w:highlight w:val="cyan"/>
        </w:rPr>
      </w:pPr>
    </w:p>
    <w:p w14:paraId="69CA1F2C" w14:textId="364B7A1F" w:rsidR="00FB3CA9" w:rsidRPr="00B03DB9" w:rsidRDefault="00D565F3" w:rsidP="00600205">
      <w:pPr>
        <w:pStyle w:val="ListParagraph"/>
        <w:numPr>
          <w:ilvl w:val="0"/>
          <w:numId w:val="5"/>
        </w:numPr>
        <w:autoSpaceDE w:val="0"/>
        <w:autoSpaceDN w:val="0"/>
        <w:spacing w:before="40" w:after="40" w:line="240" w:lineRule="auto"/>
      </w:pPr>
      <w:r>
        <w:rPr>
          <w:rFonts w:cs="Times New Roman"/>
          <w:szCs w:val="24"/>
        </w:rPr>
        <w:t>Järgnevalt</w:t>
      </w:r>
      <w:r w:rsidR="00FB3CA9" w:rsidRPr="002F0B2B">
        <w:rPr>
          <w:rFonts w:cs="Times New Roman"/>
          <w:szCs w:val="24"/>
        </w:rPr>
        <w:t xml:space="preserve"> on esitatud vastandlike väidete paare riigikaitse kohta. Palun hinnake, kus paikneb Teie arvamus, kui väited asuvad 10-pallise skaala otspunktides 1 ja 10. Valige skaalal see väärtus, mis on Teid paremini iseloomustava väite poolel.</w:t>
      </w:r>
      <w:r w:rsidR="00FB3CA9" w:rsidRPr="002F0B2B">
        <w:rPr>
          <w:rFonts w:ascii="Segoe UI" w:hAnsi="Segoe UI" w:cs="Segoe UI"/>
          <w:color w:val="000000"/>
          <w:sz w:val="20"/>
          <w:szCs w:val="20"/>
        </w:rPr>
        <w:t xml:space="preserve"> </w:t>
      </w:r>
    </w:p>
    <w:p w14:paraId="0898C471" w14:textId="77777777" w:rsidR="00B03DB9" w:rsidRPr="002F0B2B" w:rsidRDefault="00B03DB9" w:rsidP="00B03DB9">
      <w:pPr>
        <w:autoSpaceDE w:val="0"/>
        <w:autoSpaceDN w:val="0"/>
        <w:spacing w:before="40" w:after="40" w:line="240" w:lineRule="auto"/>
      </w:pPr>
    </w:p>
    <w:tbl>
      <w:tblPr>
        <w:tblStyle w:val="TableGrid1"/>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455"/>
        <w:gridCol w:w="455"/>
        <w:gridCol w:w="453"/>
        <w:gridCol w:w="453"/>
        <w:gridCol w:w="453"/>
        <w:gridCol w:w="453"/>
        <w:gridCol w:w="453"/>
        <w:gridCol w:w="453"/>
        <w:gridCol w:w="445"/>
        <w:gridCol w:w="507"/>
        <w:gridCol w:w="2915"/>
      </w:tblGrid>
      <w:tr w:rsidR="00B03DB9" w:rsidRPr="00D7403F" w14:paraId="2B69D941" w14:textId="77777777" w:rsidTr="00B03DB9">
        <w:trPr>
          <w:trHeight w:val="936"/>
        </w:trPr>
        <w:tc>
          <w:tcPr>
            <w:tcW w:w="2762" w:type="dxa"/>
            <w:tcBorders>
              <w:top w:val="single" w:sz="4" w:space="0" w:color="auto"/>
              <w:bottom w:val="single" w:sz="4" w:space="0" w:color="auto"/>
            </w:tcBorders>
          </w:tcPr>
          <w:p w14:paraId="3B431AB5" w14:textId="38D8A7E3" w:rsidR="00B03DB9" w:rsidRPr="003D5039" w:rsidRDefault="00B03DB9" w:rsidP="00B03DB9">
            <w:pPr>
              <w:pStyle w:val="NoSpacing"/>
              <w:rPr>
                <w:rFonts w:eastAsia="Times New Roman" w:cstheme="minorHAnsi"/>
                <w:color w:val="000000" w:themeColor="text1"/>
                <w:lang w:eastAsia="et-EE"/>
              </w:rPr>
            </w:pPr>
            <w:r w:rsidRPr="00B03DB9">
              <w:rPr>
                <w:rFonts w:eastAsia="Times New Roman" w:cstheme="minorHAnsi"/>
                <w:color w:val="000000" w:themeColor="text1"/>
                <w:lang w:eastAsia="et-EE"/>
              </w:rPr>
              <w:t>Läbin ajateenistuse, et panustada reservväelasena riigikaitsesse</w:t>
            </w:r>
          </w:p>
        </w:tc>
        <w:tc>
          <w:tcPr>
            <w:tcW w:w="455" w:type="dxa"/>
            <w:tcBorders>
              <w:top w:val="single" w:sz="4" w:space="0" w:color="auto"/>
              <w:bottom w:val="single" w:sz="4" w:space="0" w:color="auto"/>
            </w:tcBorders>
            <w:vAlign w:val="center"/>
          </w:tcPr>
          <w:sdt>
            <w:sdtPr>
              <w:rPr>
                <w:rFonts w:cstheme="minorHAnsi"/>
                <w:color w:val="000000" w:themeColor="text1"/>
              </w:rPr>
              <w:id w:val="1595675983"/>
              <w14:checkbox>
                <w14:checked w14:val="0"/>
                <w14:checkedState w14:val="2612" w14:font="MS Gothic"/>
                <w14:uncheckedState w14:val="2610" w14:font="MS Gothic"/>
              </w14:checkbox>
            </w:sdtPr>
            <w:sdtContent>
              <w:p w14:paraId="68ED7584"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186458B7" w14:textId="78C23718" w:rsidR="00B03DB9" w:rsidRDefault="00B03DB9" w:rsidP="00B03DB9">
            <w:pPr>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685043743"/>
              <w14:checkbox>
                <w14:checked w14:val="0"/>
                <w14:checkedState w14:val="2612" w14:font="MS Gothic"/>
                <w14:uncheckedState w14:val="2610" w14:font="MS Gothic"/>
              </w14:checkbox>
            </w:sdtPr>
            <w:sdtContent>
              <w:p w14:paraId="0C434864"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CAC2F7B" w14:textId="0C3CCA52" w:rsidR="00B03DB9" w:rsidRDefault="00B03DB9" w:rsidP="00B03DB9">
            <w:pPr>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643086392"/>
              <w14:checkbox>
                <w14:checked w14:val="0"/>
                <w14:checkedState w14:val="2612" w14:font="MS Gothic"/>
                <w14:uncheckedState w14:val="2610" w14:font="MS Gothic"/>
              </w14:checkbox>
            </w:sdtPr>
            <w:sdtContent>
              <w:p w14:paraId="5117FE20"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4A67B11" w14:textId="207CF176" w:rsidR="00B03DB9" w:rsidRDefault="00B03DB9" w:rsidP="00B03DB9">
            <w:pPr>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393277164"/>
              <w14:checkbox>
                <w14:checked w14:val="0"/>
                <w14:checkedState w14:val="2612" w14:font="MS Gothic"/>
                <w14:uncheckedState w14:val="2610" w14:font="MS Gothic"/>
              </w14:checkbox>
            </w:sdtPr>
            <w:sdtContent>
              <w:p w14:paraId="3F80DD39"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11CC1EE9" w14:textId="4DB3993D" w:rsidR="00B03DB9" w:rsidRDefault="00B03DB9" w:rsidP="00B03DB9">
            <w:pPr>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65735709"/>
              <w14:checkbox>
                <w14:checked w14:val="0"/>
                <w14:checkedState w14:val="2612" w14:font="MS Gothic"/>
                <w14:uncheckedState w14:val="2610" w14:font="MS Gothic"/>
              </w14:checkbox>
            </w:sdtPr>
            <w:sdtContent>
              <w:p w14:paraId="56E01889"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ECA7B0D" w14:textId="6E1A14D0" w:rsidR="00B03DB9" w:rsidRDefault="00B03DB9" w:rsidP="00B03DB9">
            <w:pPr>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14350328"/>
              <w14:checkbox>
                <w14:checked w14:val="0"/>
                <w14:checkedState w14:val="2612" w14:font="MS Gothic"/>
                <w14:uncheckedState w14:val="2610" w14:font="MS Gothic"/>
              </w14:checkbox>
            </w:sdtPr>
            <w:sdtContent>
              <w:p w14:paraId="79374E7C"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18DF9A96" w14:textId="59CAD718" w:rsidR="00B03DB9" w:rsidRDefault="00B03DB9" w:rsidP="00B03DB9">
            <w:pPr>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420552901"/>
              <w14:checkbox>
                <w14:checked w14:val="0"/>
                <w14:checkedState w14:val="2612" w14:font="MS Gothic"/>
                <w14:uncheckedState w14:val="2610" w14:font="MS Gothic"/>
              </w14:checkbox>
            </w:sdtPr>
            <w:sdtContent>
              <w:p w14:paraId="6A0A6116"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53A1F71" w14:textId="2B3B7018" w:rsidR="00B03DB9" w:rsidRDefault="00B03DB9" w:rsidP="00B03DB9">
            <w:pPr>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150257164"/>
              <w14:checkbox>
                <w14:checked w14:val="0"/>
                <w14:checkedState w14:val="2612" w14:font="MS Gothic"/>
                <w14:uncheckedState w14:val="2610" w14:font="MS Gothic"/>
              </w14:checkbox>
            </w:sdtPr>
            <w:sdtContent>
              <w:p w14:paraId="4CDF05A6"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31D51FAC" w14:textId="22E899E8" w:rsidR="00B03DB9" w:rsidRDefault="00B03DB9" w:rsidP="00B03DB9">
            <w:pPr>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597397540"/>
              <w14:checkbox>
                <w14:checked w14:val="0"/>
                <w14:checkedState w14:val="2612" w14:font="MS Gothic"/>
                <w14:uncheckedState w14:val="2610" w14:font="MS Gothic"/>
              </w14:checkbox>
            </w:sdtPr>
            <w:sdtContent>
              <w:p w14:paraId="26A59345"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82CD95B" w14:textId="390F8699" w:rsidR="00B03DB9" w:rsidRDefault="00B03DB9" w:rsidP="00B03DB9">
            <w:pPr>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1196819855"/>
              <w14:checkbox>
                <w14:checked w14:val="0"/>
                <w14:checkedState w14:val="2612" w14:font="MS Gothic"/>
                <w14:uncheckedState w14:val="2610" w14:font="MS Gothic"/>
              </w14:checkbox>
            </w:sdtPr>
            <w:sdtContent>
              <w:p w14:paraId="3C84144B"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4B9B6A06" w14:textId="320B54DF" w:rsidR="00B03DB9" w:rsidRDefault="00B03DB9" w:rsidP="00B03DB9">
            <w:pPr>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243F4C96" w14:textId="51033C9B" w:rsidR="00B03DB9" w:rsidRPr="003D5039" w:rsidRDefault="00B03DB9" w:rsidP="00B03DB9">
            <w:pPr>
              <w:pStyle w:val="NoSpacing"/>
              <w:rPr>
                <w:rFonts w:cstheme="minorHAnsi"/>
                <w:color w:val="000000" w:themeColor="text1"/>
              </w:rPr>
            </w:pPr>
            <w:r w:rsidRPr="00B03DB9">
              <w:rPr>
                <w:rFonts w:cstheme="minorHAnsi"/>
                <w:color w:val="000000" w:themeColor="text1"/>
              </w:rPr>
              <w:t>Läbin ajateenistuse, kuid ei näe oma pikemaajalist rolli riigikaitses</w:t>
            </w:r>
          </w:p>
        </w:tc>
      </w:tr>
      <w:tr w:rsidR="00B03DB9" w:rsidRPr="00D7403F" w14:paraId="442AEDCF" w14:textId="77777777" w:rsidTr="00B03DB9">
        <w:trPr>
          <w:trHeight w:val="936"/>
        </w:trPr>
        <w:tc>
          <w:tcPr>
            <w:tcW w:w="2762" w:type="dxa"/>
            <w:tcBorders>
              <w:top w:val="single" w:sz="4" w:space="0" w:color="auto"/>
              <w:bottom w:val="single" w:sz="4" w:space="0" w:color="auto"/>
            </w:tcBorders>
          </w:tcPr>
          <w:p w14:paraId="6907B379" w14:textId="2030BEAE" w:rsidR="00B03DB9" w:rsidRPr="00D7403F" w:rsidRDefault="00B03DB9" w:rsidP="00B03DB9">
            <w:pPr>
              <w:pStyle w:val="NoSpacing"/>
              <w:rPr>
                <w:rFonts w:cstheme="minorHAnsi"/>
                <w:color w:val="000000" w:themeColor="text1"/>
              </w:rPr>
            </w:pPr>
            <w:r w:rsidRPr="00B03DB9">
              <w:rPr>
                <w:rFonts w:cstheme="minorHAnsi"/>
                <w:color w:val="000000" w:themeColor="text1"/>
              </w:rPr>
              <w:t>Reservõppekogunemised tagavad reservväelaste väljaõppe taseme säilimise ja tugevdavad riigi kaitsevõimet</w:t>
            </w:r>
          </w:p>
        </w:tc>
        <w:tc>
          <w:tcPr>
            <w:tcW w:w="455" w:type="dxa"/>
            <w:tcBorders>
              <w:top w:val="single" w:sz="4" w:space="0" w:color="auto"/>
              <w:bottom w:val="single" w:sz="4" w:space="0" w:color="auto"/>
            </w:tcBorders>
            <w:vAlign w:val="center"/>
          </w:tcPr>
          <w:sdt>
            <w:sdtPr>
              <w:rPr>
                <w:rFonts w:cstheme="minorHAnsi"/>
                <w:color w:val="000000" w:themeColor="text1"/>
              </w:rPr>
              <w:id w:val="-2063551472"/>
              <w14:checkbox>
                <w14:checked w14:val="0"/>
                <w14:checkedState w14:val="2612" w14:font="MS Gothic"/>
                <w14:uncheckedState w14:val="2610" w14:font="MS Gothic"/>
              </w14:checkbox>
            </w:sdtPr>
            <w:sdtContent>
              <w:p w14:paraId="677D2350"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46C0A5A7"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921459177"/>
              <w14:checkbox>
                <w14:checked w14:val="0"/>
                <w14:checkedState w14:val="2612" w14:font="MS Gothic"/>
                <w14:uncheckedState w14:val="2610" w14:font="MS Gothic"/>
              </w14:checkbox>
            </w:sdtPr>
            <w:sdtContent>
              <w:p w14:paraId="679FDF97"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7B51A195"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864738706"/>
              <w14:checkbox>
                <w14:checked w14:val="0"/>
                <w14:checkedState w14:val="2612" w14:font="MS Gothic"/>
                <w14:uncheckedState w14:val="2610" w14:font="MS Gothic"/>
              </w14:checkbox>
            </w:sdtPr>
            <w:sdtContent>
              <w:p w14:paraId="05B0C965"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6A2AC955"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776640978"/>
              <w14:checkbox>
                <w14:checked w14:val="0"/>
                <w14:checkedState w14:val="2612" w14:font="MS Gothic"/>
                <w14:uncheckedState w14:val="2610" w14:font="MS Gothic"/>
              </w14:checkbox>
            </w:sdtPr>
            <w:sdtContent>
              <w:p w14:paraId="067AB114"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2BE7EEA9"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495536069"/>
              <w14:checkbox>
                <w14:checked w14:val="0"/>
                <w14:checkedState w14:val="2612" w14:font="MS Gothic"/>
                <w14:uncheckedState w14:val="2610" w14:font="MS Gothic"/>
              </w14:checkbox>
            </w:sdtPr>
            <w:sdtContent>
              <w:p w14:paraId="7BBB8B2E"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64D74FFB"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20251234"/>
              <w14:checkbox>
                <w14:checked w14:val="0"/>
                <w14:checkedState w14:val="2612" w14:font="MS Gothic"/>
                <w14:uncheckedState w14:val="2610" w14:font="MS Gothic"/>
              </w14:checkbox>
            </w:sdtPr>
            <w:sdtContent>
              <w:p w14:paraId="33243C28"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10249A8F"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963397119"/>
              <w14:checkbox>
                <w14:checked w14:val="0"/>
                <w14:checkedState w14:val="2612" w14:font="MS Gothic"/>
                <w14:uncheckedState w14:val="2610" w14:font="MS Gothic"/>
              </w14:checkbox>
            </w:sdtPr>
            <w:sdtContent>
              <w:p w14:paraId="674A1320"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1FCC8ECA"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09065668"/>
              <w14:checkbox>
                <w14:checked w14:val="0"/>
                <w14:checkedState w14:val="2612" w14:font="MS Gothic"/>
                <w14:uncheckedState w14:val="2610" w14:font="MS Gothic"/>
              </w14:checkbox>
            </w:sdtPr>
            <w:sdtContent>
              <w:p w14:paraId="058E9EE6"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4B7283EB"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2036723390"/>
              <w14:checkbox>
                <w14:checked w14:val="0"/>
                <w14:checkedState w14:val="2612" w14:font="MS Gothic"/>
                <w14:uncheckedState w14:val="2610" w14:font="MS Gothic"/>
              </w14:checkbox>
            </w:sdtPr>
            <w:sdtContent>
              <w:p w14:paraId="033BA837"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22B0F14B"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1247229206"/>
              <w14:checkbox>
                <w14:checked w14:val="0"/>
                <w14:checkedState w14:val="2612" w14:font="MS Gothic"/>
                <w14:uncheckedState w14:val="2610" w14:font="MS Gothic"/>
              </w14:checkbox>
            </w:sdtPr>
            <w:sdtContent>
              <w:p w14:paraId="79257D45"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2E43CBA9"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7446334C" w14:textId="16501B48" w:rsidR="00B03DB9" w:rsidRPr="00D7403F" w:rsidRDefault="00B03DB9" w:rsidP="00B03DB9">
            <w:pPr>
              <w:pStyle w:val="NoSpacing"/>
              <w:rPr>
                <w:rFonts w:cstheme="minorHAnsi"/>
                <w:color w:val="000000" w:themeColor="text1"/>
              </w:rPr>
            </w:pPr>
            <w:r w:rsidRPr="00B03DB9">
              <w:rPr>
                <w:rFonts w:cstheme="minorHAnsi"/>
                <w:color w:val="000000" w:themeColor="text1"/>
              </w:rPr>
              <w:t>Reservõppekogunemised on reservväelaste jaoks aja ja riigi jaoks raha raiskamine</w:t>
            </w:r>
          </w:p>
        </w:tc>
      </w:tr>
      <w:tr w:rsidR="00B03DB9" w:rsidRPr="00D7403F" w14:paraId="6CD73447" w14:textId="77777777" w:rsidTr="00B03DB9">
        <w:trPr>
          <w:trHeight w:val="774"/>
        </w:trPr>
        <w:tc>
          <w:tcPr>
            <w:tcW w:w="2762" w:type="dxa"/>
            <w:tcBorders>
              <w:top w:val="single" w:sz="4" w:space="0" w:color="auto"/>
              <w:bottom w:val="single" w:sz="4" w:space="0" w:color="auto"/>
            </w:tcBorders>
          </w:tcPr>
          <w:p w14:paraId="0715E5B0" w14:textId="10E53415" w:rsidR="00B03DB9" w:rsidRPr="00D7403F" w:rsidRDefault="00B03DB9" w:rsidP="007452C2">
            <w:pPr>
              <w:pStyle w:val="NoSpacing"/>
              <w:rPr>
                <w:rFonts w:cstheme="minorHAnsi"/>
                <w:color w:val="000000" w:themeColor="text1"/>
              </w:rPr>
            </w:pPr>
            <w:r w:rsidRPr="002F0B2B">
              <w:rPr>
                <w:rFonts w:cs="Times New Roman"/>
                <w:color w:val="000000" w:themeColor="text1"/>
              </w:rPr>
              <w:t>Mulle tundub õige, et Eestis on kohustuslik ajateenistus ja reservarmeel põhinev riigikaitse</w:t>
            </w:r>
          </w:p>
        </w:tc>
        <w:tc>
          <w:tcPr>
            <w:tcW w:w="455" w:type="dxa"/>
            <w:tcBorders>
              <w:top w:val="single" w:sz="4" w:space="0" w:color="auto"/>
              <w:bottom w:val="single" w:sz="4" w:space="0" w:color="auto"/>
            </w:tcBorders>
            <w:vAlign w:val="center"/>
          </w:tcPr>
          <w:sdt>
            <w:sdtPr>
              <w:rPr>
                <w:rFonts w:cstheme="minorHAnsi"/>
                <w:color w:val="000000" w:themeColor="text1"/>
              </w:rPr>
              <w:id w:val="-1691985535"/>
              <w14:checkbox>
                <w14:checked w14:val="0"/>
                <w14:checkedState w14:val="2612" w14:font="MS Gothic"/>
                <w14:uncheckedState w14:val="2610" w14:font="MS Gothic"/>
              </w14:checkbox>
            </w:sdtPr>
            <w:sdtContent>
              <w:p w14:paraId="6E1943A9"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A45A979"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25320726"/>
              <w14:checkbox>
                <w14:checked w14:val="0"/>
                <w14:checkedState w14:val="2612" w14:font="MS Gothic"/>
                <w14:uncheckedState w14:val="2610" w14:font="MS Gothic"/>
              </w14:checkbox>
            </w:sdtPr>
            <w:sdtContent>
              <w:p w14:paraId="3D836332"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74813FA4"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738239954"/>
              <w14:checkbox>
                <w14:checked w14:val="0"/>
                <w14:checkedState w14:val="2612" w14:font="MS Gothic"/>
                <w14:uncheckedState w14:val="2610" w14:font="MS Gothic"/>
              </w14:checkbox>
            </w:sdtPr>
            <w:sdtContent>
              <w:p w14:paraId="1D73658D"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6F0B8625"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1984298095"/>
              <w14:checkbox>
                <w14:checked w14:val="0"/>
                <w14:checkedState w14:val="2612" w14:font="MS Gothic"/>
                <w14:uncheckedState w14:val="2610" w14:font="MS Gothic"/>
              </w14:checkbox>
            </w:sdtPr>
            <w:sdtContent>
              <w:p w14:paraId="282634ED"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CC928C2"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361483918"/>
              <w14:checkbox>
                <w14:checked w14:val="0"/>
                <w14:checkedState w14:val="2612" w14:font="MS Gothic"/>
                <w14:uncheckedState w14:val="2610" w14:font="MS Gothic"/>
              </w14:checkbox>
            </w:sdtPr>
            <w:sdtContent>
              <w:p w14:paraId="2C2D9150"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6B2C870C"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089381381"/>
              <w14:checkbox>
                <w14:checked w14:val="0"/>
                <w14:checkedState w14:val="2612" w14:font="MS Gothic"/>
                <w14:uncheckedState w14:val="2610" w14:font="MS Gothic"/>
              </w14:checkbox>
            </w:sdtPr>
            <w:sdtContent>
              <w:p w14:paraId="2645C129"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5D1007A7"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277952213"/>
              <w14:checkbox>
                <w14:checked w14:val="0"/>
                <w14:checkedState w14:val="2612" w14:font="MS Gothic"/>
                <w14:uncheckedState w14:val="2610" w14:font="MS Gothic"/>
              </w14:checkbox>
            </w:sdtPr>
            <w:sdtContent>
              <w:p w14:paraId="4B026FA1"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378144C9"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61679977"/>
              <w14:checkbox>
                <w14:checked w14:val="0"/>
                <w14:checkedState w14:val="2612" w14:font="MS Gothic"/>
                <w14:uncheckedState w14:val="2610" w14:font="MS Gothic"/>
              </w14:checkbox>
            </w:sdtPr>
            <w:sdtContent>
              <w:p w14:paraId="7538AFED"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1AC2204B"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336502554"/>
              <w14:checkbox>
                <w14:checked w14:val="0"/>
                <w14:checkedState w14:val="2612" w14:font="MS Gothic"/>
                <w14:uncheckedState w14:val="2610" w14:font="MS Gothic"/>
              </w14:checkbox>
            </w:sdtPr>
            <w:sdtContent>
              <w:p w14:paraId="245DA734"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37E43415"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310992620"/>
              <w14:checkbox>
                <w14:checked w14:val="0"/>
                <w14:checkedState w14:val="2612" w14:font="MS Gothic"/>
                <w14:uncheckedState w14:val="2610" w14:font="MS Gothic"/>
              </w14:checkbox>
            </w:sdtPr>
            <w:sdtContent>
              <w:p w14:paraId="48AEDA54" w14:textId="77777777" w:rsidR="00B03DB9" w:rsidRDefault="00B03DB9" w:rsidP="00B03DB9">
                <w:pPr>
                  <w:jc w:val="center"/>
                  <w:rPr>
                    <w:rFonts w:cstheme="minorHAnsi"/>
                    <w:color w:val="000000" w:themeColor="text1"/>
                  </w:rPr>
                </w:pPr>
                <w:r>
                  <w:rPr>
                    <w:rFonts w:ascii="MS Gothic" w:eastAsia="MS Gothic" w:hAnsi="MS Gothic" w:cstheme="minorHAnsi" w:hint="eastAsia"/>
                    <w:color w:val="000000" w:themeColor="text1"/>
                  </w:rPr>
                  <w:t>☐</w:t>
                </w:r>
              </w:p>
            </w:sdtContent>
          </w:sdt>
          <w:p w14:paraId="76FA940A" w14:textId="77777777" w:rsidR="00B03DB9" w:rsidRPr="00D7403F" w:rsidRDefault="00B03DB9" w:rsidP="00B03DB9">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060E476F" w14:textId="247DD0D9" w:rsidR="00B03DB9" w:rsidRPr="00D7403F" w:rsidRDefault="00B03DB9" w:rsidP="00B03DB9">
            <w:pPr>
              <w:pStyle w:val="NoSpacing"/>
              <w:rPr>
                <w:rFonts w:cstheme="minorHAnsi"/>
                <w:color w:val="000000" w:themeColor="text1"/>
              </w:rPr>
            </w:pPr>
            <w:r w:rsidRPr="00B03DB9">
              <w:rPr>
                <w:rFonts w:cstheme="minorHAnsi"/>
                <w:color w:val="000000" w:themeColor="text1"/>
              </w:rPr>
              <w:t>Minu arvates võiks Eesti loobuda kohustuslikust ajateenistusest ja reserv-armeel põhinevast riigikaitsest</w:t>
            </w:r>
          </w:p>
        </w:tc>
      </w:tr>
      <w:tr w:rsidR="00B03DB9" w:rsidRPr="008A4AD8" w14:paraId="0DE2ACA7" w14:textId="77777777" w:rsidTr="00B03DB9">
        <w:trPr>
          <w:trHeight w:val="801"/>
        </w:trPr>
        <w:tc>
          <w:tcPr>
            <w:tcW w:w="2762" w:type="dxa"/>
            <w:tcBorders>
              <w:top w:val="single" w:sz="4" w:space="0" w:color="auto"/>
              <w:bottom w:val="single" w:sz="4" w:space="0" w:color="auto"/>
            </w:tcBorders>
          </w:tcPr>
          <w:p w14:paraId="16FD8886" w14:textId="79677D92" w:rsidR="00B03DB9" w:rsidRPr="008A4AD8" w:rsidRDefault="00B03DB9" w:rsidP="00B03DB9">
            <w:pPr>
              <w:pStyle w:val="NoSpacing"/>
              <w:rPr>
                <w:rFonts w:cstheme="minorHAnsi"/>
              </w:rPr>
            </w:pPr>
            <w:r w:rsidRPr="008A4AD8">
              <w:rPr>
                <w:rFonts w:cstheme="minorHAnsi"/>
              </w:rPr>
              <w:t>Kui Eestile tungitaks kallale, oleksin valmis osalema kaitsetegevuses</w:t>
            </w:r>
          </w:p>
        </w:tc>
        <w:tc>
          <w:tcPr>
            <w:tcW w:w="455" w:type="dxa"/>
            <w:tcBorders>
              <w:top w:val="single" w:sz="4" w:space="0" w:color="auto"/>
              <w:bottom w:val="single" w:sz="4" w:space="0" w:color="auto"/>
            </w:tcBorders>
            <w:vAlign w:val="center"/>
          </w:tcPr>
          <w:sdt>
            <w:sdtPr>
              <w:rPr>
                <w:rFonts w:cstheme="minorHAnsi"/>
              </w:rPr>
              <w:id w:val="-878702997"/>
              <w14:checkbox>
                <w14:checked w14:val="0"/>
                <w14:checkedState w14:val="2612" w14:font="MS Gothic"/>
                <w14:uncheckedState w14:val="2610" w14:font="MS Gothic"/>
              </w14:checkbox>
            </w:sdtPr>
            <w:sdtContent>
              <w:p w14:paraId="176B328E"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067F3C12" w14:textId="77777777" w:rsidR="00B03DB9" w:rsidRPr="008A4AD8" w:rsidRDefault="00B03DB9" w:rsidP="00B03DB9">
            <w:pPr>
              <w:pStyle w:val="NoSpacing"/>
              <w:jc w:val="center"/>
              <w:rPr>
                <w:rFonts w:cstheme="minorHAnsi"/>
              </w:rPr>
            </w:pPr>
            <w:r w:rsidRPr="008A4AD8">
              <w:rPr>
                <w:rFonts w:cstheme="minorHAnsi"/>
              </w:rPr>
              <w:t>1</w:t>
            </w:r>
          </w:p>
        </w:tc>
        <w:tc>
          <w:tcPr>
            <w:tcW w:w="455" w:type="dxa"/>
            <w:tcBorders>
              <w:top w:val="single" w:sz="4" w:space="0" w:color="auto"/>
              <w:bottom w:val="single" w:sz="4" w:space="0" w:color="auto"/>
            </w:tcBorders>
            <w:vAlign w:val="center"/>
          </w:tcPr>
          <w:sdt>
            <w:sdtPr>
              <w:rPr>
                <w:rFonts w:cstheme="minorHAnsi"/>
              </w:rPr>
              <w:id w:val="1870801183"/>
              <w14:checkbox>
                <w14:checked w14:val="0"/>
                <w14:checkedState w14:val="2612" w14:font="MS Gothic"/>
                <w14:uncheckedState w14:val="2610" w14:font="MS Gothic"/>
              </w14:checkbox>
            </w:sdtPr>
            <w:sdtContent>
              <w:p w14:paraId="5A3020C8"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036672E0" w14:textId="77777777" w:rsidR="00B03DB9" w:rsidRPr="008A4AD8" w:rsidRDefault="00B03DB9" w:rsidP="00B03DB9">
            <w:pPr>
              <w:pStyle w:val="NoSpacing"/>
              <w:jc w:val="center"/>
              <w:rPr>
                <w:rFonts w:cstheme="minorHAnsi"/>
              </w:rPr>
            </w:pPr>
            <w:r w:rsidRPr="008A4AD8">
              <w:rPr>
                <w:rFonts w:cstheme="minorHAnsi"/>
              </w:rPr>
              <w:t>2</w:t>
            </w:r>
          </w:p>
        </w:tc>
        <w:tc>
          <w:tcPr>
            <w:tcW w:w="453" w:type="dxa"/>
            <w:tcBorders>
              <w:top w:val="single" w:sz="4" w:space="0" w:color="auto"/>
              <w:bottom w:val="single" w:sz="4" w:space="0" w:color="auto"/>
            </w:tcBorders>
            <w:vAlign w:val="center"/>
          </w:tcPr>
          <w:sdt>
            <w:sdtPr>
              <w:rPr>
                <w:rFonts w:cstheme="minorHAnsi"/>
              </w:rPr>
              <w:id w:val="-337776263"/>
              <w14:checkbox>
                <w14:checked w14:val="0"/>
                <w14:checkedState w14:val="2612" w14:font="MS Gothic"/>
                <w14:uncheckedState w14:val="2610" w14:font="MS Gothic"/>
              </w14:checkbox>
            </w:sdtPr>
            <w:sdtContent>
              <w:p w14:paraId="0C51A32A"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32ED470B" w14:textId="77777777" w:rsidR="00B03DB9" w:rsidRPr="008A4AD8" w:rsidRDefault="00B03DB9" w:rsidP="00B03DB9">
            <w:pPr>
              <w:pStyle w:val="NoSpacing"/>
              <w:jc w:val="center"/>
              <w:rPr>
                <w:rFonts w:cstheme="minorHAnsi"/>
              </w:rPr>
            </w:pPr>
            <w:r w:rsidRPr="008A4AD8">
              <w:rPr>
                <w:rFonts w:cstheme="minorHAnsi"/>
              </w:rPr>
              <w:t>3</w:t>
            </w:r>
          </w:p>
        </w:tc>
        <w:tc>
          <w:tcPr>
            <w:tcW w:w="453" w:type="dxa"/>
            <w:tcBorders>
              <w:top w:val="single" w:sz="4" w:space="0" w:color="auto"/>
              <w:bottom w:val="single" w:sz="4" w:space="0" w:color="auto"/>
            </w:tcBorders>
            <w:vAlign w:val="center"/>
          </w:tcPr>
          <w:sdt>
            <w:sdtPr>
              <w:rPr>
                <w:rFonts w:cstheme="minorHAnsi"/>
              </w:rPr>
              <w:id w:val="512418805"/>
              <w14:checkbox>
                <w14:checked w14:val="0"/>
                <w14:checkedState w14:val="2612" w14:font="MS Gothic"/>
                <w14:uncheckedState w14:val="2610" w14:font="MS Gothic"/>
              </w14:checkbox>
            </w:sdtPr>
            <w:sdtContent>
              <w:p w14:paraId="53CB4118"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378D163A" w14:textId="77777777" w:rsidR="00B03DB9" w:rsidRPr="008A4AD8" w:rsidRDefault="00B03DB9" w:rsidP="00B03DB9">
            <w:pPr>
              <w:pStyle w:val="NoSpacing"/>
              <w:jc w:val="center"/>
              <w:rPr>
                <w:rFonts w:cstheme="minorHAnsi"/>
              </w:rPr>
            </w:pPr>
            <w:r w:rsidRPr="008A4AD8">
              <w:rPr>
                <w:rFonts w:cstheme="minorHAnsi"/>
              </w:rPr>
              <w:t>4</w:t>
            </w:r>
          </w:p>
        </w:tc>
        <w:tc>
          <w:tcPr>
            <w:tcW w:w="453" w:type="dxa"/>
            <w:tcBorders>
              <w:top w:val="single" w:sz="4" w:space="0" w:color="auto"/>
              <w:bottom w:val="single" w:sz="4" w:space="0" w:color="auto"/>
            </w:tcBorders>
            <w:vAlign w:val="center"/>
          </w:tcPr>
          <w:sdt>
            <w:sdtPr>
              <w:rPr>
                <w:rFonts w:cstheme="minorHAnsi"/>
              </w:rPr>
              <w:id w:val="-1941063582"/>
              <w14:checkbox>
                <w14:checked w14:val="0"/>
                <w14:checkedState w14:val="2612" w14:font="MS Gothic"/>
                <w14:uncheckedState w14:val="2610" w14:font="MS Gothic"/>
              </w14:checkbox>
            </w:sdtPr>
            <w:sdtContent>
              <w:p w14:paraId="3A9A871D"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553E276B" w14:textId="77777777" w:rsidR="00B03DB9" w:rsidRPr="008A4AD8" w:rsidRDefault="00B03DB9" w:rsidP="00B03DB9">
            <w:pPr>
              <w:pStyle w:val="NoSpacing"/>
              <w:jc w:val="center"/>
              <w:rPr>
                <w:rFonts w:cstheme="minorHAnsi"/>
              </w:rPr>
            </w:pPr>
            <w:r w:rsidRPr="008A4AD8">
              <w:rPr>
                <w:rFonts w:cstheme="minorHAnsi"/>
              </w:rPr>
              <w:t>5</w:t>
            </w:r>
          </w:p>
        </w:tc>
        <w:tc>
          <w:tcPr>
            <w:tcW w:w="453" w:type="dxa"/>
            <w:tcBorders>
              <w:top w:val="single" w:sz="4" w:space="0" w:color="auto"/>
              <w:bottom w:val="single" w:sz="4" w:space="0" w:color="auto"/>
            </w:tcBorders>
            <w:vAlign w:val="center"/>
          </w:tcPr>
          <w:sdt>
            <w:sdtPr>
              <w:rPr>
                <w:rFonts w:cstheme="minorHAnsi"/>
              </w:rPr>
              <w:id w:val="-10988240"/>
              <w14:checkbox>
                <w14:checked w14:val="0"/>
                <w14:checkedState w14:val="2612" w14:font="MS Gothic"/>
                <w14:uncheckedState w14:val="2610" w14:font="MS Gothic"/>
              </w14:checkbox>
            </w:sdtPr>
            <w:sdtContent>
              <w:p w14:paraId="4C7B2370"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2B0B6B49" w14:textId="77777777" w:rsidR="00B03DB9" w:rsidRPr="008A4AD8" w:rsidRDefault="00B03DB9" w:rsidP="00B03DB9">
            <w:pPr>
              <w:pStyle w:val="NoSpacing"/>
              <w:jc w:val="center"/>
              <w:rPr>
                <w:rFonts w:cstheme="minorHAnsi"/>
              </w:rPr>
            </w:pPr>
            <w:r w:rsidRPr="008A4AD8">
              <w:rPr>
                <w:rFonts w:cstheme="minorHAnsi"/>
              </w:rPr>
              <w:t>6</w:t>
            </w:r>
          </w:p>
        </w:tc>
        <w:tc>
          <w:tcPr>
            <w:tcW w:w="453" w:type="dxa"/>
            <w:tcBorders>
              <w:top w:val="single" w:sz="4" w:space="0" w:color="auto"/>
              <w:bottom w:val="single" w:sz="4" w:space="0" w:color="auto"/>
            </w:tcBorders>
            <w:vAlign w:val="center"/>
          </w:tcPr>
          <w:sdt>
            <w:sdtPr>
              <w:rPr>
                <w:rFonts w:cstheme="minorHAnsi"/>
              </w:rPr>
              <w:id w:val="1491060975"/>
              <w14:checkbox>
                <w14:checked w14:val="0"/>
                <w14:checkedState w14:val="2612" w14:font="MS Gothic"/>
                <w14:uncheckedState w14:val="2610" w14:font="MS Gothic"/>
              </w14:checkbox>
            </w:sdtPr>
            <w:sdtContent>
              <w:p w14:paraId="701FA310"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08BF8AF6" w14:textId="77777777" w:rsidR="00B03DB9" w:rsidRPr="008A4AD8" w:rsidRDefault="00B03DB9" w:rsidP="00B03DB9">
            <w:pPr>
              <w:pStyle w:val="NoSpacing"/>
              <w:jc w:val="center"/>
              <w:rPr>
                <w:rFonts w:cstheme="minorHAnsi"/>
              </w:rPr>
            </w:pPr>
            <w:r w:rsidRPr="008A4AD8">
              <w:rPr>
                <w:rFonts w:cstheme="minorHAnsi"/>
              </w:rPr>
              <w:t>7</w:t>
            </w:r>
          </w:p>
        </w:tc>
        <w:tc>
          <w:tcPr>
            <w:tcW w:w="453" w:type="dxa"/>
            <w:tcBorders>
              <w:top w:val="single" w:sz="4" w:space="0" w:color="auto"/>
              <w:bottom w:val="single" w:sz="4" w:space="0" w:color="auto"/>
            </w:tcBorders>
            <w:vAlign w:val="center"/>
          </w:tcPr>
          <w:sdt>
            <w:sdtPr>
              <w:rPr>
                <w:rFonts w:cstheme="minorHAnsi"/>
              </w:rPr>
              <w:id w:val="-595793747"/>
              <w14:checkbox>
                <w14:checked w14:val="0"/>
                <w14:checkedState w14:val="2612" w14:font="MS Gothic"/>
                <w14:uncheckedState w14:val="2610" w14:font="MS Gothic"/>
              </w14:checkbox>
            </w:sdtPr>
            <w:sdtContent>
              <w:p w14:paraId="3742B371"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14EAD91C" w14:textId="77777777" w:rsidR="00B03DB9" w:rsidRPr="008A4AD8" w:rsidRDefault="00B03DB9" w:rsidP="00B03DB9">
            <w:pPr>
              <w:pStyle w:val="NoSpacing"/>
              <w:jc w:val="center"/>
              <w:rPr>
                <w:rFonts w:cstheme="minorHAnsi"/>
              </w:rPr>
            </w:pPr>
            <w:r w:rsidRPr="008A4AD8">
              <w:rPr>
                <w:rFonts w:cstheme="minorHAnsi"/>
              </w:rPr>
              <w:t>8</w:t>
            </w:r>
          </w:p>
        </w:tc>
        <w:tc>
          <w:tcPr>
            <w:tcW w:w="445" w:type="dxa"/>
            <w:tcBorders>
              <w:top w:val="single" w:sz="4" w:space="0" w:color="auto"/>
              <w:bottom w:val="single" w:sz="4" w:space="0" w:color="auto"/>
            </w:tcBorders>
            <w:vAlign w:val="center"/>
          </w:tcPr>
          <w:sdt>
            <w:sdtPr>
              <w:rPr>
                <w:rFonts w:cstheme="minorHAnsi"/>
              </w:rPr>
              <w:id w:val="-1397655882"/>
              <w14:checkbox>
                <w14:checked w14:val="0"/>
                <w14:checkedState w14:val="2612" w14:font="MS Gothic"/>
                <w14:uncheckedState w14:val="2610" w14:font="MS Gothic"/>
              </w14:checkbox>
            </w:sdtPr>
            <w:sdtContent>
              <w:p w14:paraId="1097BF99"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289DFB71" w14:textId="77777777" w:rsidR="00B03DB9" w:rsidRPr="008A4AD8" w:rsidRDefault="00B03DB9" w:rsidP="00B03DB9">
            <w:pPr>
              <w:pStyle w:val="NoSpacing"/>
              <w:jc w:val="center"/>
              <w:rPr>
                <w:rFonts w:cstheme="minorHAnsi"/>
              </w:rPr>
            </w:pPr>
            <w:r w:rsidRPr="008A4AD8">
              <w:rPr>
                <w:rFonts w:cstheme="minorHAnsi"/>
              </w:rPr>
              <w:t>9</w:t>
            </w:r>
          </w:p>
        </w:tc>
        <w:tc>
          <w:tcPr>
            <w:tcW w:w="507" w:type="dxa"/>
            <w:tcBorders>
              <w:top w:val="single" w:sz="4" w:space="0" w:color="auto"/>
              <w:bottom w:val="single" w:sz="4" w:space="0" w:color="auto"/>
            </w:tcBorders>
            <w:vAlign w:val="center"/>
          </w:tcPr>
          <w:sdt>
            <w:sdtPr>
              <w:rPr>
                <w:rFonts w:cstheme="minorHAnsi"/>
              </w:rPr>
              <w:id w:val="2106841022"/>
              <w14:checkbox>
                <w14:checked w14:val="0"/>
                <w14:checkedState w14:val="2612" w14:font="MS Gothic"/>
                <w14:uncheckedState w14:val="2610" w14:font="MS Gothic"/>
              </w14:checkbox>
            </w:sdtPr>
            <w:sdtContent>
              <w:p w14:paraId="4FC3F3FE" w14:textId="77777777" w:rsidR="00B03DB9" w:rsidRPr="008A4AD8" w:rsidRDefault="00B03DB9" w:rsidP="00B03DB9">
                <w:pPr>
                  <w:jc w:val="center"/>
                  <w:rPr>
                    <w:rFonts w:cstheme="minorHAnsi"/>
                  </w:rPr>
                </w:pPr>
                <w:r w:rsidRPr="008A4AD8">
                  <w:rPr>
                    <w:rFonts w:ascii="MS Gothic" w:eastAsia="MS Gothic" w:hAnsi="MS Gothic" w:cstheme="minorHAnsi" w:hint="eastAsia"/>
                  </w:rPr>
                  <w:t>☐</w:t>
                </w:r>
              </w:p>
            </w:sdtContent>
          </w:sdt>
          <w:p w14:paraId="2B743E3A" w14:textId="77777777" w:rsidR="00B03DB9" w:rsidRPr="008A4AD8" w:rsidRDefault="00B03DB9" w:rsidP="00B03DB9">
            <w:pPr>
              <w:pStyle w:val="NoSpacing"/>
              <w:jc w:val="center"/>
              <w:rPr>
                <w:rFonts w:cstheme="minorHAnsi"/>
              </w:rPr>
            </w:pPr>
            <w:r w:rsidRPr="008A4AD8">
              <w:rPr>
                <w:rFonts w:cstheme="minorHAnsi"/>
              </w:rPr>
              <w:t>10</w:t>
            </w:r>
          </w:p>
        </w:tc>
        <w:tc>
          <w:tcPr>
            <w:tcW w:w="2915" w:type="dxa"/>
            <w:tcBorders>
              <w:top w:val="single" w:sz="4" w:space="0" w:color="auto"/>
              <w:bottom w:val="single" w:sz="4" w:space="0" w:color="auto"/>
            </w:tcBorders>
          </w:tcPr>
          <w:p w14:paraId="5416E882" w14:textId="12B5B739" w:rsidR="00B03DB9" w:rsidRPr="008A4AD8" w:rsidRDefault="00B03DB9" w:rsidP="00B03DB9">
            <w:pPr>
              <w:pStyle w:val="NoSpacing"/>
              <w:rPr>
                <w:rFonts w:cstheme="minorHAnsi"/>
              </w:rPr>
            </w:pPr>
            <w:r w:rsidRPr="008A4AD8">
              <w:rPr>
                <w:rFonts w:cstheme="minorHAnsi"/>
              </w:rPr>
              <w:t>Kui Eestile tun</w:t>
            </w:r>
            <w:r w:rsidR="007452C2" w:rsidRPr="008A4AD8">
              <w:rPr>
                <w:rFonts w:cstheme="minorHAnsi"/>
              </w:rPr>
              <w:t>gitaks kallale, hoiaksin kaitse</w:t>
            </w:r>
            <w:r w:rsidRPr="008A4AD8">
              <w:rPr>
                <w:rFonts w:cstheme="minorHAnsi"/>
              </w:rPr>
              <w:t>tegevusest pigem kõrvale</w:t>
            </w:r>
          </w:p>
        </w:tc>
      </w:tr>
    </w:tbl>
    <w:p w14:paraId="6FCAB217" w14:textId="77777777" w:rsidR="00CB2BA8" w:rsidRPr="008A4AD8" w:rsidRDefault="00CB2BA8" w:rsidP="00CB2BA8">
      <w:pPr>
        <w:pStyle w:val="ListParagraph"/>
      </w:pPr>
    </w:p>
    <w:p w14:paraId="632BBE1D" w14:textId="77777777" w:rsidR="00CB2BA8" w:rsidRPr="008A4AD8" w:rsidRDefault="00CB2BA8" w:rsidP="00CB2BA8">
      <w:pPr>
        <w:pStyle w:val="NoSpacing"/>
        <w:jc w:val="both"/>
      </w:pPr>
    </w:p>
    <w:p w14:paraId="66DBCA64" w14:textId="0C4890FE" w:rsidR="00334CEC" w:rsidRDefault="00334CEC" w:rsidP="00600205">
      <w:pPr>
        <w:pStyle w:val="ListParagraph"/>
        <w:numPr>
          <w:ilvl w:val="0"/>
          <w:numId w:val="5"/>
        </w:numPr>
      </w:pPr>
      <w:r w:rsidRPr="002F4261">
        <w:t>Palun hinnake järgmisi väidete paare. Kus Teie arvamus nimetatud skaalal paikneb?  Väited asuvad 10-pallise skaala otspunktides. Valige skaalal see väärtus, mis paikneb lähemal väitele, mis teid paremini iseloomustab.</w:t>
      </w:r>
    </w:p>
    <w:tbl>
      <w:tblPr>
        <w:tblStyle w:val="TableGrid1"/>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455"/>
        <w:gridCol w:w="455"/>
        <w:gridCol w:w="453"/>
        <w:gridCol w:w="453"/>
        <w:gridCol w:w="453"/>
        <w:gridCol w:w="453"/>
        <w:gridCol w:w="453"/>
        <w:gridCol w:w="453"/>
        <w:gridCol w:w="445"/>
        <w:gridCol w:w="507"/>
        <w:gridCol w:w="2915"/>
      </w:tblGrid>
      <w:tr w:rsidR="00965938" w:rsidRPr="00965938" w14:paraId="09988ACF" w14:textId="77777777" w:rsidTr="00A17A9A">
        <w:trPr>
          <w:trHeight w:val="936"/>
        </w:trPr>
        <w:tc>
          <w:tcPr>
            <w:tcW w:w="2762" w:type="dxa"/>
            <w:tcBorders>
              <w:top w:val="single" w:sz="4" w:space="0" w:color="auto"/>
              <w:bottom w:val="single" w:sz="4" w:space="0" w:color="auto"/>
            </w:tcBorders>
          </w:tcPr>
          <w:p w14:paraId="0A2A1AD4" w14:textId="137648CC" w:rsidR="00965938" w:rsidRPr="00965938" w:rsidRDefault="00965938" w:rsidP="00965938">
            <w:pPr>
              <w:spacing w:after="160" w:line="259" w:lineRule="auto"/>
            </w:pPr>
            <w:r w:rsidRPr="00965938">
              <w:t>Kõik minuga toimuv on minu enda teha</w:t>
            </w:r>
          </w:p>
        </w:tc>
        <w:tc>
          <w:tcPr>
            <w:tcW w:w="455" w:type="dxa"/>
            <w:tcBorders>
              <w:top w:val="single" w:sz="4" w:space="0" w:color="auto"/>
              <w:bottom w:val="single" w:sz="4" w:space="0" w:color="auto"/>
            </w:tcBorders>
            <w:vAlign w:val="center"/>
          </w:tcPr>
          <w:sdt>
            <w:sdtPr>
              <w:id w:val="-1157755148"/>
              <w14:checkbox>
                <w14:checked w14:val="0"/>
                <w14:checkedState w14:val="2612" w14:font="MS Gothic"/>
                <w14:uncheckedState w14:val="2610" w14:font="MS Gothic"/>
              </w14:checkbox>
            </w:sdtPr>
            <w:sdtContent>
              <w:p w14:paraId="0C53F0B7"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B464AB7" w14:textId="77777777" w:rsidR="00965938" w:rsidRPr="00965938" w:rsidRDefault="00965938" w:rsidP="00965938">
            <w:pPr>
              <w:spacing w:after="160" w:line="259" w:lineRule="auto"/>
            </w:pPr>
            <w:r w:rsidRPr="00965938">
              <w:t>1</w:t>
            </w:r>
          </w:p>
        </w:tc>
        <w:tc>
          <w:tcPr>
            <w:tcW w:w="455" w:type="dxa"/>
            <w:tcBorders>
              <w:top w:val="single" w:sz="4" w:space="0" w:color="auto"/>
              <w:bottom w:val="single" w:sz="4" w:space="0" w:color="auto"/>
            </w:tcBorders>
            <w:vAlign w:val="center"/>
          </w:tcPr>
          <w:sdt>
            <w:sdtPr>
              <w:id w:val="-439143376"/>
              <w14:checkbox>
                <w14:checked w14:val="0"/>
                <w14:checkedState w14:val="2612" w14:font="MS Gothic"/>
                <w14:uncheckedState w14:val="2610" w14:font="MS Gothic"/>
              </w14:checkbox>
            </w:sdtPr>
            <w:sdtContent>
              <w:p w14:paraId="22AD04BB"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29B40E4" w14:textId="77777777" w:rsidR="00965938" w:rsidRPr="00965938" w:rsidRDefault="00965938" w:rsidP="00965938">
            <w:pPr>
              <w:spacing w:after="160" w:line="259" w:lineRule="auto"/>
            </w:pPr>
            <w:r w:rsidRPr="00965938">
              <w:t>2</w:t>
            </w:r>
          </w:p>
        </w:tc>
        <w:tc>
          <w:tcPr>
            <w:tcW w:w="453" w:type="dxa"/>
            <w:tcBorders>
              <w:top w:val="single" w:sz="4" w:space="0" w:color="auto"/>
              <w:bottom w:val="single" w:sz="4" w:space="0" w:color="auto"/>
            </w:tcBorders>
            <w:vAlign w:val="center"/>
          </w:tcPr>
          <w:sdt>
            <w:sdtPr>
              <w:id w:val="1555350446"/>
              <w14:checkbox>
                <w14:checked w14:val="0"/>
                <w14:checkedState w14:val="2612" w14:font="MS Gothic"/>
                <w14:uncheckedState w14:val="2610" w14:font="MS Gothic"/>
              </w14:checkbox>
            </w:sdtPr>
            <w:sdtContent>
              <w:p w14:paraId="79154530"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400C44E3" w14:textId="77777777" w:rsidR="00965938" w:rsidRPr="00965938" w:rsidRDefault="00965938" w:rsidP="00965938">
            <w:pPr>
              <w:spacing w:after="160" w:line="259" w:lineRule="auto"/>
            </w:pPr>
            <w:r w:rsidRPr="00965938">
              <w:t>3</w:t>
            </w:r>
          </w:p>
        </w:tc>
        <w:tc>
          <w:tcPr>
            <w:tcW w:w="453" w:type="dxa"/>
            <w:tcBorders>
              <w:top w:val="single" w:sz="4" w:space="0" w:color="auto"/>
              <w:bottom w:val="single" w:sz="4" w:space="0" w:color="auto"/>
            </w:tcBorders>
            <w:vAlign w:val="center"/>
          </w:tcPr>
          <w:sdt>
            <w:sdtPr>
              <w:id w:val="1117636146"/>
              <w14:checkbox>
                <w14:checked w14:val="0"/>
                <w14:checkedState w14:val="2612" w14:font="MS Gothic"/>
                <w14:uncheckedState w14:val="2610" w14:font="MS Gothic"/>
              </w14:checkbox>
            </w:sdtPr>
            <w:sdtContent>
              <w:p w14:paraId="31BB9B72"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5473C3C" w14:textId="77777777" w:rsidR="00965938" w:rsidRPr="00965938" w:rsidRDefault="00965938" w:rsidP="00965938">
            <w:pPr>
              <w:spacing w:after="160" w:line="259" w:lineRule="auto"/>
            </w:pPr>
            <w:r w:rsidRPr="00965938">
              <w:t>4</w:t>
            </w:r>
          </w:p>
        </w:tc>
        <w:tc>
          <w:tcPr>
            <w:tcW w:w="453" w:type="dxa"/>
            <w:tcBorders>
              <w:top w:val="single" w:sz="4" w:space="0" w:color="auto"/>
              <w:bottom w:val="single" w:sz="4" w:space="0" w:color="auto"/>
            </w:tcBorders>
            <w:vAlign w:val="center"/>
          </w:tcPr>
          <w:sdt>
            <w:sdtPr>
              <w:id w:val="-553698739"/>
              <w14:checkbox>
                <w14:checked w14:val="0"/>
                <w14:checkedState w14:val="2612" w14:font="MS Gothic"/>
                <w14:uncheckedState w14:val="2610" w14:font="MS Gothic"/>
              </w14:checkbox>
            </w:sdtPr>
            <w:sdtContent>
              <w:p w14:paraId="18DE78C8"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9CC3FDD" w14:textId="77777777" w:rsidR="00965938" w:rsidRPr="00965938" w:rsidRDefault="00965938" w:rsidP="00965938">
            <w:pPr>
              <w:spacing w:after="160" w:line="259" w:lineRule="auto"/>
            </w:pPr>
            <w:r w:rsidRPr="00965938">
              <w:t>5</w:t>
            </w:r>
          </w:p>
        </w:tc>
        <w:tc>
          <w:tcPr>
            <w:tcW w:w="453" w:type="dxa"/>
            <w:tcBorders>
              <w:top w:val="single" w:sz="4" w:space="0" w:color="auto"/>
              <w:bottom w:val="single" w:sz="4" w:space="0" w:color="auto"/>
            </w:tcBorders>
            <w:vAlign w:val="center"/>
          </w:tcPr>
          <w:sdt>
            <w:sdtPr>
              <w:id w:val="-193543080"/>
              <w14:checkbox>
                <w14:checked w14:val="0"/>
                <w14:checkedState w14:val="2612" w14:font="MS Gothic"/>
                <w14:uncheckedState w14:val="2610" w14:font="MS Gothic"/>
              </w14:checkbox>
            </w:sdtPr>
            <w:sdtContent>
              <w:p w14:paraId="1BBAC566"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73391CD" w14:textId="77777777" w:rsidR="00965938" w:rsidRPr="00965938" w:rsidRDefault="00965938" w:rsidP="00965938">
            <w:pPr>
              <w:spacing w:after="160" w:line="259" w:lineRule="auto"/>
            </w:pPr>
            <w:r w:rsidRPr="00965938">
              <w:t>6</w:t>
            </w:r>
          </w:p>
        </w:tc>
        <w:tc>
          <w:tcPr>
            <w:tcW w:w="453" w:type="dxa"/>
            <w:tcBorders>
              <w:top w:val="single" w:sz="4" w:space="0" w:color="auto"/>
              <w:bottom w:val="single" w:sz="4" w:space="0" w:color="auto"/>
            </w:tcBorders>
            <w:vAlign w:val="center"/>
          </w:tcPr>
          <w:sdt>
            <w:sdtPr>
              <w:id w:val="-669171111"/>
              <w14:checkbox>
                <w14:checked w14:val="0"/>
                <w14:checkedState w14:val="2612" w14:font="MS Gothic"/>
                <w14:uncheckedState w14:val="2610" w14:font="MS Gothic"/>
              </w14:checkbox>
            </w:sdtPr>
            <w:sdtContent>
              <w:p w14:paraId="406D44B5"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3AF1A86C" w14:textId="77777777" w:rsidR="00965938" w:rsidRPr="00965938" w:rsidRDefault="00965938" w:rsidP="00965938">
            <w:pPr>
              <w:spacing w:after="160" w:line="259" w:lineRule="auto"/>
            </w:pPr>
            <w:r w:rsidRPr="00965938">
              <w:t>7</w:t>
            </w:r>
          </w:p>
        </w:tc>
        <w:tc>
          <w:tcPr>
            <w:tcW w:w="453" w:type="dxa"/>
            <w:tcBorders>
              <w:top w:val="single" w:sz="4" w:space="0" w:color="auto"/>
              <w:bottom w:val="single" w:sz="4" w:space="0" w:color="auto"/>
            </w:tcBorders>
            <w:vAlign w:val="center"/>
          </w:tcPr>
          <w:sdt>
            <w:sdtPr>
              <w:id w:val="-1681962735"/>
              <w14:checkbox>
                <w14:checked w14:val="0"/>
                <w14:checkedState w14:val="2612" w14:font="MS Gothic"/>
                <w14:uncheckedState w14:val="2610" w14:font="MS Gothic"/>
              </w14:checkbox>
            </w:sdtPr>
            <w:sdtContent>
              <w:p w14:paraId="63D71AD0"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4E2C86C3" w14:textId="77777777" w:rsidR="00965938" w:rsidRPr="00965938" w:rsidRDefault="00965938" w:rsidP="00965938">
            <w:pPr>
              <w:spacing w:after="160" w:line="259" w:lineRule="auto"/>
            </w:pPr>
            <w:r w:rsidRPr="00965938">
              <w:t>8</w:t>
            </w:r>
          </w:p>
        </w:tc>
        <w:tc>
          <w:tcPr>
            <w:tcW w:w="445" w:type="dxa"/>
            <w:tcBorders>
              <w:top w:val="single" w:sz="4" w:space="0" w:color="auto"/>
              <w:bottom w:val="single" w:sz="4" w:space="0" w:color="auto"/>
            </w:tcBorders>
            <w:vAlign w:val="center"/>
          </w:tcPr>
          <w:sdt>
            <w:sdtPr>
              <w:id w:val="1549498189"/>
              <w14:checkbox>
                <w14:checked w14:val="0"/>
                <w14:checkedState w14:val="2612" w14:font="MS Gothic"/>
                <w14:uncheckedState w14:val="2610" w14:font="MS Gothic"/>
              </w14:checkbox>
            </w:sdtPr>
            <w:sdtContent>
              <w:p w14:paraId="1D3AC195"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2212354" w14:textId="77777777" w:rsidR="00965938" w:rsidRPr="00965938" w:rsidRDefault="00965938" w:rsidP="00965938">
            <w:pPr>
              <w:spacing w:after="160" w:line="259" w:lineRule="auto"/>
            </w:pPr>
            <w:r w:rsidRPr="00965938">
              <w:t>9</w:t>
            </w:r>
          </w:p>
        </w:tc>
        <w:tc>
          <w:tcPr>
            <w:tcW w:w="507" w:type="dxa"/>
            <w:tcBorders>
              <w:top w:val="single" w:sz="4" w:space="0" w:color="auto"/>
              <w:bottom w:val="single" w:sz="4" w:space="0" w:color="auto"/>
            </w:tcBorders>
            <w:vAlign w:val="center"/>
          </w:tcPr>
          <w:sdt>
            <w:sdtPr>
              <w:id w:val="560368272"/>
              <w14:checkbox>
                <w14:checked w14:val="0"/>
                <w14:checkedState w14:val="2612" w14:font="MS Gothic"/>
                <w14:uncheckedState w14:val="2610" w14:font="MS Gothic"/>
              </w14:checkbox>
            </w:sdtPr>
            <w:sdtContent>
              <w:p w14:paraId="7C55422D"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DD8B181" w14:textId="77777777" w:rsidR="00965938" w:rsidRPr="00965938" w:rsidRDefault="00965938" w:rsidP="00965938">
            <w:pPr>
              <w:spacing w:after="160" w:line="259" w:lineRule="auto"/>
            </w:pPr>
            <w:r w:rsidRPr="00965938">
              <w:t>10</w:t>
            </w:r>
          </w:p>
        </w:tc>
        <w:tc>
          <w:tcPr>
            <w:tcW w:w="2915" w:type="dxa"/>
            <w:tcBorders>
              <w:top w:val="single" w:sz="4" w:space="0" w:color="auto"/>
              <w:bottom w:val="single" w:sz="4" w:space="0" w:color="auto"/>
            </w:tcBorders>
          </w:tcPr>
          <w:p w14:paraId="2D1E9721" w14:textId="2F27224D" w:rsidR="00965938" w:rsidRPr="00965938" w:rsidRDefault="00965938" w:rsidP="00965938">
            <w:pPr>
              <w:spacing w:after="160" w:line="259" w:lineRule="auto"/>
            </w:pPr>
            <w:r w:rsidRPr="00965938">
              <w:t>Ma ei suuda mõjutada, mis suunas mu elu kulgeb</w:t>
            </w:r>
          </w:p>
        </w:tc>
      </w:tr>
      <w:tr w:rsidR="00965938" w:rsidRPr="00965938" w14:paraId="31AE46C9" w14:textId="77777777" w:rsidTr="00A17A9A">
        <w:trPr>
          <w:trHeight w:val="936"/>
        </w:trPr>
        <w:tc>
          <w:tcPr>
            <w:tcW w:w="2762" w:type="dxa"/>
            <w:tcBorders>
              <w:top w:val="single" w:sz="4" w:space="0" w:color="auto"/>
              <w:bottom w:val="single" w:sz="4" w:space="0" w:color="auto"/>
            </w:tcBorders>
          </w:tcPr>
          <w:p w14:paraId="3C11D50E" w14:textId="6B42C44A" w:rsidR="00965938" w:rsidRPr="00965938" w:rsidRDefault="00965938" w:rsidP="00965938">
            <w:pPr>
              <w:spacing w:after="160" w:line="259" w:lineRule="auto"/>
            </w:pPr>
            <w:r w:rsidRPr="00965938">
              <w:t>Olen peaaegu alati kindel, et mul õnnestub oma plaanid ellu viia</w:t>
            </w:r>
            <w:r w:rsidRPr="00965938">
              <w:tab/>
            </w:r>
          </w:p>
        </w:tc>
        <w:tc>
          <w:tcPr>
            <w:tcW w:w="455" w:type="dxa"/>
            <w:tcBorders>
              <w:top w:val="single" w:sz="4" w:space="0" w:color="auto"/>
              <w:bottom w:val="single" w:sz="4" w:space="0" w:color="auto"/>
            </w:tcBorders>
            <w:vAlign w:val="center"/>
          </w:tcPr>
          <w:sdt>
            <w:sdtPr>
              <w:id w:val="210392499"/>
              <w14:checkbox>
                <w14:checked w14:val="0"/>
                <w14:checkedState w14:val="2612" w14:font="MS Gothic"/>
                <w14:uncheckedState w14:val="2610" w14:font="MS Gothic"/>
              </w14:checkbox>
            </w:sdtPr>
            <w:sdtContent>
              <w:p w14:paraId="13275A39"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7BCF1E7" w14:textId="77777777" w:rsidR="00965938" w:rsidRPr="00965938" w:rsidRDefault="00965938" w:rsidP="00965938">
            <w:pPr>
              <w:spacing w:after="160" w:line="259" w:lineRule="auto"/>
            </w:pPr>
            <w:r w:rsidRPr="00965938">
              <w:t>1</w:t>
            </w:r>
          </w:p>
        </w:tc>
        <w:tc>
          <w:tcPr>
            <w:tcW w:w="455" w:type="dxa"/>
            <w:tcBorders>
              <w:top w:val="single" w:sz="4" w:space="0" w:color="auto"/>
              <w:bottom w:val="single" w:sz="4" w:space="0" w:color="auto"/>
            </w:tcBorders>
            <w:vAlign w:val="center"/>
          </w:tcPr>
          <w:sdt>
            <w:sdtPr>
              <w:id w:val="388926720"/>
              <w14:checkbox>
                <w14:checked w14:val="0"/>
                <w14:checkedState w14:val="2612" w14:font="MS Gothic"/>
                <w14:uncheckedState w14:val="2610" w14:font="MS Gothic"/>
              </w14:checkbox>
            </w:sdtPr>
            <w:sdtContent>
              <w:p w14:paraId="569929C5"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4CE45843" w14:textId="77777777" w:rsidR="00965938" w:rsidRPr="00965938" w:rsidRDefault="00965938" w:rsidP="00965938">
            <w:pPr>
              <w:spacing w:after="160" w:line="259" w:lineRule="auto"/>
            </w:pPr>
            <w:r w:rsidRPr="00965938">
              <w:t>2</w:t>
            </w:r>
          </w:p>
        </w:tc>
        <w:tc>
          <w:tcPr>
            <w:tcW w:w="453" w:type="dxa"/>
            <w:tcBorders>
              <w:top w:val="single" w:sz="4" w:space="0" w:color="auto"/>
              <w:bottom w:val="single" w:sz="4" w:space="0" w:color="auto"/>
            </w:tcBorders>
            <w:vAlign w:val="center"/>
          </w:tcPr>
          <w:sdt>
            <w:sdtPr>
              <w:id w:val="-1608198048"/>
              <w14:checkbox>
                <w14:checked w14:val="0"/>
                <w14:checkedState w14:val="2612" w14:font="MS Gothic"/>
                <w14:uncheckedState w14:val="2610" w14:font="MS Gothic"/>
              </w14:checkbox>
            </w:sdtPr>
            <w:sdtContent>
              <w:p w14:paraId="6F1AD92E"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40AA78E" w14:textId="77777777" w:rsidR="00965938" w:rsidRPr="00965938" w:rsidRDefault="00965938" w:rsidP="00965938">
            <w:pPr>
              <w:spacing w:after="160" w:line="259" w:lineRule="auto"/>
            </w:pPr>
            <w:r w:rsidRPr="00965938">
              <w:t>3</w:t>
            </w:r>
          </w:p>
        </w:tc>
        <w:tc>
          <w:tcPr>
            <w:tcW w:w="453" w:type="dxa"/>
            <w:tcBorders>
              <w:top w:val="single" w:sz="4" w:space="0" w:color="auto"/>
              <w:bottom w:val="single" w:sz="4" w:space="0" w:color="auto"/>
            </w:tcBorders>
            <w:vAlign w:val="center"/>
          </w:tcPr>
          <w:sdt>
            <w:sdtPr>
              <w:id w:val="1100215644"/>
              <w14:checkbox>
                <w14:checked w14:val="0"/>
                <w14:checkedState w14:val="2612" w14:font="MS Gothic"/>
                <w14:uncheckedState w14:val="2610" w14:font="MS Gothic"/>
              </w14:checkbox>
            </w:sdtPr>
            <w:sdtContent>
              <w:p w14:paraId="57CAD783"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BBAB035" w14:textId="77777777" w:rsidR="00965938" w:rsidRPr="00965938" w:rsidRDefault="00965938" w:rsidP="00965938">
            <w:pPr>
              <w:spacing w:after="160" w:line="259" w:lineRule="auto"/>
            </w:pPr>
            <w:r w:rsidRPr="00965938">
              <w:t>4</w:t>
            </w:r>
          </w:p>
        </w:tc>
        <w:tc>
          <w:tcPr>
            <w:tcW w:w="453" w:type="dxa"/>
            <w:tcBorders>
              <w:top w:val="single" w:sz="4" w:space="0" w:color="auto"/>
              <w:bottom w:val="single" w:sz="4" w:space="0" w:color="auto"/>
            </w:tcBorders>
            <w:vAlign w:val="center"/>
          </w:tcPr>
          <w:sdt>
            <w:sdtPr>
              <w:id w:val="1238132862"/>
              <w14:checkbox>
                <w14:checked w14:val="0"/>
                <w14:checkedState w14:val="2612" w14:font="MS Gothic"/>
                <w14:uncheckedState w14:val="2610" w14:font="MS Gothic"/>
              </w14:checkbox>
            </w:sdtPr>
            <w:sdtContent>
              <w:p w14:paraId="64069F25"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D1429A0" w14:textId="77777777" w:rsidR="00965938" w:rsidRPr="00965938" w:rsidRDefault="00965938" w:rsidP="00965938">
            <w:pPr>
              <w:spacing w:after="160" w:line="259" w:lineRule="auto"/>
            </w:pPr>
            <w:r w:rsidRPr="00965938">
              <w:t>5</w:t>
            </w:r>
          </w:p>
        </w:tc>
        <w:tc>
          <w:tcPr>
            <w:tcW w:w="453" w:type="dxa"/>
            <w:tcBorders>
              <w:top w:val="single" w:sz="4" w:space="0" w:color="auto"/>
              <w:bottom w:val="single" w:sz="4" w:space="0" w:color="auto"/>
            </w:tcBorders>
            <w:vAlign w:val="center"/>
          </w:tcPr>
          <w:sdt>
            <w:sdtPr>
              <w:id w:val="123506248"/>
              <w14:checkbox>
                <w14:checked w14:val="0"/>
                <w14:checkedState w14:val="2612" w14:font="MS Gothic"/>
                <w14:uncheckedState w14:val="2610" w14:font="MS Gothic"/>
              </w14:checkbox>
            </w:sdtPr>
            <w:sdtContent>
              <w:p w14:paraId="398DE180"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310C771" w14:textId="77777777" w:rsidR="00965938" w:rsidRPr="00965938" w:rsidRDefault="00965938" w:rsidP="00965938">
            <w:pPr>
              <w:spacing w:after="160" w:line="259" w:lineRule="auto"/>
            </w:pPr>
            <w:r w:rsidRPr="00965938">
              <w:t>6</w:t>
            </w:r>
          </w:p>
        </w:tc>
        <w:tc>
          <w:tcPr>
            <w:tcW w:w="453" w:type="dxa"/>
            <w:tcBorders>
              <w:top w:val="single" w:sz="4" w:space="0" w:color="auto"/>
              <w:bottom w:val="single" w:sz="4" w:space="0" w:color="auto"/>
            </w:tcBorders>
            <w:vAlign w:val="center"/>
          </w:tcPr>
          <w:sdt>
            <w:sdtPr>
              <w:id w:val="-1165314330"/>
              <w14:checkbox>
                <w14:checked w14:val="0"/>
                <w14:checkedState w14:val="2612" w14:font="MS Gothic"/>
                <w14:uncheckedState w14:val="2610" w14:font="MS Gothic"/>
              </w14:checkbox>
            </w:sdtPr>
            <w:sdtContent>
              <w:p w14:paraId="05BFE8A9"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E4D4E1F" w14:textId="77777777" w:rsidR="00965938" w:rsidRPr="00965938" w:rsidRDefault="00965938" w:rsidP="00965938">
            <w:pPr>
              <w:spacing w:after="160" w:line="259" w:lineRule="auto"/>
            </w:pPr>
            <w:r w:rsidRPr="00965938">
              <w:t>7</w:t>
            </w:r>
          </w:p>
        </w:tc>
        <w:tc>
          <w:tcPr>
            <w:tcW w:w="453" w:type="dxa"/>
            <w:tcBorders>
              <w:top w:val="single" w:sz="4" w:space="0" w:color="auto"/>
              <w:bottom w:val="single" w:sz="4" w:space="0" w:color="auto"/>
            </w:tcBorders>
            <w:vAlign w:val="center"/>
          </w:tcPr>
          <w:sdt>
            <w:sdtPr>
              <w:id w:val="-220529016"/>
              <w14:checkbox>
                <w14:checked w14:val="0"/>
                <w14:checkedState w14:val="2612" w14:font="MS Gothic"/>
                <w14:uncheckedState w14:val="2610" w14:font="MS Gothic"/>
              </w14:checkbox>
            </w:sdtPr>
            <w:sdtContent>
              <w:p w14:paraId="66BAD3FA"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862FA0F" w14:textId="77777777" w:rsidR="00965938" w:rsidRPr="00965938" w:rsidRDefault="00965938" w:rsidP="00965938">
            <w:pPr>
              <w:spacing w:after="160" w:line="259" w:lineRule="auto"/>
            </w:pPr>
            <w:r w:rsidRPr="00965938">
              <w:t>8</w:t>
            </w:r>
          </w:p>
        </w:tc>
        <w:tc>
          <w:tcPr>
            <w:tcW w:w="445" w:type="dxa"/>
            <w:tcBorders>
              <w:top w:val="single" w:sz="4" w:space="0" w:color="auto"/>
              <w:bottom w:val="single" w:sz="4" w:space="0" w:color="auto"/>
            </w:tcBorders>
            <w:vAlign w:val="center"/>
          </w:tcPr>
          <w:sdt>
            <w:sdtPr>
              <w:id w:val="408276599"/>
              <w14:checkbox>
                <w14:checked w14:val="0"/>
                <w14:checkedState w14:val="2612" w14:font="MS Gothic"/>
                <w14:uncheckedState w14:val="2610" w14:font="MS Gothic"/>
              </w14:checkbox>
            </w:sdtPr>
            <w:sdtContent>
              <w:p w14:paraId="781FDBED"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9450210" w14:textId="77777777" w:rsidR="00965938" w:rsidRPr="00965938" w:rsidRDefault="00965938" w:rsidP="00965938">
            <w:pPr>
              <w:spacing w:after="160" w:line="259" w:lineRule="auto"/>
            </w:pPr>
            <w:r w:rsidRPr="00965938">
              <w:t>9</w:t>
            </w:r>
          </w:p>
        </w:tc>
        <w:tc>
          <w:tcPr>
            <w:tcW w:w="507" w:type="dxa"/>
            <w:tcBorders>
              <w:top w:val="single" w:sz="4" w:space="0" w:color="auto"/>
              <w:bottom w:val="single" w:sz="4" w:space="0" w:color="auto"/>
            </w:tcBorders>
            <w:vAlign w:val="center"/>
          </w:tcPr>
          <w:sdt>
            <w:sdtPr>
              <w:id w:val="364798074"/>
              <w14:checkbox>
                <w14:checked w14:val="0"/>
                <w14:checkedState w14:val="2612" w14:font="MS Gothic"/>
                <w14:uncheckedState w14:val="2610" w14:font="MS Gothic"/>
              </w14:checkbox>
            </w:sdtPr>
            <w:sdtContent>
              <w:p w14:paraId="676D2076"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0834A6C" w14:textId="77777777" w:rsidR="00965938" w:rsidRPr="00965938" w:rsidRDefault="00965938" w:rsidP="00965938">
            <w:pPr>
              <w:spacing w:after="160" w:line="259" w:lineRule="auto"/>
            </w:pPr>
            <w:r w:rsidRPr="00965938">
              <w:t>10</w:t>
            </w:r>
          </w:p>
        </w:tc>
        <w:tc>
          <w:tcPr>
            <w:tcW w:w="2915" w:type="dxa"/>
            <w:tcBorders>
              <w:top w:val="single" w:sz="4" w:space="0" w:color="auto"/>
              <w:bottom w:val="single" w:sz="4" w:space="0" w:color="auto"/>
            </w:tcBorders>
          </w:tcPr>
          <w:p w14:paraId="27CAFF3B" w14:textId="0238D45B" w:rsidR="00965938" w:rsidRPr="00965938" w:rsidRDefault="00965938" w:rsidP="00965938">
            <w:pPr>
              <w:spacing w:after="160" w:line="259" w:lineRule="auto"/>
            </w:pPr>
            <w:r w:rsidRPr="00965938">
              <w:t>Pole mõtet asju pikalt ette planeerida, sest elu kulgeb omasoodu</w:t>
            </w:r>
          </w:p>
        </w:tc>
      </w:tr>
      <w:tr w:rsidR="00965938" w:rsidRPr="00965938" w14:paraId="20F1C2EA" w14:textId="77777777" w:rsidTr="00A17A9A">
        <w:trPr>
          <w:trHeight w:val="774"/>
        </w:trPr>
        <w:tc>
          <w:tcPr>
            <w:tcW w:w="2762" w:type="dxa"/>
            <w:tcBorders>
              <w:top w:val="single" w:sz="4" w:space="0" w:color="auto"/>
              <w:bottom w:val="single" w:sz="4" w:space="0" w:color="auto"/>
            </w:tcBorders>
          </w:tcPr>
          <w:p w14:paraId="05DE6A62" w14:textId="4E36EDA7" w:rsidR="00965938" w:rsidRPr="00965938" w:rsidRDefault="00965938" w:rsidP="00965938">
            <w:pPr>
              <w:spacing w:after="160" w:line="259" w:lineRule="auto"/>
            </w:pPr>
            <w:r w:rsidRPr="00965938">
              <w:t>Probleemide lahendamisel haaran tavaliselt ise initsiatiivi</w:t>
            </w:r>
          </w:p>
        </w:tc>
        <w:tc>
          <w:tcPr>
            <w:tcW w:w="455" w:type="dxa"/>
            <w:tcBorders>
              <w:top w:val="single" w:sz="4" w:space="0" w:color="auto"/>
              <w:bottom w:val="single" w:sz="4" w:space="0" w:color="auto"/>
            </w:tcBorders>
            <w:vAlign w:val="center"/>
          </w:tcPr>
          <w:sdt>
            <w:sdtPr>
              <w:id w:val="1945107851"/>
              <w14:checkbox>
                <w14:checked w14:val="0"/>
                <w14:checkedState w14:val="2612" w14:font="MS Gothic"/>
                <w14:uncheckedState w14:val="2610" w14:font="MS Gothic"/>
              </w14:checkbox>
            </w:sdtPr>
            <w:sdtContent>
              <w:p w14:paraId="40A3F184"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C752C78" w14:textId="77777777" w:rsidR="00965938" w:rsidRPr="00965938" w:rsidRDefault="00965938" w:rsidP="00965938">
            <w:pPr>
              <w:spacing w:after="160" w:line="259" w:lineRule="auto"/>
            </w:pPr>
            <w:r w:rsidRPr="00965938">
              <w:t>1</w:t>
            </w:r>
          </w:p>
        </w:tc>
        <w:tc>
          <w:tcPr>
            <w:tcW w:w="455" w:type="dxa"/>
            <w:tcBorders>
              <w:top w:val="single" w:sz="4" w:space="0" w:color="auto"/>
              <w:bottom w:val="single" w:sz="4" w:space="0" w:color="auto"/>
            </w:tcBorders>
            <w:vAlign w:val="center"/>
          </w:tcPr>
          <w:sdt>
            <w:sdtPr>
              <w:id w:val="613866776"/>
              <w14:checkbox>
                <w14:checked w14:val="0"/>
                <w14:checkedState w14:val="2612" w14:font="MS Gothic"/>
                <w14:uncheckedState w14:val="2610" w14:font="MS Gothic"/>
              </w14:checkbox>
            </w:sdtPr>
            <w:sdtContent>
              <w:p w14:paraId="6637D76D"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75056BB" w14:textId="77777777" w:rsidR="00965938" w:rsidRPr="00965938" w:rsidRDefault="00965938" w:rsidP="00965938">
            <w:pPr>
              <w:spacing w:after="160" w:line="259" w:lineRule="auto"/>
            </w:pPr>
            <w:r w:rsidRPr="00965938">
              <w:t>2</w:t>
            </w:r>
          </w:p>
        </w:tc>
        <w:tc>
          <w:tcPr>
            <w:tcW w:w="453" w:type="dxa"/>
            <w:tcBorders>
              <w:top w:val="single" w:sz="4" w:space="0" w:color="auto"/>
              <w:bottom w:val="single" w:sz="4" w:space="0" w:color="auto"/>
            </w:tcBorders>
            <w:vAlign w:val="center"/>
          </w:tcPr>
          <w:sdt>
            <w:sdtPr>
              <w:id w:val="1150101730"/>
              <w14:checkbox>
                <w14:checked w14:val="0"/>
                <w14:checkedState w14:val="2612" w14:font="MS Gothic"/>
                <w14:uncheckedState w14:val="2610" w14:font="MS Gothic"/>
              </w14:checkbox>
            </w:sdtPr>
            <w:sdtContent>
              <w:p w14:paraId="301BE727"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397F84E1" w14:textId="77777777" w:rsidR="00965938" w:rsidRPr="00965938" w:rsidRDefault="00965938" w:rsidP="00965938">
            <w:pPr>
              <w:spacing w:after="160" w:line="259" w:lineRule="auto"/>
            </w:pPr>
            <w:r w:rsidRPr="00965938">
              <w:t>3</w:t>
            </w:r>
          </w:p>
        </w:tc>
        <w:tc>
          <w:tcPr>
            <w:tcW w:w="453" w:type="dxa"/>
            <w:tcBorders>
              <w:top w:val="single" w:sz="4" w:space="0" w:color="auto"/>
              <w:bottom w:val="single" w:sz="4" w:space="0" w:color="auto"/>
            </w:tcBorders>
            <w:vAlign w:val="center"/>
          </w:tcPr>
          <w:sdt>
            <w:sdtPr>
              <w:id w:val="-1175802548"/>
              <w14:checkbox>
                <w14:checked w14:val="0"/>
                <w14:checkedState w14:val="2612" w14:font="MS Gothic"/>
                <w14:uncheckedState w14:val="2610" w14:font="MS Gothic"/>
              </w14:checkbox>
            </w:sdtPr>
            <w:sdtContent>
              <w:p w14:paraId="6C19910A"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BDE1CA7" w14:textId="77777777" w:rsidR="00965938" w:rsidRPr="00965938" w:rsidRDefault="00965938" w:rsidP="00965938">
            <w:pPr>
              <w:spacing w:after="160" w:line="259" w:lineRule="auto"/>
            </w:pPr>
            <w:r w:rsidRPr="00965938">
              <w:t>4</w:t>
            </w:r>
          </w:p>
        </w:tc>
        <w:tc>
          <w:tcPr>
            <w:tcW w:w="453" w:type="dxa"/>
            <w:tcBorders>
              <w:top w:val="single" w:sz="4" w:space="0" w:color="auto"/>
              <w:bottom w:val="single" w:sz="4" w:space="0" w:color="auto"/>
            </w:tcBorders>
            <w:vAlign w:val="center"/>
          </w:tcPr>
          <w:sdt>
            <w:sdtPr>
              <w:id w:val="-1506590063"/>
              <w14:checkbox>
                <w14:checked w14:val="0"/>
                <w14:checkedState w14:val="2612" w14:font="MS Gothic"/>
                <w14:uncheckedState w14:val="2610" w14:font="MS Gothic"/>
              </w14:checkbox>
            </w:sdtPr>
            <w:sdtContent>
              <w:p w14:paraId="02FDFB6D"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4A34662" w14:textId="77777777" w:rsidR="00965938" w:rsidRPr="00965938" w:rsidRDefault="00965938" w:rsidP="00965938">
            <w:pPr>
              <w:spacing w:after="160" w:line="259" w:lineRule="auto"/>
            </w:pPr>
            <w:r w:rsidRPr="00965938">
              <w:t>5</w:t>
            </w:r>
          </w:p>
        </w:tc>
        <w:tc>
          <w:tcPr>
            <w:tcW w:w="453" w:type="dxa"/>
            <w:tcBorders>
              <w:top w:val="single" w:sz="4" w:space="0" w:color="auto"/>
              <w:bottom w:val="single" w:sz="4" w:space="0" w:color="auto"/>
            </w:tcBorders>
            <w:vAlign w:val="center"/>
          </w:tcPr>
          <w:sdt>
            <w:sdtPr>
              <w:id w:val="-57169769"/>
              <w14:checkbox>
                <w14:checked w14:val="0"/>
                <w14:checkedState w14:val="2612" w14:font="MS Gothic"/>
                <w14:uncheckedState w14:val="2610" w14:font="MS Gothic"/>
              </w14:checkbox>
            </w:sdtPr>
            <w:sdtContent>
              <w:p w14:paraId="66D009E0"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5617B2E9" w14:textId="77777777" w:rsidR="00965938" w:rsidRPr="00965938" w:rsidRDefault="00965938" w:rsidP="00965938">
            <w:pPr>
              <w:spacing w:after="160" w:line="259" w:lineRule="auto"/>
            </w:pPr>
            <w:r w:rsidRPr="00965938">
              <w:t>6</w:t>
            </w:r>
          </w:p>
        </w:tc>
        <w:tc>
          <w:tcPr>
            <w:tcW w:w="453" w:type="dxa"/>
            <w:tcBorders>
              <w:top w:val="single" w:sz="4" w:space="0" w:color="auto"/>
              <w:bottom w:val="single" w:sz="4" w:space="0" w:color="auto"/>
            </w:tcBorders>
            <w:vAlign w:val="center"/>
          </w:tcPr>
          <w:sdt>
            <w:sdtPr>
              <w:id w:val="-36889971"/>
              <w14:checkbox>
                <w14:checked w14:val="0"/>
                <w14:checkedState w14:val="2612" w14:font="MS Gothic"/>
                <w14:uncheckedState w14:val="2610" w14:font="MS Gothic"/>
              </w14:checkbox>
            </w:sdtPr>
            <w:sdtContent>
              <w:p w14:paraId="66377AFF"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976671E" w14:textId="77777777" w:rsidR="00965938" w:rsidRPr="00965938" w:rsidRDefault="00965938" w:rsidP="00965938">
            <w:pPr>
              <w:spacing w:after="160" w:line="259" w:lineRule="auto"/>
            </w:pPr>
            <w:r w:rsidRPr="00965938">
              <w:t>7</w:t>
            </w:r>
          </w:p>
        </w:tc>
        <w:tc>
          <w:tcPr>
            <w:tcW w:w="453" w:type="dxa"/>
            <w:tcBorders>
              <w:top w:val="single" w:sz="4" w:space="0" w:color="auto"/>
              <w:bottom w:val="single" w:sz="4" w:space="0" w:color="auto"/>
            </w:tcBorders>
            <w:vAlign w:val="center"/>
          </w:tcPr>
          <w:sdt>
            <w:sdtPr>
              <w:id w:val="-754279684"/>
              <w14:checkbox>
                <w14:checked w14:val="0"/>
                <w14:checkedState w14:val="2612" w14:font="MS Gothic"/>
                <w14:uncheckedState w14:val="2610" w14:font="MS Gothic"/>
              </w14:checkbox>
            </w:sdtPr>
            <w:sdtContent>
              <w:p w14:paraId="4E5EEBF9"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A8F95E3" w14:textId="77777777" w:rsidR="00965938" w:rsidRPr="00965938" w:rsidRDefault="00965938" w:rsidP="00965938">
            <w:pPr>
              <w:spacing w:after="160" w:line="259" w:lineRule="auto"/>
            </w:pPr>
            <w:r w:rsidRPr="00965938">
              <w:t>8</w:t>
            </w:r>
          </w:p>
        </w:tc>
        <w:tc>
          <w:tcPr>
            <w:tcW w:w="445" w:type="dxa"/>
            <w:tcBorders>
              <w:top w:val="single" w:sz="4" w:space="0" w:color="auto"/>
              <w:bottom w:val="single" w:sz="4" w:space="0" w:color="auto"/>
            </w:tcBorders>
            <w:vAlign w:val="center"/>
          </w:tcPr>
          <w:sdt>
            <w:sdtPr>
              <w:id w:val="221488894"/>
              <w14:checkbox>
                <w14:checked w14:val="0"/>
                <w14:checkedState w14:val="2612" w14:font="MS Gothic"/>
                <w14:uncheckedState w14:val="2610" w14:font="MS Gothic"/>
              </w14:checkbox>
            </w:sdtPr>
            <w:sdtContent>
              <w:p w14:paraId="6175E48E"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2CDF32E" w14:textId="77777777" w:rsidR="00965938" w:rsidRPr="00965938" w:rsidRDefault="00965938" w:rsidP="00965938">
            <w:pPr>
              <w:spacing w:after="160" w:line="259" w:lineRule="auto"/>
            </w:pPr>
            <w:r w:rsidRPr="00965938">
              <w:t>9</w:t>
            </w:r>
          </w:p>
        </w:tc>
        <w:tc>
          <w:tcPr>
            <w:tcW w:w="507" w:type="dxa"/>
            <w:tcBorders>
              <w:top w:val="single" w:sz="4" w:space="0" w:color="auto"/>
              <w:bottom w:val="single" w:sz="4" w:space="0" w:color="auto"/>
            </w:tcBorders>
            <w:vAlign w:val="center"/>
          </w:tcPr>
          <w:sdt>
            <w:sdtPr>
              <w:id w:val="-981459912"/>
              <w14:checkbox>
                <w14:checked w14:val="0"/>
                <w14:checkedState w14:val="2612" w14:font="MS Gothic"/>
                <w14:uncheckedState w14:val="2610" w14:font="MS Gothic"/>
              </w14:checkbox>
            </w:sdtPr>
            <w:sdtContent>
              <w:p w14:paraId="31F6EC27"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8CE4FBC" w14:textId="77777777" w:rsidR="00965938" w:rsidRPr="00965938" w:rsidRDefault="00965938" w:rsidP="00965938">
            <w:pPr>
              <w:spacing w:after="160" w:line="259" w:lineRule="auto"/>
            </w:pPr>
            <w:r w:rsidRPr="00965938">
              <w:t>10</w:t>
            </w:r>
          </w:p>
        </w:tc>
        <w:tc>
          <w:tcPr>
            <w:tcW w:w="2915" w:type="dxa"/>
            <w:tcBorders>
              <w:top w:val="single" w:sz="4" w:space="0" w:color="auto"/>
              <w:bottom w:val="single" w:sz="4" w:space="0" w:color="auto"/>
            </w:tcBorders>
          </w:tcPr>
          <w:p w14:paraId="4DD5DFA6" w14:textId="08B4891A" w:rsidR="00965938" w:rsidRPr="00965938" w:rsidRDefault="00965938" w:rsidP="00965938">
            <w:pPr>
              <w:spacing w:after="160" w:line="259" w:lineRule="auto"/>
            </w:pPr>
            <w:r w:rsidRPr="00965938">
              <w:t>Tavaliselt lasen teistel initsiatiivi haarata</w:t>
            </w:r>
          </w:p>
        </w:tc>
      </w:tr>
      <w:tr w:rsidR="00965938" w:rsidRPr="00965938" w14:paraId="666293BD" w14:textId="77777777" w:rsidTr="00A17A9A">
        <w:trPr>
          <w:trHeight w:val="801"/>
        </w:trPr>
        <w:tc>
          <w:tcPr>
            <w:tcW w:w="2762" w:type="dxa"/>
            <w:tcBorders>
              <w:top w:val="single" w:sz="4" w:space="0" w:color="auto"/>
              <w:bottom w:val="single" w:sz="4" w:space="0" w:color="auto"/>
            </w:tcBorders>
          </w:tcPr>
          <w:p w14:paraId="75CF5C27" w14:textId="4A3C1DA4" w:rsidR="00965938" w:rsidRPr="00965938" w:rsidRDefault="00965938" w:rsidP="00965938">
            <w:pPr>
              <w:spacing w:after="160" w:line="259" w:lineRule="auto"/>
            </w:pPr>
            <w:r w:rsidRPr="00965938">
              <w:lastRenderedPageBreak/>
              <w:t>Mulle on oluline, et teised teeksid seda, mida ma neile ütlen</w:t>
            </w:r>
          </w:p>
        </w:tc>
        <w:tc>
          <w:tcPr>
            <w:tcW w:w="455" w:type="dxa"/>
            <w:tcBorders>
              <w:top w:val="single" w:sz="4" w:space="0" w:color="auto"/>
              <w:bottom w:val="single" w:sz="4" w:space="0" w:color="auto"/>
            </w:tcBorders>
            <w:vAlign w:val="center"/>
          </w:tcPr>
          <w:sdt>
            <w:sdtPr>
              <w:id w:val="-726758290"/>
              <w14:checkbox>
                <w14:checked w14:val="0"/>
                <w14:checkedState w14:val="2612" w14:font="MS Gothic"/>
                <w14:uncheckedState w14:val="2610" w14:font="MS Gothic"/>
              </w14:checkbox>
            </w:sdtPr>
            <w:sdtContent>
              <w:p w14:paraId="2F0F3982"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61DF515" w14:textId="77777777" w:rsidR="00965938" w:rsidRPr="00965938" w:rsidRDefault="00965938" w:rsidP="00965938">
            <w:pPr>
              <w:spacing w:after="160" w:line="259" w:lineRule="auto"/>
            </w:pPr>
            <w:r w:rsidRPr="00965938">
              <w:t>1</w:t>
            </w:r>
          </w:p>
        </w:tc>
        <w:tc>
          <w:tcPr>
            <w:tcW w:w="455" w:type="dxa"/>
            <w:tcBorders>
              <w:top w:val="single" w:sz="4" w:space="0" w:color="auto"/>
              <w:bottom w:val="single" w:sz="4" w:space="0" w:color="auto"/>
            </w:tcBorders>
            <w:vAlign w:val="center"/>
          </w:tcPr>
          <w:sdt>
            <w:sdtPr>
              <w:id w:val="-1036964305"/>
              <w14:checkbox>
                <w14:checked w14:val="0"/>
                <w14:checkedState w14:val="2612" w14:font="MS Gothic"/>
                <w14:uncheckedState w14:val="2610" w14:font="MS Gothic"/>
              </w14:checkbox>
            </w:sdtPr>
            <w:sdtContent>
              <w:p w14:paraId="7650240E"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B842FFB" w14:textId="77777777" w:rsidR="00965938" w:rsidRPr="00965938" w:rsidRDefault="00965938" w:rsidP="00965938">
            <w:pPr>
              <w:spacing w:after="160" w:line="259" w:lineRule="auto"/>
            </w:pPr>
            <w:r w:rsidRPr="00965938">
              <w:t>2</w:t>
            </w:r>
          </w:p>
        </w:tc>
        <w:tc>
          <w:tcPr>
            <w:tcW w:w="453" w:type="dxa"/>
            <w:tcBorders>
              <w:top w:val="single" w:sz="4" w:space="0" w:color="auto"/>
              <w:bottom w:val="single" w:sz="4" w:space="0" w:color="auto"/>
            </w:tcBorders>
            <w:vAlign w:val="center"/>
          </w:tcPr>
          <w:sdt>
            <w:sdtPr>
              <w:id w:val="557214354"/>
              <w14:checkbox>
                <w14:checked w14:val="0"/>
                <w14:checkedState w14:val="2612" w14:font="MS Gothic"/>
                <w14:uncheckedState w14:val="2610" w14:font="MS Gothic"/>
              </w14:checkbox>
            </w:sdtPr>
            <w:sdtContent>
              <w:p w14:paraId="1931BCFA"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42B81FD" w14:textId="77777777" w:rsidR="00965938" w:rsidRPr="00965938" w:rsidRDefault="00965938" w:rsidP="00965938">
            <w:pPr>
              <w:spacing w:after="160" w:line="259" w:lineRule="auto"/>
            </w:pPr>
            <w:r w:rsidRPr="00965938">
              <w:t>3</w:t>
            </w:r>
          </w:p>
        </w:tc>
        <w:tc>
          <w:tcPr>
            <w:tcW w:w="453" w:type="dxa"/>
            <w:tcBorders>
              <w:top w:val="single" w:sz="4" w:space="0" w:color="auto"/>
              <w:bottom w:val="single" w:sz="4" w:space="0" w:color="auto"/>
            </w:tcBorders>
            <w:vAlign w:val="center"/>
          </w:tcPr>
          <w:sdt>
            <w:sdtPr>
              <w:id w:val="-1174110826"/>
              <w14:checkbox>
                <w14:checked w14:val="0"/>
                <w14:checkedState w14:val="2612" w14:font="MS Gothic"/>
                <w14:uncheckedState w14:val="2610" w14:font="MS Gothic"/>
              </w14:checkbox>
            </w:sdtPr>
            <w:sdtContent>
              <w:p w14:paraId="34267F1C"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43E7117D" w14:textId="77777777" w:rsidR="00965938" w:rsidRPr="00965938" w:rsidRDefault="00965938" w:rsidP="00965938">
            <w:pPr>
              <w:spacing w:after="160" w:line="259" w:lineRule="auto"/>
            </w:pPr>
            <w:r w:rsidRPr="00965938">
              <w:t>4</w:t>
            </w:r>
          </w:p>
        </w:tc>
        <w:tc>
          <w:tcPr>
            <w:tcW w:w="453" w:type="dxa"/>
            <w:tcBorders>
              <w:top w:val="single" w:sz="4" w:space="0" w:color="auto"/>
              <w:bottom w:val="single" w:sz="4" w:space="0" w:color="auto"/>
            </w:tcBorders>
            <w:vAlign w:val="center"/>
          </w:tcPr>
          <w:sdt>
            <w:sdtPr>
              <w:id w:val="1065221109"/>
              <w14:checkbox>
                <w14:checked w14:val="0"/>
                <w14:checkedState w14:val="2612" w14:font="MS Gothic"/>
                <w14:uncheckedState w14:val="2610" w14:font="MS Gothic"/>
              </w14:checkbox>
            </w:sdtPr>
            <w:sdtContent>
              <w:p w14:paraId="1296CAB8"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3DEBB44F" w14:textId="77777777" w:rsidR="00965938" w:rsidRPr="00965938" w:rsidRDefault="00965938" w:rsidP="00965938">
            <w:pPr>
              <w:spacing w:after="160" w:line="259" w:lineRule="auto"/>
            </w:pPr>
            <w:r w:rsidRPr="00965938">
              <w:t>5</w:t>
            </w:r>
          </w:p>
        </w:tc>
        <w:tc>
          <w:tcPr>
            <w:tcW w:w="453" w:type="dxa"/>
            <w:tcBorders>
              <w:top w:val="single" w:sz="4" w:space="0" w:color="auto"/>
              <w:bottom w:val="single" w:sz="4" w:space="0" w:color="auto"/>
            </w:tcBorders>
            <w:vAlign w:val="center"/>
          </w:tcPr>
          <w:sdt>
            <w:sdtPr>
              <w:id w:val="1160427975"/>
              <w14:checkbox>
                <w14:checked w14:val="0"/>
                <w14:checkedState w14:val="2612" w14:font="MS Gothic"/>
                <w14:uncheckedState w14:val="2610" w14:font="MS Gothic"/>
              </w14:checkbox>
            </w:sdtPr>
            <w:sdtContent>
              <w:p w14:paraId="16710EC6"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A506DC4" w14:textId="77777777" w:rsidR="00965938" w:rsidRPr="00965938" w:rsidRDefault="00965938" w:rsidP="00965938">
            <w:pPr>
              <w:spacing w:after="160" w:line="259" w:lineRule="auto"/>
            </w:pPr>
            <w:r w:rsidRPr="00965938">
              <w:t>6</w:t>
            </w:r>
          </w:p>
        </w:tc>
        <w:tc>
          <w:tcPr>
            <w:tcW w:w="453" w:type="dxa"/>
            <w:tcBorders>
              <w:top w:val="single" w:sz="4" w:space="0" w:color="auto"/>
              <w:bottom w:val="single" w:sz="4" w:space="0" w:color="auto"/>
            </w:tcBorders>
            <w:vAlign w:val="center"/>
          </w:tcPr>
          <w:sdt>
            <w:sdtPr>
              <w:id w:val="2005697182"/>
              <w14:checkbox>
                <w14:checked w14:val="0"/>
                <w14:checkedState w14:val="2612" w14:font="MS Gothic"/>
                <w14:uncheckedState w14:val="2610" w14:font="MS Gothic"/>
              </w14:checkbox>
            </w:sdtPr>
            <w:sdtContent>
              <w:p w14:paraId="4A8FB5A5"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63852B0" w14:textId="77777777" w:rsidR="00965938" w:rsidRPr="00965938" w:rsidRDefault="00965938" w:rsidP="00965938">
            <w:pPr>
              <w:spacing w:after="160" w:line="259" w:lineRule="auto"/>
            </w:pPr>
            <w:r w:rsidRPr="00965938">
              <w:t>7</w:t>
            </w:r>
          </w:p>
        </w:tc>
        <w:tc>
          <w:tcPr>
            <w:tcW w:w="453" w:type="dxa"/>
            <w:tcBorders>
              <w:top w:val="single" w:sz="4" w:space="0" w:color="auto"/>
              <w:bottom w:val="single" w:sz="4" w:space="0" w:color="auto"/>
            </w:tcBorders>
            <w:vAlign w:val="center"/>
          </w:tcPr>
          <w:sdt>
            <w:sdtPr>
              <w:id w:val="857940322"/>
              <w14:checkbox>
                <w14:checked w14:val="0"/>
                <w14:checkedState w14:val="2612" w14:font="MS Gothic"/>
                <w14:uncheckedState w14:val="2610" w14:font="MS Gothic"/>
              </w14:checkbox>
            </w:sdtPr>
            <w:sdtContent>
              <w:p w14:paraId="39C8D1F3"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82B30F7" w14:textId="77777777" w:rsidR="00965938" w:rsidRPr="00965938" w:rsidRDefault="00965938" w:rsidP="00965938">
            <w:pPr>
              <w:spacing w:after="160" w:line="259" w:lineRule="auto"/>
            </w:pPr>
            <w:r w:rsidRPr="00965938">
              <w:t>8</w:t>
            </w:r>
          </w:p>
        </w:tc>
        <w:tc>
          <w:tcPr>
            <w:tcW w:w="445" w:type="dxa"/>
            <w:tcBorders>
              <w:top w:val="single" w:sz="4" w:space="0" w:color="auto"/>
              <w:bottom w:val="single" w:sz="4" w:space="0" w:color="auto"/>
            </w:tcBorders>
            <w:vAlign w:val="center"/>
          </w:tcPr>
          <w:sdt>
            <w:sdtPr>
              <w:id w:val="150419745"/>
              <w14:checkbox>
                <w14:checked w14:val="0"/>
                <w14:checkedState w14:val="2612" w14:font="MS Gothic"/>
                <w14:uncheckedState w14:val="2610" w14:font="MS Gothic"/>
              </w14:checkbox>
            </w:sdtPr>
            <w:sdtContent>
              <w:p w14:paraId="5C025DD4"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1D66FA5" w14:textId="77777777" w:rsidR="00965938" w:rsidRPr="00965938" w:rsidRDefault="00965938" w:rsidP="00965938">
            <w:pPr>
              <w:spacing w:after="160" w:line="259" w:lineRule="auto"/>
            </w:pPr>
            <w:r w:rsidRPr="00965938">
              <w:t>9</w:t>
            </w:r>
          </w:p>
        </w:tc>
        <w:tc>
          <w:tcPr>
            <w:tcW w:w="507" w:type="dxa"/>
            <w:tcBorders>
              <w:top w:val="single" w:sz="4" w:space="0" w:color="auto"/>
              <w:bottom w:val="single" w:sz="4" w:space="0" w:color="auto"/>
            </w:tcBorders>
            <w:vAlign w:val="center"/>
          </w:tcPr>
          <w:sdt>
            <w:sdtPr>
              <w:id w:val="-390426094"/>
              <w14:checkbox>
                <w14:checked w14:val="0"/>
                <w14:checkedState w14:val="2612" w14:font="MS Gothic"/>
                <w14:uncheckedState w14:val="2610" w14:font="MS Gothic"/>
              </w14:checkbox>
            </w:sdtPr>
            <w:sdtContent>
              <w:p w14:paraId="7A8600C7"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1D8CB75" w14:textId="77777777" w:rsidR="00965938" w:rsidRPr="00965938" w:rsidRDefault="00965938" w:rsidP="00965938">
            <w:pPr>
              <w:spacing w:after="160" w:line="259" w:lineRule="auto"/>
            </w:pPr>
            <w:r w:rsidRPr="00965938">
              <w:t>10</w:t>
            </w:r>
          </w:p>
        </w:tc>
        <w:tc>
          <w:tcPr>
            <w:tcW w:w="2915" w:type="dxa"/>
            <w:tcBorders>
              <w:top w:val="single" w:sz="4" w:space="0" w:color="auto"/>
              <w:bottom w:val="single" w:sz="4" w:space="0" w:color="auto"/>
            </w:tcBorders>
          </w:tcPr>
          <w:p w14:paraId="7501F00A" w14:textId="5940FB7A" w:rsidR="00965938" w:rsidRPr="00965938" w:rsidRDefault="00965938" w:rsidP="00965938">
            <w:pPr>
              <w:spacing w:after="160" w:line="259" w:lineRule="auto"/>
            </w:pPr>
            <w:r w:rsidRPr="00965938">
              <w:t>Tavaliselt soovin leida lahendusi koostöös</w:t>
            </w:r>
          </w:p>
        </w:tc>
      </w:tr>
      <w:tr w:rsidR="00965938" w:rsidRPr="00965938" w14:paraId="238A200F" w14:textId="77777777" w:rsidTr="00A17A9A">
        <w:trPr>
          <w:trHeight w:val="801"/>
        </w:trPr>
        <w:tc>
          <w:tcPr>
            <w:tcW w:w="2762" w:type="dxa"/>
            <w:tcBorders>
              <w:top w:val="single" w:sz="4" w:space="0" w:color="auto"/>
              <w:bottom w:val="single" w:sz="4" w:space="0" w:color="auto"/>
            </w:tcBorders>
          </w:tcPr>
          <w:p w14:paraId="0CDE0273" w14:textId="4C6E29B3" w:rsidR="00965938" w:rsidRPr="00965938" w:rsidRDefault="00965938" w:rsidP="00965938">
            <w:r w:rsidRPr="00965938">
              <w:t>Käsu andja vastutab võimalike tagajärgede eest</w:t>
            </w:r>
          </w:p>
        </w:tc>
        <w:tc>
          <w:tcPr>
            <w:tcW w:w="455" w:type="dxa"/>
            <w:tcBorders>
              <w:top w:val="single" w:sz="4" w:space="0" w:color="auto"/>
              <w:bottom w:val="single" w:sz="4" w:space="0" w:color="auto"/>
            </w:tcBorders>
            <w:vAlign w:val="center"/>
          </w:tcPr>
          <w:sdt>
            <w:sdtPr>
              <w:id w:val="-1073435362"/>
              <w14:checkbox>
                <w14:checked w14:val="0"/>
                <w14:checkedState w14:val="2612" w14:font="MS Gothic"/>
                <w14:uncheckedState w14:val="2610" w14:font="MS Gothic"/>
              </w14:checkbox>
            </w:sdtPr>
            <w:sdtContent>
              <w:p w14:paraId="0C6FA412"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3C10B458" w14:textId="31F5EE2D" w:rsidR="00965938" w:rsidRPr="00965938" w:rsidRDefault="00965938" w:rsidP="00965938">
            <w:r w:rsidRPr="00965938">
              <w:t>1</w:t>
            </w:r>
          </w:p>
        </w:tc>
        <w:tc>
          <w:tcPr>
            <w:tcW w:w="455" w:type="dxa"/>
            <w:tcBorders>
              <w:top w:val="single" w:sz="4" w:space="0" w:color="auto"/>
              <w:bottom w:val="single" w:sz="4" w:space="0" w:color="auto"/>
            </w:tcBorders>
            <w:vAlign w:val="center"/>
          </w:tcPr>
          <w:sdt>
            <w:sdtPr>
              <w:id w:val="-950013969"/>
              <w14:checkbox>
                <w14:checked w14:val="0"/>
                <w14:checkedState w14:val="2612" w14:font="MS Gothic"/>
                <w14:uncheckedState w14:val="2610" w14:font="MS Gothic"/>
              </w14:checkbox>
            </w:sdtPr>
            <w:sdtContent>
              <w:p w14:paraId="42BF118F"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7E36125" w14:textId="3711734A" w:rsidR="00965938" w:rsidRPr="00965938" w:rsidRDefault="00965938" w:rsidP="00965938">
            <w:r w:rsidRPr="00965938">
              <w:t>2</w:t>
            </w:r>
          </w:p>
        </w:tc>
        <w:tc>
          <w:tcPr>
            <w:tcW w:w="453" w:type="dxa"/>
            <w:tcBorders>
              <w:top w:val="single" w:sz="4" w:space="0" w:color="auto"/>
              <w:bottom w:val="single" w:sz="4" w:space="0" w:color="auto"/>
            </w:tcBorders>
            <w:vAlign w:val="center"/>
          </w:tcPr>
          <w:sdt>
            <w:sdtPr>
              <w:id w:val="338440719"/>
              <w14:checkbox>
                <w14:checked w14:val="0"/>
                <w14:checkedState w14:val="2612" w14:font="MS Gothic"/>
                <w14:uncheckedState w14:val="2610" w14:font="MS Gothic"/>
              </w14:checkbox>
            </w:sdtPr>
            <w:sdtContent>
              <w:p w14:paraId="3380BDA4"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912A5BB" w14:textId="6CF81BA9" w:rsidR="00965938" w:rsidRPr="00965938" w:rsidRDefault="00965938" w:rsidP="00965938">
            <w:r w:rsidRPr="00965938">
              <w:t>3</w:t>
            </w:r>
          </w:p>
        </w:tc>
        <w:tc>
          <w:tcPr>
            <w:tcW w:w="453" w:type="dxa"/>
            <w:tcBorders>
              <w:top w:val="single" w:sz="4" w:space="0" w:color="auto"/>
              <w:bottom w:val="single" w:sz="4" w:space="0" w:color="auto"/>
            </w:tcBorders>
            <w:vAlign w:val="center"/>
          </w:tcPr>
          <w:sdt>
            <w:sdtPr>
              <w:id w:val="-1475901705"/>
              <w14:checkbox>
                <w14:checked w14:val="0"/>
                <w14:checkedState w14:val="2612" w14:font="MS Gothic"/>
                <w14:uncheckedState w14:val="2610" w14:font="MS Gothic"/>
              </w14:checkbox>
            </w:sdtPr>
            <w:sdtContent>
              <w:p w14:paraId="054A0F7E"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B6CAFE0" w14:textId="05411A3C" w:rsidR="00965938" w:rsidRPr="00965938" w:rsidRDefault="00965938" w:rsidP="00965938">
            <w:r w:rsidRPr="00965938">
              <w:t>4</w:t>
            </w:r>
          </w:p>
        </w:tc>
        <w:tc>
          <w:tcPr>
            <w:tcW w:w="453" w:type="dxa"/>
            <w:tcBorders>
              <w:top w:val="single" w:sz="4" w:space="0" w:color="auto"/>
              <w:bottom w:val="single" w:sz="4" w:space="0" w:color="auto"/>
            </w:tcBorders>
            <w:vAlign w:val="center"/>
          </w:tcPr>
          <w:sdt>
            <w:sdtPr>
              <w:id w:val="464626016"/>
              <w14:checkbox>
                <w14:checked w14:val="0"/>
                <w14:checkedState w14:val="2612" w14:font="MS Gothic"/>
                <w14:uncheckedState w14:val="2610" w14:font="MS Gothic"/>
              </w14:checkbox>
            </w:sdtPr>
            <w:sdtContent>
              <w:p w14:paraId="2D9831E3"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3A42661" w14:textId="42BE8CE2" w:rsidR="00965938" w:rsidRPr="00965938" w:rsidRDefault="00965938" w:rsidP="00965938">
            <w:r w:rsidRPr="00965938">
              <w:t>5</w:t>
            </w:r>
          </w:p>
        </w:tc>
        <w:tc>
          <w:tcPr>
            <w:tcW w:w="453" w:type="dxa"/>
            <w:tcBorders>
              <w:top w:val="single" w:sz="4" w:space="0" w:color="auto"/>
              <w:bottom w:val="single" w:sz="4" w:space="0" w:color="auto"/>
            </w:tcBorders>
            <w:vAlign w:val="center"/>
          </w:tcPr>
          <w:sdt>
            <w:sdtPr>
              <w:id w:val="802043131"/>
              <w14:checkbox>
                <w14:checked w14:val="0"/>
                <w14:checkedState w14:val="2612" w14:font="MS Gothic"/>
                <w14:uncheckedState w14:val="2610" w14:font="MS Gothic"/>
              </w14:checkbox>
            </w:sdtPr>
            <w:sdtContent>
              <w:p w14:paraId="232F9584"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B611069" w14:textId="7387B381" w:rsidR="00965938" w:rsidRPr="00965938" w:rsidRDefault="00965938" w:rsidP="00965938">
            <w:r w:rsidRPr="00965938">
              <w:t>6</w:t>
            </w:r>
          </w:p>
        </w:tc>
        <w:tc>
          <w:tcPr>
            <w:tcW w:w="453" w:type="dxa"/>
            <w:tcBorders>
              <w:top w:val="single" w:sz="4" w:space="0" w:color="auto"/>
              <w:bottom w:val="single" w:sz="4" w:space="0" w:color="auto"/>
            </w:tcBorders>
            <w:vAlign w:val="center"/>
          </w:tcPr>
          <w:sdt>
            <w:sdtPr>
              <w:id w:val="-828819909"/>
              <w14:checkbox>
                <w14:checked w14:val="0"/>
                <w14:checkedState w14:val="2612" w14:font="MS Gothic"/>
                <w14:uncheckedState w14:val="2610" w14:font="MS Gothic"/>
              </w14:checkbox>
            </w:sdtPr>
            <w:sdtContent>
              <w:p w14:paraId="37FE51CD"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5BF5652" w14:textId="3294FBB7" w:rsidR="00965938" w:rsidRPr="00965938" w:rsidRDefault="00965938" w:rsidP="00965938">
            <w:r w:rsidRPr="00965938">
              <w:t>7</w:t>
            </w:r>
          </w:p>
        </w:tc>
        <w:tc>
          <w:tcPr>
            <w:tcW w:w="453" w:type="dxa"/>
            <w:tcBorders>
              <w:top w:val="single" w:sz="4" w:space="0" w:color="auto"/>
              <w:bottom w:val="single" w:sz="4" w:space="0" w:color="auto"/>
            </w:tcBorders>
            <w:vAlign w:val="center"/>
          </w:tcPr>
          <w:sdt>
            <w:sdtPr>
              <w:id w:val="-1087844883"/>
              <w14:checkbox>
                <w14:checked w14:val="0"/>
                <w14:checkedState w14:val="2612" w14:font="MS Gothic"/>
                <w14:uncheckedState w14:val="2610" w14:font="MS Gothic"/>
              </w14:checkbox>
            </w:sdtPr>
            <w:sdtContent>
              <w:p w14:paraId="188977F2"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485F813F" w14:textId="6CCB37EF" w:rsidR="00965938" w:rsidRPr="00965938" w:rsidRDefault="00965938" w:rsidP="00965938">
            <w:r w:rsidRPr="00965938">
              <w:t>8</w:t>
            </w:r>
          </w:p>
        </w:tc>
        <w:tc>
          <w:tcPr>
            <w:tcW w:w="445" w:type="dxa"/>
            <w:tcBorders>
              <w:top w:val="single" w:sz="4" w:space="0" w:color="auto"/>
              <w:bottom w:val="single" w:sz="4" w:space="0" w:color="auto"/>
            </w:tcBorders>
            <w:vAlign w:val="center"/>
          </w:tcPr>
          <w:sdt>
            <w:sdtPr>
              <w:id w:val="1733268845"/>
              <w14:checkbox>
                <w14:checked w14:val="0"/>
                <w14:checkedState w14:val="2612" w14:font="MS Gothic"/>
                <w14:uncheckedState w14:val="2610" w14:font="MS Gothic"/>
              </w14:checkbox>
            </w:sdtPr>
            <w:sdtContent>
              <w:p w14:paraId="4B2DAE6E"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2EE38AA" w14:textId="32898D4D" w:rsidR="00965938" w:rsidRPr="00965938" w:rsidRDefault="00965938" w:rsidP="00965938">
            <w:r w:rsidRPr="00965938">
              <w:t>9</w:t>
            </w:r>
          </w:p>
        </w:tc>
        <w:tc>
          <w:tcPr>
            <w:tcW w:w="507" w:type="dxa"/>
            <w:tcBorders>
              <w:top w:val="single" w:sz="4" w:space="0" w:color="auto"/>
              <w:bottom w:val="single" w:sz="4" w:space="0" w:color="auto"/>
            </w:tcBorders>
            <w:vAlign w:val="center"/>
          </w:tcPr>
          <w:sdt>
            <w:sdtPr>
              <w:id w:val="-840697857"/>
              <w14:checkbox>
                <w14:checked w14:val="0"/>
                <w14:checkedState w14:val="2612" w14:font="MS Gothic"/>
                <w14:uncheckedState w14:val="2610" w14:font="MS Gothic"/>
              </w14:checkbox>
            </w:sdtPr>
            <w:sdtContent>
              <w:p w14:paraId="61FE868E"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58007F03" w14:textId="7C7CEFA4" w:rsidR="00965938" w:rsidRPr="00965938" w:rsidRDefault="00965938" w:rsidP="00965938">
            <w:r w:rsidRPr="00965938">
              <w:t>10</w:t>
            </w:r>
          </w:p>
        </w:tc>
        <w:tc>
          <w:tcPr>
            <w:tcW w:w="2915" w:type="dxa"/>
            <w:tcBorders>
              <w:top w:val="single" w:sz="4" w:space="0" w:color="auto"/>
              <w:bottom w:val="single" w:sz="4" w:space="0" w:color="auto"/>
            </w:tcBorders>
          </w:tcPr>
          <w:p w14:paraId="26158B34" w14:textId="2BB7ABF0" w:rsidR="00965938" w:rsidRPr="00965938" w:rsidRDefault="00965938" w:rsidP="00965938">
            <w:r w:rsidRPr="00965938">
              <w:t>Käsu elluviija vastutab võimalike tagajärgede ees</w:t>
            </w:r>
          </w:p>
        </w:tc>
      </w:tr>
      <w:tr w:rsidR="00965938" w:rsidRPr="00965938" w14:paraId="5751D0D7" w14:textId="77777777" w:rsidTr="00A17A9A">
        <w:trPr>
          <w:trHeight w:val="801"/>
        </w:trPr>
        <w:tc>
          <w:tcPr>
            <w:tcW w:w="2762" w:type="dxa"/>
            <w:tcBorders>
              <w:top w:val="single" w:sz="4" w:space="0" w:color="auto"/>
              <w:bottom w:val="single" w:sz="4" w:space="0" w:color="auto"/>
            </w:tcBorders>
          </w:tcPr>
          <w:p w14:paraId="3F3B84F8" w14:textId="288ED53A" w:rsidR="00965938" w:rsidRPr="00965938" w:rsidRDefault="00965938" w:rsidP="00965938">
            <w:r w:rsidRPr="00965938">
              <w:t>Käsk on tingimusteta täitmiseks</w:t>
            </w:r>
          </w:p>
        </w:tc>
        <w:tc>
          <w:tcPr>
            <w:tcW w:w="455" w:type="dxa"/>
            <w:tcBorders>
              <w:top w:val="single" w:sz="4" w:space="0" w:color="auto"/>
              <w:bottom w:val="single" w:sz="4" w:space="0" w:color="auto"/>
            </w:tcBorders>
            <w:vAlign w:val="center"/>
          </w:tcPr>
          <w:sdt>
            <w:sdtPr>
              <w:id w:val="-689991850"/>
              <w14:checkbox>
                <w14:checked w14:val="0"/>
                <w14:checkedState w14:val="2612" w14:font="MS Gothic"/>
                <w14:uncheckedState w14:val="2610" w14:font="MS Gothic"/>
              </w14:checkbox>
            </w:sdtPr>
            <w:sdtContent>
              <w:p w14:paraId="44A5B667"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6968F23C" w14:textId="245359D9" w:rsidR="00965938" w:rsidRPr="00965938" w:rsidRDefault="00965938" w:rsidP="00965938">
            <w:r w:rsidRPr="00965938">
              <w:t>1</w:t>
            </w:r>
          </w:p>
        </w:tc>
        <w:tc>
          <w:tcPr>
            <w:tcW w:w="455" w:type="dxa"/>
            <w:tcBorders>
              <w:top w:val="single" w:sz="4" w:space="0" w:color="auto"/>
              <w:bottom w:val="single" w:sz="4" w:space="0" w:color="auto"/>
            </w:tcBorders>
            <w:vAlign w:val="center"/>
          </w:tcPr>
          <w:sdt>
            <w:sdtPr>
              <w:id w:val="1122265277"/>
              <w14:checkbox>
                <w14:checked w14:val="0"/>
                <w14:checkedState w14:val="2612" w14:font="MS Gothic"/>
                <w14:uncheckedState w14:val="2610" w14:font="MS Gothic"/>
              </w14:checkbox>
            </w:sdtPr>
            <w:sdtContent>
              <w:p w14:paraId="2CAA97CD"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A21E752" w14:textId="278E4F44" w:rsidR="00965938" w:rsidRPr="00965938" w:rsidRDefault="00965938" w:rsidP="00965938">
            <w:r w:rsidRPr="00965938">
              <w:t>2</w:t>
            </w:r>
          </w:p>
        </w:tc>
        <w:tc>
          <w:tcPr>
            <w:tcW w:w="453" w:type="dxa"/>
            <w:tcBorders>
              <w:top w:val="single" w:sz="4" w:space="0" w:color="auto"/>
              <w:bottom w:val="single" w:sz="4" w:space="0" w:color="auto"/>
            </w:tcBorders>
            <w:vAlign w:val="center"/>
          </w:tcPr>
          <w:sdt>
            <w:sdtPr>
              <w:id w:val="1873570333"/>
              <w14:checkbox>
                <w14:checked w14:val="0"/>
                <w14:checkedState w14:val="2612" w14:font="MS Gothic"/>
                <w14:uncheckedState w14:val="2610" w14:font="MS Gothic"/>
              </w14:checkbox>
            </w:sdtPr>
            <w:sdtContent>
              <w:p w14:paraId="1983BB99"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1B43AD7" w14:textId="6DC09287" w:rsidR="00965938" w:rsidRPr="00965938" w:rsidRDefault="00965938" w:rsidP="00965938">
            <w:r w:rsidRPr="00965938">
              <w:t>3</w:t>
            </w:r>
          </w:p>
        </w:tc>
        <w:tc>
          <w:tcPr>
            <w:tcW w:w="453" w:type="dxa"/>
            <w:tcBorders>
              <w:top w:val="single" w:sz="4" w:space="0" w:color="auto"/>
              <w:bottom w:val="single" w:sz="4" w:space="0" w:color="auto"/>
            </w:tcBorders>
            <w:vAlign w:val="center"/>
          </w:tcPr>
          <w:sdt>
            <w:sdtPr>
              <w:id w:val="749773934"/>
              <w14:checkbox>
                <w14:checked w14:val="0"/>
                <w14:checkedState w14:val="2612" w14:font="MS Gothic"/>
                <w14:uncheckedState w14:val="2610" w14:font="MS Gothic"/>
              </w14:checkbox>
            </w:sdtPr>
            <w:sdtContent>
              <w:p w14:paraId="0FC23CDB"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A41FBEE" w14:textId="29A5621F" w:rsidR="00965938" w:rsidRPr="00965938" w:rsidRDefault="00965938" w:rsidP="00965938">
            <w:r w:rsidRPr="00965938">
              <w:t>4</w:t>
            </w:r>
          </w:p>
        </w:tc>
        <w:tc>
          <w:tcPr>
            <w:tcW w:w="453" w:type="dxa"/>
            <w:tcBorders>
              <w:top w:val="single" w:sz="4" w:space="0" w:color="auto"/>
              <w:bottom w:val="single" w:sz="4" w:space="0" w:color="auto"/>
            </w:tcBorders>
            <w:vAlign w:val="center"/>
          </w:tcPr>
          <w:sdt>
            <w:sdtPr>
              <w:id w:val="1835715891"/>
              <w14:checkbox>
                <w14:checked w14:val="0"/>
                <w14:checkedState w14:val="2612" w14:font="MS Gothic"/>
                <w14:uncheckedState w14:val="2610" w14:font="MS Gothic"/>
              </w14:checkbox>
            </w:sdtPr>
            <w:sdtContent>
              <w:p w14:paraId="48B1FA74"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506AD1A6" w14:textId="6EE22102" w:rsidR="00965938" w:rsidRPr="00965938" w:rsidRDefault="00965938" w:rsidP="00965938">
            <w:r w:rsidRPr="00965938">
              <w:t>5</w:t>
            </w:r>
          </w:p>
        </w:tc>
        <w:tc>
          <w:tcPr>
            <w:tcW w:w="453" w:type="dxa"/>
            <w:tcBorders>
              <w:top w:val="single" w:sz="4" w:space="0" w:color="auto"/>
              <w:bottom w:val="single" w:sz="4" w:space="0" w:color="auto"/>
            </w:tcBorders>
            <w:vAlign w:val="center"/>
          </w:tcPr>
          <w:sdt>
            <w:sdtPr>
              <w:id w:val="1922825229"/>
              <w14:checkbox>
                <w14:checked w14:val="0"/>
                <w14:checkedState w14:val="2612" w14:font="MS Gothic"/>
                <w14:uncheckedState w14:val="2610" w14:font="MS Gothic"/>
              </w14:checkbox>
            </w:sdtPr>
            <w:sdtContent>
              <w:p w14:paraId="74194701"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2CF9A559" w14:textId="08C5E62E" w:rsidR="00965938" w:rsidRPr="00965938" w:rsidRDefault="00965938" w:rsidP="00965938">
            <w:r w:rsidRPr="00965938">
              <w:t>6</w:t>
            </w:r>
          </w:p>
        </w:tc>
        <w:tc>
          <w:tcPr>
            <w:tcW w:w="453" w:type="dxa"/>
            <w:tcBorders>
              <w:top w:val="single" w:sz="4" w:space="0" w:color="auto"/>
              <w:bottom w:val="single" w:sz="4" w:space="0" w:color="auto"/>
            </w:tcBorders>
            <w:vAlign w:val="center"/>
          </w:tcPr>
          <w:sdt>
            <w:sdtPr>
              <w:id w:val="-251357713"/>
              <w14:checkbox>
                <w14:checked w14:val="0"/>
                <w14:checkedState w14:val="2612" w14:font="MS Gothic"/>
                <w14:uncheckedState w14:val="2610" w14:font="MS Gothic"/>
              </w14:checkbox>
            </w:sdtPr>
            <w:sdtContent>
              <w:p w14:paraId="2B1C2D15"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0490B39" w14:textId="72FA4535" w:rsidR="00965938" w:rsidRPr="00965938" w:rsidRDefault="00965938" w:rsidP="00965938">
            <w:r w:rsidRPr="00965938">
              <w:t>7</w:t>
            </w:r>
          </w:p>
        </w:tc>
        <w:tc>
          <w:tcPr>
            <w:tcW w:w="453" w:type="dxa"/>
            <w:tcBorders>
              <w:top w:val="single" w:sz="4" w:space="0" w:color="auto"/>
              <w:bottom w:val="single" w:sz="4" w:space="0" w:color="auto"/>
            </w:tcBorders>
            <w:vAlign w:val="center"/>
          </w:tcPr>
          <w:sdt>
            <w:sdtPr>
              <w:id w:val="1495521253"/>
              <w14:checkbox>
                <w14:checked w14:val="0"/>
                <w14:checkedState w14:val="2612" w14:font="MS Gothic"/>
                <w14:uncheckedState w14:val="2610" w14:font="MS Gothic"/>
              </w14:checkbox>
            </w:sdtPr>
            <w:sdtContent>
              <w:p w14:paraId="063E0682"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0D402C8D" w14:textId="148C4D45" w:rsidR="00965938" w:rsidRPr="00965938" w:rsidRDefault="00965938" w:rsidP="00965938">
            <w:r w:rsidRPr="00965938">
              <w:t>8</w:t>
            </w:r>
          </w:p>
        </w:tc>
        <w:tc>
          <w:tcPr>
            <w:tcW w:w="445" w:type="dxa"/>
            <w:tcBorders>
              <w:top w:val="single" w:sz="4" w:space="0" w:color="auto"/>
              <w:bottom w:val="single" w:sz="4" w:space="0" w:color="auto"/>
            </w:tcBorders>
            <w:vAlign w:val="center"/>
          </w:tcPr>
          <w:sdt>
            <w:sdtPr>
              <w:id w:val="-926495377"/>
              <w14:checkbox>
                <w14:checked w14:val="0"/>
                <w14:checkedState w14:val="2612" w14:font="MS Gothic"/>
                <w14:uncheckedState w14:val="2610" w14:font="MS Gothic"/>
              </w14:checkbox>
            </w:sdtPr>
            <w:sdtContent>
              <w:p w14:paraId="657D11B4"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71F9E275" w14:textId="0A1D04BB" w:rsidR="00965938" w:rsidRPr="00965938" w:rsidRDefault="00965938" w:rsidP="00965938">
            <w:r w:rsidRPr="00965938">
              <w:t>9</w:t>
            </w:r>
          </w:p>
        </w:tc>
        <w:tc>
          <w:tcPr>
            <w:tcW w:w="507" w:type="dxa"/>
            <w:tcBorders>
              <w:top w:val="single" w:sz="4" w:space="0" w:color="auto"/>
              <w:bottom w:val="single" w:sz="4" w:space="0" w:color="auto"/>
            </w:tcBorders>
            <w:vAlign w:val="center"/>
          </w:tcPr>
          <w:sdt>
            <w:sdtPr>
              <w:id w:val="-2018922306"/>
              <w14:checkbox>
                <w14:checked w14:val="0"/>
                <w14:checkedState w14:val="2612" w14:font="MS Gothic"/>
                <w14:uncheckedState w14:val="2610" w14:font="MS Gothic"/>
              </w14:checkbox>
            </w:sdtPr>
            <w:sdtContent>
              <w:p w14:paraId="164B2159" w14:textId="77777777" w:rsidR="00965938" w:rsidRPr="00965938" w:rsidRDefault="00965938" w:rsidP="00965938">
                <w:pPr>
                  <w:spacing w:after="160" w:line="259" w:lineRule="auto"/>
                </w:pPr>
                <w:r w:rsidRPr="00965938">
                  <w:rPr>
                    <w:rFonts w:ascii="Segoe UI Symbol" w:hAnsi="Segoe UI Symbol" w:cs="Segoe UI Symbol"/>
                  </w:rPr>
                  <w:t>☐</w:t>
                </w:r>
              </w:p>
            </w:sdtContent>
          </w:sdt>
          <w:p w14:paraId="1A71846E" w14:textId="5B4B1BA3" w:rsidR="00965938" w:rsidRPr="00965938" w:rsidRDefault="00965938" w:rsidP="00965938">
            <w:r w:rsidRPr="00965938">
              <w:t>10</w:t>
            </w:r>
          </w:p>
        </w:tc>
        <w:tc>
          <w:tcPr>
            <w:tcW w:w="2915" w:type="dxa"/>
            <w:tcBorders>
              <w:top w:val="single" w:sz="4" w:space="0" w:color="auto"/>
              <w:bottom w:val="single" w:sz="4" w:space="0" w:color="auto"/>
            </w:tcBorders>
          </w:tcPr>
          <w:p w14:paraId="0FF223BD" w14:textId="36696FD0" w:rsidR="00965938" w:rsidRPr="00965938" w:rsidRDefault="00965938" w:rsidP="00965938">
            <w:r w:rsidRPr="00965938">
              <w:t>Käsu täitmisest tuleb keelduda, kui see ei ole kooskõlas moraalinormide ja seadustega</w:t>
            </w:r>
          </w:p>
        </w:tc>
      </w:tr>
    </w:tbl>
    <w:p w14:paraId="56EF1792" w14:textId="1D318F9F" w:rsidR="00965938" w:rsidRDefault="00965938" w:rsidP="00965938"/>
    <w:p w14:paraId="53A2FF7C" w14:textId="275E62E2" w:rsidR="006E73A3" w:rsidRPr="009572C7" w:rsidRDefault="006E73A3" w:rsidP="00091C4F">
      <w:pPr>
        <w:pStyle w:val="ListParagraph"/>
        <w:numPr>
          <w:ilvl w:val="0"/>
          <w:numId w:val="5"/>
        </w:numPr>
      </w:pPr>
      <w:r w:rsidRPr="009572C7">
        <w:rPr>
          <w:color w:val="FF0000"/>
        </w:rPr>
        <w:t>Kuivõrd Te nõustute järgmiste väidetega?</w:t>
      </w:r>
    </w:p>
    <w:tbl>
      <w:tblPr>
        <w:tblStyle w:val="TableGrid"/>
        <w:tblW w:w="0" w:type="auto"/>
        <w:tblLook w:val="04A0" w:firstRow="1" w:lastRow="0" w:firstColumn="1" w:lastColumn="0" w:noHBand="0" w:noVBand="1"/>
      </w:tblPr>
      <w:tblGrid>
        <w:gridCol w:w="3604"/>
        <w:gridCol w:w="694"/>
        <w:gridCol w:w="650"/>
        <w:gridCol w:w="1289"/>
        <w:gridCol w:w="1391"/>
        <w:gridCol w:w="1434"/>
      </w:tblGrid>
      <w:tr w:rsidR="006E73A3" w:rsidRPr="009572C7" w14:paraId="39A35146" w14:textId="77777777" w:rsidTr="00E663AE">
        <w:tc>
          <w:tcPr>
            <w:tcW w:w="3604" w:type="dxa"/>
          </w:tcPr>
          <w:p w14:paraId="2A76DA6E" w14:textId="77777777" w:rsidR="006E73A3" w:rsidRPr="009572C7" w:rsidRDefault="006E73A3" w:rsidP="00E663AE">
            <w:pPr>
              <w:pStyle w:val="NoSpacing"/>
              <w:jc w:val="both"/>
              <w:rPr>
                <w:color w:val="FF0000"/>
              </w:rPr>
            </w:pPr>
          </w:p>
        </w:tc>
        <w:tc>
          <w:tcPr>
            <w:tcW w:w="694" w:type="dxa"/>
          </w:tcPr>
          <w:p w14:paraId="2CA681CF" w14:textId="77777777" w:rsidR="006E73A3" w:rsidRPr="009572C7" w:rsidRDefault="006E73A3" w:rsidP="00E663AE">
            <w:pPr>
              <w:pStyle w:val="NoSpacing"/>
              <w:jc w:val="both"/>
              <w:rPr>
                <w:color w:val="FF0000"/>
              </w:rPr>
            </w:pPr>
            <w:r w:rsidRPr="009572C7">
              <w:rPr>
                <w:color w:val="FF0000"/>
              </w:rPr>
              <w:t>Ei ole üldse nõus</w:t>
            </w:r>
          </w:p>
        </w:tc>
        <w:tc>
          <w:tcPr>
            <w:tcW w:w="650" w:type="dxa"/>
          </w:tcPr>
          <w:p w14:paraId="0ACE9F7E" w14:textId="77777777" w:rsidR="006E73A3" w:rsidRPr="009572C7" w:rsidRDefault="006E73A3" w:rsidP="00E663AE">
            <w:pPr>
              <w:pStyle w:val="NoSpacing"/>
              <w:jc w:val="both"/>
              <w:rPr>
                <w:color w:val="FF0000"/>
              </w:rPr>
            </w:pPr>
            <w:r w:rsidRPr="009572C7">
              <w:rPr>
                <w:color w:val="FF0000"/>
              </w:rPr>
              <w:t>Ei ole nõus</w:t>
            </w:r>
          </w:p>
        </w:tc>
        <w:tc>
          <w:tcPr>
            <w:tcW w:w="1289" w:type="dxa"/>
          </w:tcPr>
          <w:p w14:paraId="33C96E94" w14:textId="77777777" w:rsidR="006E73A3" w:rsidRPr="009572C7" w:rsidRDefault="006E73A3" w:rsidP="00E663AE">
            <w:pPr>
              <w:pStyle w:val="NoSpacing"/>
              <w:jc w:val="both"/>
              <w:rPr>
                <w:color w:val="FF0000"/>
              </w:rPr>
            </w:pPr>
            <w:r w:rsidRPr="009572C7">
              <w:rPr>
                <w:color w:val="FF0000"/>
              </w:rPr>
              <w:t>Ei ole nõus ega ole vastu</w:t>
            </w:r>
          </w:p>
        </w:tc>
        <w:tc>
          <w:tcPr>
            <w:tcW w:w="1391" w:type="dxa"/>
          </w:tcPr>
          <w:p w14:paraId="51A3FA62" w14:textId="77777777" w:rsidR="006E73A3" w:rsidRPr="009572C7" w:rsidRDefault="006E73A3" w:rsidP="00E663AE">
            <w:pPr>
              <w:pStyle w:val="NoSpacing"/>
              <w:jc w:val="both"/>
              <w:rPr>
                <w:color w:val="FF0000"/>
              </w:rPr>
            </w:pPr>
            <w:r w:rsidRPr="009572C7">
              <w:rPr>
                <w:color w:val="FF0000"/>
              </w:rPr>
              <w:t>Olen nõus</w:t>
            </w:r>
          </w:p>
        </w:tc>
        <w:tc>
          <w:tcPr>
            <w:tcW w:w="1434" w:type="dxa"/>
          </w:tcPr>
          <w:p w14:paraId="1AC95A8B" w14:textId="77777777" w:rsidR="006E73A3" w:rsidRPr="009572C7" w:rsidRDefault="006E73A3" w:rsidP="00E663AE">
            <w:pPr>
              <w:pStyle w:val="NoSpacing"/>
              <w:jc w:val="both"/>
              <w:rPr>
                <w:color w:val="FF0000"/>
              </w:rPr>
            </w:pPr>
            <w:r w:rsidRPr="009572C7">
              <w:rPr>
                <w:color w:val="FF0000"/>
              </w:rPr>
              <w:t>Olen täiesti nõus</w:t>
            </w:r>
          </w:p>
        </w:tc>
      </w:tr>
      <w:tr w:rsidR="006E73A3" w:rsidRPr="009572C7" w14:paraId="5D528C91" w14:textId="77777777" w:rsidTr="00E663AE">
        <w:tc>
          <w:tcPr>
            <w:tcW w:w="3604" w:type="dxa"/>
          </w:tcPr>
          <w:p w14:paraId="4971CEE9" w14:textId="081A5E18" w:rsidR="006E73A3" w:rsidRPr="009572C7" w:rsidRDefault="006E73A3" w:rsidP="00E663AE">
            <w:pPr>
              <w:pStyle w:val="NoSpacing"/>
              <w:jc w:val="both"/>
              <w:rPr>
                <w:color w:val="FF0000"/>
              </w:rPr>
            </w:pPr>
            <w:r w:rsidRPr="009572C7">
              <w:rPr>
                <w:color w:val="FF0000"/>
              </w:rPr>
              <w:t>Ajateenistuses peab täpselt järgima käsuahelat.</w:t>
            </w:r>
          </w:p>
        </w:tc>
        <w:tc>
          <w:tcPr>
            <w:tcW w:w="694" w:type="dxa"/>
          </w:tcPr>
          <w:p w14:paraId="2E1B8A60" w14:textId="77777777" w:rsidR="006E73A3" w:rsidRPr="009572C7" w:rsidRDefault="006E73A3" w:rsidP="00E663AE">
            <w:pPr>
              <w:pStyle w:val="NoSpacing"/>
              <w:jc w:val="both"/>
              <w:rPr>
                <w:color w:val="FF0000"/>
              </w:rPr>
            </w:pPr>
          </w:p>
        </w:tc>
        <w:tc>
          <w:tcPr>
            <w:tcW w:w="650" w:type="dxa"/>
          </w:tcPr>
          <w:p w14:paraId="71985485" w14:textId="77777777" w:rsidR="006E73A3" w:rsidRPr="009572C7" w:rsidRDefault="006E73A3" w:rsidP="00E663AE">
            <w:pPr>
              <w:pStyle w:val="NoSpacing"/>
              <w:jc w:val="both"/>
              <w:rPr>
                <w:color w:val="FF0000"/>
              </w:rPr>
            </w:pPr>
          </w:p>
        </w:tc>
        <w:tc>
          <w:tcPr>
            <w:tcW w:w="1289" w:type="dxa"/>
          </w:tcPr>
          <w:p w14:paraId="7BEF75BD" w14:textId="77777777" w:rsidR="006E73A3" w:rsidRPr="009572C7" w:rsidRDefault="006E73A3" w:rsidP="00E663AE">
            <w:pPr>
              <w:pStyle w:val="NoSpacing"/>
              <w:jc w:val="both"/>
              <w:rPr>
                <w:color w:val="FF0000"/>
              </w:rPr>
            </w:pPr>
          </w:p>
        </w:tc>
        <w:tc>
          <w:tcPr>
            <w:tcW w:w="1391" w:type="dxa"/>
          </w:tcPr>
          <w:p w14:paraId="2C84C494" w14:textId="77777777" w:rsidR="006E73A3" w:rsidRPr="009572C7" w:rsidRDefault="006E73A3" w:rsidP="00E663AE">
            <w:pPr>
              <w:pStyle w:val="NoSpacing"/>
              <w:jc w:val="both"/>
              <w:rPr>
                <w:color w:val="FF0000"/>
              </w:rPr>
            </w:pPr>
          </w:p>
        </w:tc>
        <w:tc>
          <w:tcPr>
            <w:tcW w:w="1434" w:type="dxa"/>
          </w:tcPr>
          <w:p w14:paraId="7C763169" w14:textId="77777777" w:rsidR="006E73A3" w:rsidRPr="009572C7" w:rsidRDefault="006E73A3" w:rsidP="00E663AE">
            <w:pPr>
              <w:pStyle w:val="NoSpacing"/>
              <w:jc w:val="both"/>
              <w:rPr>
                <w:color w:val="FF0000"/>
              </w:rPr>
            </w:pPr>
          </w:p>
        </w:tc>
      </w:tr>
      <w:tr w:rsidR="006E73A3" w:rsidRPr="009572C7" w14:paraId="796374B5" w14:textId="77777777" w:rsidTr="00E663AE">
        <w:tc>
          <w:tcPr>
            <w:tcW w:w="3604" w:type="dxa"/>
          </w:tcPr>
          <w:p w14:paraId="42E78798" w14:textId="2884C22F" w:rsidR="006E73A3" w:rsidRPr="009572C7" w:rsidRDefault="006E73A3" w:rsidP="00E663AE">
            <w:pPr>
              <w:pStyle w:val="NoSpacing"/>
              <w:jc w:val="both"/>
              <w:rPr>
                <w:color w:val="FF0000"/>
              </w:rPr>
            </w:pPr>
            <w:r w:rsidRPr="009572C7">
              <w:rPr>
                <w:color w:val="FF0000"/>
              </w:rPr>
              <w:t>Ajateenistuses on olulisem üksuse edukas sooritus kui iga ajateenija heaolu.</w:t>
            </w:r>
          </w:p>
        </w:tc>
        <w:tc>
          <w:tcPr>
            <w:tcW w:w="694" w:type="dxa"/>
          </w:tcPr>
          <w:p w14:paraId="4749A1CB" w14:textId="77777777" w:rsidR="006E73A3" w:rsidRPr="009572C7" w:rsidRDefault="006E73A3" w:rsidP="00E663AE">
            <w:pPr>
              <w:pStyle w:val="NoSpacing"/>
              <w:jc w:val="both"/>
              <w:rPr>
                <w:color w:val="FF0000"/>
              </w:rPr>
            </w:pPr>
          </w:p>
        </w:tc>
        <w:tc>
          <w:tcPr>
            <w:tcW w:w="650" w:type="dxa"/>
          </w:tcPr>
          <w:p w14:paraId="6ED0BED6" w14:textId="77777777" w:rsidR="006E73A3" w:rsidRPr="009572C7" w:rsidRDefault="006E73A3" w:rsidP="00E663AE">
            <w:pPr>
              <w:pStyle w:val="NoSpacing"/>
              <w:jc w:val="both"/>
              <w:rPr>
                <w:color w:val="FF0000"/>
              </w:rPr>
            </w:pPr>
          </w:p>
        </w:tc>
        <w:tc>
          <w:tcPr>
            <w:tcW w:w="1289" w:type="dxa"/>
          </w:tcPr>
          <w:p w14:paraId="59360CA1" w14:textId="77777777" w:rsidR="006E73A3" w:rsidRPr="009572C7" w:rsidRDefault="006E73A3" w:rsidP="00E663AE">
            <w:pPr>
              <w:pStyle w:val="NoSpacing"/>
              <w:jc w:val="both"/>
              <w:rPr>
                <w:color w:val="FF0000"/>
              </w:rPr>
            </w:pPr>
          </w:p>
        </w:tc>
        <w:tc>
          <w:tcPr>
            <w:tcW w:w="1391" w:type="dxa"/>
          </w:tcPr>
          <w:p w14:paraId="098F641E" w14:textId="77777777" w:rsidR="006E73A3" w:rsidRPr="009572C7" w:rsidRDefault="006E73A3" w:rsidP="00E663AE">
            <w:pPr>
              <w:pStyle w:val="NoSpacing"/>
              <w:jc w:val="both"/>
              <w:rPr>
                <w:color w:val="FF0000"/>
              </w:rPr>
            </w:pPr>
          </w:p>
        </w:tc>
        <w:tc>
          <w:tcPr>
            <w:tcW w:w="1434" w:type="dxa"/>
          </w:tcPr>
          <w:p w14:paraId="5D008E64" w14:textId="77777777" w:rsidR="006E73A3" w:rsidRPr="009572C7" w:rsidRDefault="006E73A3" w:rsidP="00E663AE">
            <w:pPr>
              <w:pStyle w:val="NoSpacing"/>
              <w:jc w:val="both"/>
              <w:rPr>
                <w:color w:val="FF0000"/>
              </w:rPr>
            </w:pPr>
          </w:p>
        </w:tc>
      </w:tr>
      <w:tr w:rsidR="006E73A3" w:rsidRPr="009572C7" w14:paraId="69952A89" w14:textId="77777777" w:rsidTr="00E663AE">
        <w:tc>
          <w:tcPr>
            <w:tcW w:w="3604" w:type="dxa"/>
          </w:tcPr>
          <w:p w14:paraId="7781308C" w14:textId="1ABB8FB5" w:rsidR="006E73A3" w:rsidRPr="009572C7" w:rsidRDefault="006E73A3" w:rsidP="00E663AE">
            <w:pPr>
              <w:pStyle w:val="NoSpacing"/>
              <w:jc w:val="both"/>
              <w:rPr>
                <w:color w:val="FF0000"/>
              </w:rPr>
            </w:pPr>
            <w:r w:rsidRPr="009572C7">
              <w:rPr>
                <w:color w:val="FF0000"/>
              </w:rPr>
              <w:t>On loomulik, et ajateenistuses peab ajateenija loovutama osa isiklikust vabadusest ja privaatsusest.</w:t>
            </w:r>
          </w:p>
        </w:tc>
        <w:tc>
          <w:tcPr>
            <w:tcW w:w="694" w:type="dxa"/>
          </w:tcPr>
          <w:p w14:paraId="3230612C" w14:textId="77777777" w:rsidR="006E73A3" w:rsidRPr="009572C7" w:rsidRDefault="006E73A3" w:rsidP="00E663AE">
            <w:pPr>
              <w:pStyle w:val="NoSpacing"/>
              <w:jc w:val="both"/>
              <w:rPr>
                <w:color w:val="FF0000"/>
              </w:rPr>
            </w:pPr>
          </w:p>
        </w:tc>
        <w:tc>
          <w:tcPr>
            <w:tcW w:w="650" w:type="dxa"/>
          </w:tcPr>
          <w:p w14:paraId="050CA7A2" w14:textId="77777777" w:rsidR="006E73A3" w:rsidRPr="009572C7" w:rsidRDefault="006E73A3" w:rsidP="00E663AE">
            <w:pPr>
              <w:pStyle w:val="NoSpacing"/>
              <w:jc w:val="both"/>
              <w:rPr>
                <w:color w:val="FF0000"/>
              </w:rPr>
            </w:pPr>
          </w:p>
        </w:tc>
        <w:tc>
          <w:tcPr>
            <w:tcW w:w="1289" w:type="dxa"/>
          </w:tcPr>
          <w:p w14:paraId="5187B2BD" w14:textId="77777777" w:rsidR="006E73A3" w:rsidRPr="009572C7" w:rsidRDefault="006E73A3" w:rsidP="00E663AE">
            <w:pPr>
              <w:pStyle w:val="NoSpacing"/>
              <w:jc w:val="both"/>
              <w:rPr>
                <w:color w:val="FF0000"/>
              </w:rPr>
            </w:pPr>
          </w:p>
        </w:tc>
        <w:tc>
          <w:tcPr>
            <w:tcW w:w="1391" w:type="dxa"/>
          </w:tcPr>
          <w:p w14:paraId="5DE0E209" w14:textId="77777777" w:rsidR="006E73A3" w:rsidRPr="009572C7" w:rsidRDefault="006E73A3" w:rsidP="00E663AE">
            <w:pPr>
              <w:pStyle w:val="NoSpacing"/>
              <w:jc w:val="both"/>
              <w:rPr>
                <w:color w:val="FF0000"/>
              </w:rPr>
            </w:pPr>
          </w:p>
        </w:tc>
        <w:tc>
          <w:tcPr>
            <w:tcW w:w="1434" w:type="dxa"/>
          </w:tcPr>
          <w:p w14:paraId="174C6A42" w14:textId="77777777" w:rsidR="006E73A3" w:rsidRPr="009572C7" w:rsidRDefault="006E73A3" w:rsidP="00E663AE">
            <w:pPr>
              <w:pStyle w:val="NoSpacing"/>
              <w:jc w:val="both"/>
              <w:rPr>
                <w:color w:val="FF0000"/>
              </w:rPr>
            </w:pPr>
          </w:p>
        </w:tc>
      </w:tr>
      <w:tr w:rsidR="006E73A3" w:rsidRPr="009572C7" w14:paraId="2DFC2007" w14:textId="77777777" w:rsidTr="00E663AE">
        <w:tc>
          <w:tcPr>
            <w:tcW w:w="3604" w:type="dxa"/>
          </w:tcPr>
          <w:p w14:paraId="1A8DAB54" w14:textId="74AB505B" w:rsidR="006E73A3" w:rsidRPr="009572C7" w:rsidRDefault="006E73A3" w:rsidP="00E663AE">
            <w:pPr>
              <w:pStyle w:val="NoSpacing"/>
              <w:jc w:val="both"/>
              <w:rPr>
                <w:color w:val="FF0000"/>
              </w:rPr>
            </w:pPr>
            <w:r w:rsidRPr="009572C7">
              <w:rPr>
                <w:color w:val="FF0000"/>
              </w:rPr>
              <w:t xml:space="preserve">Rühmana saame tegutseda efektiivselt siis, kui kõik järgivad korda ja peavad kinni reeglitest. </w:t>
            </w:r>
          </w:p>
        </w:tc>
        <w:tc>
          <w:tcPr>
            <w:tcW w:w="694" w:type="dxa"/>
          </w:tcPr>
          <w:p w14:paraId="47F27C06" w14:textId="77777777" w:rsidR="006E73A3" w:rsidRPr="009572C7" w:rsidRDefault="006E73A3" w:rsidP="00E663AE">
            <w:pPr>
              <w:pStyle w:val="NoSpacing"/>
              <w:jc w:val="both"/>
              <w:rPr>
                <w:color w:val="FF0000"/>
              </w:rPr>
            </w:pPr>
          </w:p>
        </w:tc>
        <w:tc>
          <w:tcPr>
            <w:tcW w:w="650" w:type="dxa"/>
          </w:tcPr>
          <w:p w14:paraId="3C8CC919" w14:textId="77777777" w:rsidR="006E73A3" w:rsidRPr="009572C7" w:rsidRDefault="006E73A3" w:rsidP="00E663AE">
            <w:pPr>
              <w:pStyle w:val="NoSpacing"/>
              <w:jc w:val="both"/>
              <w:rPr>
                <w:color w:val="FF0000"/>
              </w:rPr>
            </w:pPr>
          </w:p>
        </w:tc>
        <w:tc>
          <w:tcPr>
            <w:tcW w:w="1289" w:type="dxa"/>
          </w:tcPr>
          <w:p w14:paraId="000B9289" w14:textId="77777777" w:rsidR="006E73A3" w:rsidRPr="009572C7" w:rsidRDefault="006E73A3" w:rsidP="00E663AE">
            <w:pPr>
              <w:pStyle w:val="NoSpacing"/>
              <w:jc w:val="both"/>
              <w:rPr>
                <w:color w:val="FF0000"/>
              </w:rPr>
            </w:pPr>
          </w:p>
        </w:tc>
        <w:tc>
          <w:tcPr>
            <w:tcW w:w="1391" w:type="dxa"/>
          </w:tcPr>
          <w:p w14:paraId="57014C10" w14:textId="77777777" w:rsidR="006E73A3" w:rsidRPr="009572C7" w:rsidRDefault="006E73A3" w:rsidP="00E663AE">
            <w:pPr>
              <w:pStyle w:val="NoSpacing"/>
              <w:jc w:val="both"/>
              <w:rPr>
                <w:color w:val="FF0000"/>
              </w:rPr>
            </w:pPr>
          </w:p>
        </w:tc>
        <w:tc>
          <w:tcPr>
            <w:tcW w:w="1434" w:type="dxa"/>
          </w:tcPr>
          <w:p w14:paraId="67CFE7CA" w14:textId="77777777" w:rsidR="006E73A3" w:rsidRPr="009572C7" w:rsidRDefault="006E73A3" w:rsidP="00E663AE">
            <w:pPr>
              <w:pStyle w:val="NoSpacing"/>
              <w:jc w:val="both"/>
              <w:rPr>
                <w:color w:val="FF0000"/>
              </w:rPr>
            </w:pPr>
          </w:p>
        </w:tc>
      </w:tr>
      <w:tr w:rsidR="006E73A3" w:rsidRPr="009572C7" w14:paraId="117398DA" w14:textId="77777777" w:rsidTr="00E663AE">
        <w:tc>
          <w:tcPr>
            <w:tcW w:w="3604" w:type="dxa"/>
          </w:tcPr>
          <w:p w14:paraId="2F6BEDC2" w14:textId="3850E62C" w:rsidR="006E73A3" w:rsidRPr="009572C7" w:rsidRDefault="006E73A3" w:rsidP="00E663AE">
            <w:pPr>
              <w:pStyle w:val="NoSpacing"/>
              <w:jc w:val="both"/>
              <w:rPr>
                <w:color w:val="FF0000"/>
              </w:rPr>
            </w:pPr>
            <w:r w:rsidRPr="009572C7">
              <w:rPr>
                <w:color w:val="FF0000"/>
              </w:rPr>
              <w:t xml:space="preserve">Ajateenistuses peaksid ülemad arvestama ka ajateenijate arvamustega. </w:t>
            </w:r>
          </w:p>
        </w:tc>
        <w:tc>
          <w:tcPr>
            <w:tcW w:w="694" w:type="dxa"/>
          </w:tcPr>
          <w:p w14:paraId="5A8CF6EE" w14:textId="77777777" w:rsidR="006E73A3" w:rsidRPr="009572C7" w:rsidRDefault="006E73A3" w:rsidP="00E663AE">
            <w:pPr>
              <w:pStyle w:val="NoSpacing"/>
              <w:jc w:val="both"/>
              <w:rPr>
                <w:color w:val="FF0000"/>
              </w:rPr>
            </w:pPr>
          </w:p>
        </w:tc>
        <w:tc>
          <w:tcPr>
            <w:tcW w:w="650" w:type="dxa"/>
          </w:tcPr>
          <w:p w14:paraId="6CE9DEED" w14:textId="77777777" w:rsidR="006E73A3" w:rsidRPr="009572C7" w:rsidRDefault="006E73A3" w:rsidP="00E663AE">
            <w:pPr>
              <w:pStyle w:val="NoSpacing"/>
              <w:jc w:val="both"/>
              <w:rPr>
                <w:color w:val="FF0000"/>
              </w:rPr>
            </w:pPr>
          </w:p>
        </w:tc>
        <w:tc>
          <w:tcPr>
            <w:tcW w:w="1289" w:type="dxa"/>
          </w:tcPr>
          <w:p w14:paraId="631A1B76" w14:textId="77777777" w:rsidR="006E73A3" w:rsidRPr="009572C7" w:rsidRDefault="006E73A3" w:rsidP="00E663AE">
            <w:pPr>
              <w:pStyle w:val="NoSpacing"/>
              <w:jc w:val="both"/>
              <w:rPr>
                <w:color w:val="FF0000"/>
              </w:rPr>
            </w:pPr>
          </w:p>
        </w:tc>
        <w:tc>
          <w:tcPr>
            <w:tcW w:w="1391" w:type="dxa"/>
          </w:tcPr>
          <w:p w14:paraId="7B9C7753" w14:textId="77777777" w:rsidR="006E73A3" w:rsidRPr="009572C7" w:rsidRDefault="006E73A3" w:rsidP="00E663AE">
            <w:pPr>
              <w:pStyle w:val="NoSpacing"/>
              <w:jc w:val="both"/>
              <w:rPr>
                <w:color w:val="FF0000"/>
              </w:rPr>
            </w:pPr>
          </w:p>
        </w:tc>
        <w:tc>
          <w:tcPr>
            <w:tcW w:w="1434" w:type="dxa"/>
          </w:tcPr>
          <w:p w14:paraId="3C9A95DA" w14:textId="77777777" w:rsidR="006E73A3" w:rsidRPr="009572C7" w:rsidRDefault="006E73A3" w:rsidP="00E663AE">
            <w:pPr>
              <w:pStyle w:val="NoSpacing"/>
              <w:jc w:val="both"/>
              <w:rPr>
                <w:color w:val="FF0000"/>
              </w:rPr>
            </w:pPr>
          </w:p>
        </w:tc>
      </w:tr>
      <w:tr w:rsidR="00E663AE" w:rsidRPr="00D856DB" w14:paraId="51046D91" w14:textId="77777777" w:rsidTr="00E663AE">
        <w:tc>
          <w:tcPr>
            <w:tcW w:w="3604" w:type="dxa"/>
          </w:tcPr>
          <w:p w14:paraId="570EFA08" w14:textId="5FA49BDF" w:rsidR="00E663AE" w:rsidRDefault="00E663AE" w:rsidP="00E663AE">
            <w:pPr>
              <w:pStyle w:val="NoSpacing"/>
              <w:jc w:val="both"/>
              <w:rPr>
                <w:color w:val="FF0000"/>
              </w:rPr>
            </w:pPr>
            <w:r w:rsidRPr="009572C7">
              <w:rPr>
                <w:color w:val="FF0000"/>
              </w:rPr>
              <w:t>Pean õigeks, et ajateenijad ja vahetud ülemad ei sõbrusta omavahel.</w:t>
            </w:r>
          </w:p>
        </w:tc>
        <w:tc>
          <w:tcPr>
            <w:tcW w:w="694" w:type="dxa"/>
          </w:tcPr>
          <w:p w14:paraId="749AF8D1" w14:textId="77777777" w:rsidR="00E663AE" w:rsidRPr="00D856DB" w:rsidRDefault="00E663AE" w:rsidP="00E663AE">
            <w:pPr>
              <w:pStyle w:val="NoSpacing"/>
              <w:jc w:val="both"/>
              <w:rPr>
                <w:color w:val="FF0000"/>
              </w:rPr>
            </w:pPr>
          </w:p>
        </w:tc>
        <w:tc>
          <w:tcPr>
            <w:tcW w:w="650" w:type="dxa"/>
          </w:tcPr>
          <w:p w14:paraId="78486A0D" w14:textId="77777777" w:rsidR="00E663AE" w:rsidRPr="00D856DB" w:rsidRDefault="00E663AE" w:rsidP="00E663AE">
            <w:pPr>
              <w:pStyle w:val="NoSpacing"/>
              <w:jc w:val="both"/>
              <w:rPr>
                <w:color w:val="FF0000"/>
              </w:rPr>
            </w:pPr>
          </w:p>
        </w:tc>
        <w:tc>
          <w:tcPr>
            <w:tcW w:w="1289" w:type="dxa"/>
          </w:tcPr>
          <w:p w14:paraId="0D1965F1" w14:textId="77777777" w:rsidR="00E663AE" w:rsidRPr="00D856DB" w:rsidRDefault="00E663AE" w:rsidP="00E663AE">
            <w:pPr>
              <w:pStyle w:val="NoSpacing"/>
              <w:jc w:val="both"/>
              <w:rPr>
                <w:color w:val="FF0000"/>
              </w:rPr>
            </w:pPr>
          </w:p>
        </w:tc>
        <w:tc>
          <w:tcPr>
            <w:tcW w:w="1391" w:type="dxa"/>
          </w:tcPr>
          <w:p w14:paraId="226893B6" w14:textId="77777777" w:rsidR="00E663AE" w:rsidRPr="00D856DB" w:rsidRDefault="00E663AE" w:rsidP="00E663AE">
            <w:pPr>
              <w:pStyle w:val="NoSpacing"/>
              <w:jc w:val="both"/>
              <w:rPr>
                <w:color w:val="FF0000"/>
              </w:rPr>
            </w:pPr>
          </w:p>
        </w:tc>
        <w:tc>
          <w:tcPr>
            <w:tcW w:w="1434" w:type="dxa"/>
          </w:tcPr>
          <w:p w14:paraId="20F779B2" w14:textId="77777777" w:rsidR="00E663AE" w:rsidRPr="00D856DB" w:rsidRDefault="00E663AE" w:rsidP="00E663AE">
            <w:pPr>
              <w:pStyle w:val="NoSpacing"/>
              <w:jc w:val="both"/>
              <w:rPr>
                <w:color w:val="FF0000"/>
              </w:rPr>
            </w:pPr>
          </w:p>
        </w:tc>
      </w:tr>
    </w:tbl>
    <w:p w14:paraId="721854B7" w14:textId="77777777" w:rsidR="006E73A3" w:rsidRDefault="006E73A3" w:rsidP="00965938"/>
    <w:sectPr w:rsidR="006E73A3" w:rsidSect="00953616">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7FD44" w16cid:durableId="252841FD"/>
  <w16cid:commentId w16cid:paraId="00ED276B" w16cid:durableId="25284230"/>
  <w16cid:commentId w16cid:paraId="1F513348" w16cid:durableId="25284293"/>
  <w16cid:commentId w16cid:paraId="55F879B2" w16cid:durableId="2528438B"/>
  <w16cid:commentId w16cid:paraId="61CAF26E" w16cid:durableId="252843C9"/>
  <w16cid:commentId w16cid:paraId="16AB1238" w16cid:durableId="25284468"/>
  <w16cid:commentId w16cid:paraId="74586C8F" w16cid:durableId="2529788F"/>
  <w16cid:commentId w16cid:paraId="06A412F7" w16cid:durableId="252844FE"/>
  <w16cid:commentId w16cid:paraId="4CEEA763" w16cid:durableId="25299EF8"/>
  <w16cid:commentId w16cid:paraId="0F2F6604" w16cid:durableId="2528648B"/>
  <w16cid:commentId w16cid:paraId="68661A6A" w16cid:durableId="25297B1E"/>
  <w16cid:commentId w16cid:paraId="127F1F1F" w16cid:durableId="25284621"/>
  <w16cid:commentId w16cid:paraId="1B7CC011" w16cid:durableId="25299E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512"/>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4B67688"/>
    <w:multiLevelType w:val="hybridMultilevel"/>
    <w:tmpl w:val="8F90EE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8134D2"/>
    <w:multiLevelType w:val="hybridMultilevel"/>
    <w:tmpl w:val="3D58DA6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06DF5146"/>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090656BC"/>
    <w:multiLevelType w:val="hybridMultilevel"/>
    <w:tmpl w:val="44D629DA"/>
    <w:lvl w:ilvl="0" w:tplc="E10643D0">
      <w:start w:val="88"/>
      <w:numFmt w:val="decimal"/>
      <w:lvlText w:val="%1)"/>
      <w:lvlJc w:val="left"/>
      <w:pPr>
        <w:ind w:left="106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9570340"/>
    <w:multiLevelType w:val="hybridMultilevel"/>
    <w:tmpl w:val="5D9EF11A"/>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AB74EDC"/>
    <w:multiLevelType w:val="hybridMultilevel"/>
    <w:tmpl w:val="FD18312A"/>
    <w:lvl w:ilvl="0" w:tplc="EAC08724">
      <w:start w:val="88"/>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7" w15:restartNumberingAfterBreak="0">
    <w:nsid w:val="0C083745"/>
    <w:multiLevelType w:val="hybridMultilevel"/>
    <w:tmpl w:val="C9AECCD6"/>
    <w:lvl w:ilvl="0" w:tplc="DDB272F2">
      <w:start w:val="1"/>
      <w:numFmt w:val="decimal"/>
      <w:lvlText w:val="%1."/>
      <w:lvlJc w:val="left"/>
      <w:pPr>
        <w:ind w:left="720" w:hanging="360"/>
      </w:pPr>
      <w:rPr>
        <w:rFonts w:hint="default"/>
        <w:b w:val="0"/>
      </w:rPr>
    </w:lvl>
    <w:lvl w:ilvl="1" w:tplc="30BE5BB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C2232F5"/>
    <w:multiLevelType w:val="hybridMultilevel"/>
    <w:tmpl w:val="4B569070"/>
    <w:lvl w:ilvl="0" w:tplc="0D98F3CA">
      <w:start w:val="88"/>
      <w:numFmt w:val="decimal"/>
      <w:lvlText w:val="%1)"/>
      <w:lvlJc w:val="left"/>
      <w:pPr>
        <w:ind w:left="106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C3742AB"/>
    <w:multiLevelType w:val="hybridMultilevel"/>
    <w:tmpl w:val="EA3205FE"/>
    <w:lvl w:ilvl="0" w:tplc="9A24009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108C7268"/>
    <w:multiLevelType w:val="hybridMultilevel"/>
    <w:tmpl w:val="85720E5E"/>
    <w:lvl w:ilvl="0" w:tplc="A4028A10">
      <w:start w:val="88"/>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1" w15:restartNumberingAfterBreak="0">
    <w:nsid w:val="12A90EE0"/>
    <w:multiLevelType w:val="hybridMultilevel"/>
    <w:tmpl w:val="EA3205FE"/>
    <w:lvl w:ilvl="0" w:tplc="9A24009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187043C8"/>
    <w:multiLevelType w:val="hybridMultilevel"/>
    <w:tmpl w:val="032AA2E6"/>
    <w:lvl w:ilvl="0" w:tplc="7D1405E6">
      <w:start w:val="1"/>
      <w:numFmt w:val="decimal"/>
      <w:lvlText w:val="%1)"/>
      <w:lvlJc w:val="left"/>
      <w:pPr>
        <w:ind w:left="1067" w:hanging="360"/>
      </w:pPr>
      <w:rPr>
        <w:rFonts w:hint="default"/>
      </w:rPr>
    </w:lvl>
    <w:lvl w:ilvl="1" w:tplc="04250019" w:tentative="1">
      <w:start w:val="1"/>
      <w:numFmt w:val="lowerLetter"/>
      <w:lvlText w:val="%2."/>
      <w:lvlJc w:val="left"/>
      <w:pPr>
        <w:ind w:left="1787" w:hanging="360"/>
      </w:pPr>
    </w:lvl>
    <w:lvl w:ilvl="2" w:tplc="0425001B" w:tentative="1">
      <w:start w:val="1"/>
      <w:numFmt w:val="lowerRoman"/>
      <w:lvlText w:val="%3."/>
      <w:lvlJc w:val="right"/>
      <w:pPr>
        <w:ind w:left="2507" w:hanging="180"/>
      </w:pPr>
    </w:lvl>
    <w:lvl w:ilvl="3" w:tplc="0425000F" w:tentative="1">
      <w:start w:val="1"/>
      <w:numFmt w:val="decimal"/>
      <w:lvlText w:val="%4."/>
      <w:lvlJc w:val="left"/>
      <w:pPr>
        <w:ind w:left="3227" w:hanging="360"/>
      </w:pPr>
    </w:lvl>
    <w:lvl w:ilvl="4" w:tplc="04250019" w:tentative="1">
      <w:start w:val="1"/>
      <w:numFmt w:val="lowerLetter"/>
      <w:lvlText w:val="%5."/>
      <w:lvlJc w:val="left"/>
      <w:pPr>
        <w:ind w:left="3947" w:hanging="360"/>
      </w:pPr>
    </w:lvl>
    <w:lvl w:ilvl="5" w:tplc="0425001B" w:tentative="1">
      <w:start w:val="1"/>
      <w:numFmt w:val="lowerRoman"/>
      <w:lvlText w:val="%6."/>
      <w:lvlJc w:val="right"/>
      <w:pPr>
        <w:ind w:left="4667" w:hanging="180"/>
      </w:pPr>
    </w:lvl>
    <w:lvl w:ilvl="6" w:tplc="0425000F" w:tentative="1">
      <w:start w:val="1"/>
      <w:numFmt w:val="decimal"/>
      <w:lvlText w:val="%7."/>
      <w:lvlJc w:val="left"/>
      <w:pPr>
        <w:ind w:left="5387" w:hanging="360"/>
      </w:pPr>
    </w:lvl>
    <w:lvl w:ilvl="7" w:tplc="04250019" w:tentative="1">
      <w:start w:val="1"/>
      <w:numFmt w:val="lowerLetter"/>
      <w:lvlText w:val="%8."/>
      <w:lvlJc w:val="left"/>
      <w:pPr>
        <w:ind w:left="6107" w:hanging="360"/>
      </w:pPr>
    </w:lvl>
    <w:lvl w:ilvl="8" w:tplc="0425001B" w:tentative="1">
      <w:start w:val="1"/>
      <w:numFmt w:val="lowerRoman"/>
      <w:lvlText w:val="%9."/>
      <w:lvlJc w:val="right"/>
      <w:pPr>
        <w:ind w:left="6827" w:hanging="180"/>
      </w:pPr>
    </w:lvl>
  </w:abstractNum>
  <w:abstractNum w:abstractNumId="13" w15:restartNumberingAfterBreak="0">
    <w:nsid w:val="1C634951"/>
    <w:multiLevelType w:val="hybridMultilevel"/>
    <w:tmpl w:val="032AA2E6"/>
    <w:lvl w:ilvl="0" w:tplc="7D1405E6">
      <w:start w:val="1"/>
      <w:numFmt w:val="decimal"/>
      <w:lvlText w:val="%1)"/>
      <w:lvlJc w:val="left"/>
      <w:pPr>
        <w:ind w:left="1067" w:hanging="360"/>
      </w:pPr>
      <w:rPr>
        <w:rFonts w:hint="default"/>
      </w:rPr>
    </w:lvl>
    <w:lvl w:ilvl="1" w:tplc="04250019" w:tentative="1">
      <w:start w:val="1"/>
      <w:numFmt w:val="lowerLetter"/>
      <w:lvlText w:val="%2."/>
      <w:lvlJc w:val="left"/>
      <w:pPr>
        <w:ind w:left="1787" w:hanging="360"/>
      </w:pPr>
    </w:lvl>
    <w:lvl w:ilvl="2" w:tplc="0425001B" w:tentative="1">
      <w:start w:val="1"/>
      <w:numFmt w:val="lowerRoman"/>
      <w:lvlText w:val="%3."/>
      <w:lvlJc w:val="right"/>
      <w:pPr>
        <w:ind w:left="2507" w:hanging="180"/>
      </w:pPr>
    </w:lvl>
    <w:lvl w:ilvl="3" w:tplc="0425000F" w:tentative="1">
      <w:start w:val="1"/>
      <w:numFmt w:val="decimal"/>
      <w:lvlText w:val="%4."/>
      <w:lvlJc w:val="left"/>
      <w:pPr>
        <w:ind w:left="3227" w:hanging="360"/>
      </w:pPr>
    </w:lvl>
    <w:lvl w:ilvl="4" w:tplc="04250019" w:tentative="1">
      <w:start w:val="1"/>
      <w:numFmt w:val="lowerLetter"/>
      <w:lvlText w:val="%5."/>
      <w:lvlJc w:val="left"/>
      <w:pPr>
        <w:ind w:left="3947" w:hanging="360"/>
      </w:pPr>
    </w:lvl>
    <w:lvl w:ilvl="5" w:tplc="0425001B" w:tentative="1">
      <w:start w:val="1"/>
      <w:numFmt w:val="lowerRoman"/>
      <w:lvlText w:val="%6."/>
      <w:lvlJc w:val="right"/>
      <w:pPr>
        <w:ind w:left="4667" w:hanging="180"/>
      </w:pPr>
    </w:lvl>
    <w:lvl w:ilvl="6" w:tplc="0425000F" w:tentative="1">
      <w:start w:val="1"/>
      <w:numFmt w:val="decimal"/>
      <w:lvlText w:val="%7."/>
      <w:lvlJc w:val="left"/>
      <w:pPr>
        <w:ind w:left="5387" w:hanging="360"/>
      </w:pPr>
    </w:lvl>
    <w:lvl w:ilvl="7" w:tplc="04250019" w:tentative="1">
      <w:start w:val="1"/>
      <w:numFmt w:val="lowerLetter"/>
      <w:lvlText w:val="%8."/>
      <w:lvlJc w:val="left"/>
      <w:pPr>
        <w:ind w:left="6107" w:hanging="360"/>
      </w:pPr>
    </w:lvl>
    <w:lvl w:ilvl="8" w:tplc="0425001B" w:tentative="1">
      <w:start w:val="1"/>
      <w:numFmt w:val="lowerRoman"/>
      <w:lvlText w:val="%9."/>
      <w:lvlJc w:val="right"/>
      <w:pPr>
        <w:ind w:left="6827" w:hanging="180"/>
      </w:pPr>
    </w:lvl>
  </w:abstractNum>
  <w:abstractNum w:abstractNumId="14" w15:restartNumberingAfterBreak="0">
    <w:nsid w:val="1EFC57F2"/>
    <w:multiLevelType w:val="hybridMultilevel"/>
    <w:tmpl w:val="17568808"/>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1F274935"/>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F94331F"/>
    <w:multiLevelType w:val="hybridMultilevel"/>
    <w:tmpl w:val="4C56D2CE"/>
    <w:lvl w:ilvl="0" w:tplc="0425000F">
      <w:start w:val="1"/>
      <w:numFmt w:val="decimal"/>
      <w:lvlText w:val="%1."/>
      <w:lvlJc w:val="left"/>
      <w:pPr>
        <w:ind w:left="360" w:hanging="360"/>
      </w:pPr>
      <w:rPr>
        <w:rFonts w:hint="default"/>
      </w:rPr>
    </w:lvl>
    <w:lvl w:ilvl="1" w:tplc="04250011">
      <w:start w:val="1"/>
      <w:numFmt w:val="decimal"/>
      <w:lvlText w:val="%2)"/>
      <w:lvlJc w:val="left"/>
      <w:pPr>
        <w:ind w:left="1440" w:hanging="360"/>
      </w:pPr>
    </w:lvl>
    <w:lvl w:ilvl="2" w:tplc="DF9AA296">
      <w:start w:val="1"/>
      <w:numFmt w:val="lowerLetter"/>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2A554BF"/>
    <w:multiLevelType w:val="hybridMultilevel"/>
    <w:tmpl w:val="33B06026"/>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8" w15:restartNumberingAfterBreak="0">
    <w:nsid w:val="26E83DBE"/>
    <w:multiLevelType w:val="hybridMultilevel"/>
    <w:tmpl w:val="67E898BC"/>
    <w:lvl w:ilvl="0" w:tplc="E746EE68">
      <w:start w:val="1"/>
      <w:numFmt w:val="decimal"/>
      <w:lvlText w:val="%1)"/>
      <w:lvlJc w:val="left"/>
      <w:pPr>
        <w:ind w:left="1080" w:hanging="360"/>
      </w:pPr>
      <w:rPr>
        <w:rFonts w:hint="default"/>
        <w:i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28451D31"/>
    <w:multiLevelType w:val="hybridMultilevel"/>
    <w:tmpl w:val="7924F714"/>
    <w:lvl w:ilvl="0" w:tplc="AE6607B2">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0" w15:restartNumberingAfterBreak="0">
    <w:nsid w:val="284E6303"/>
    <w:multiLevelType w:val="hybridMultilevel"/>
    <w:tmpl w:val="EA3205FE"/>
    <w:lvl w:ilvl="0" w:tplc="9A24009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3379638F"/>
    <w:multiLevelType w:val="hybridMultilevel"/>
    <w:tmpl w:val="17568808"/>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2" w15:restartNumberingAfterBreak="0">
    <w:nsid w:val="376F5BEB"/>
    <w:multiLevelType w:val="hybridMultilevel"/>
    <w:tmpl w:val="FCE80ABC"/>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39F935B3"/>
    <w:multiLevelType w:val="hybridMultilevel"/>
    <w:tmpl w:val="6D720B20"/>
    <w:lvl w:ilvl="0" w:tplc="8BE2C32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3C2804D1"/>
    <w:multiLevelType w:val="hybridMultilevel"/>
    <w:tmpl w:val="E8EADFDE"/>
    <w:lvl w:ilvl="0" w:tplc="04250011">
      <w:start w:val="1"/>
      <w:numFmt w:val="decimal"/>
      <w:lvlText w:val="%1)"/>
      <w:lvlJc w:val="left"/>
      <w:pPr>
        <w:ind w:left="720" w:hanging="360"/>
      </w:pPr>
      <w:rPr>
        <w:rFonts w:hint="default"/>
      </w:rPr>
    </w:lvl>
    <w:lvl w:ilvl="1" w:tplc="30BE5BB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F992301"/>
    <w:multiLevelType w:val="hybridMultilevel"/>
    <w:tmpl w:val="032AA2E6"/>
    <w:lvl w:ilvl="0" w:tplc="7D1405E6">
      <w:start w:val="1"/>
      <w:numFmt w:val="decimal"/>
      <w:lvlText w:val="%1)"/>
      <w:lvlJc w:val="left"/>
      <w:pPr>
        <w:ind w:left="1067" w:hanging="360"/>
      </w:pPr>
      <w:rPr>
        <w:rFonts w:hint="default"/>
      </w:rPr>
    </w:lvl>
    <w:lvl w:ilvl="1" w:tplc="04250019" w:tentative="1">
      <w:start w:val="1"/>
      <w:numFmt w:val="lowerLetter"/>
      <w:lvlText w:val="%2."/>
      <w:lvlJc w:val="left"/>
      <w:pPr>
        <w:ind w:left="1787" w:hanging="360"/>
      </w:pPr>
    </w:lvl>
    <w:lvl w:ilvl="2" w:tplc="0425001B" w:tentative="1">
      <w:start w:val="1"/>
      <w:numFmt w:val="lowerRoman"/>
      <w:lvlText w:val="%3."/>
      <w:lvlJc w:val="right"/>
      <w:pPr>
        <w:ind w:left="2507" w:hanging="180"/>
      </w:pPr>
    </w:lvl>
    <w:lvl w:ilvl="3" w:tplc="0425000F" w:tentative="1">
      <w:start w:val="1"/>
      <w:numFmt w:val="decimal"/>
      <w:lvlText w:val="%4."/>
      <w:lvlJc w:val="left"/>
      <w:pPr>
        <w:ind w:left="3227" w:hanging="360"/>
      </w:pPr>
    </w:lvl>
    <w:lvl w:ilvl="4" w:tplc="04250019" w:tentative="1">
      <w:start w:val="1"/>
      <w:numFmt w:val="lowerLetter"/>
      <w:lvlText w:val="%5."/>
      <w:lvlJc w:val="left"/>
      <w:pPr>
        <w:ind w:left="3947" w:hanging="360"/>
      </w:pPr>
    </w:lvl>
    <w:lvl w:ilvl="5" w:tplc="0425001B" w:tentative="1">
      <w:start w:val="1"/>
      <w:numFmt w:val="lowerRoman"/>
      <w:lvlText w:val="%6."/>
      <w:lvlJc w:val="right"/>
      <w:pPr>
        <w:ind w:left="4667" w:hanging="180"/>
      </w:pPr>
    </w:lvl>
    <w:lvl w:ilvl="6" w:tplc="0425000F" w:tentative="1">
      <w:start w:val="1"/>
      <w:numFmt w:val="decimal"/>
      <w:lvlText w:val="%7."/>
      <w:lvlJc w:val="left"/>
      <w:pPr>
        <w:ind w:left="5387" w:hanging="360"/>
      </w:pPr>
    </w:lvl>
    <w:lvl w:ilvl="7" w:tplc="04250019" w:tentative="1">
      <w:start w:val="1"/>
      <w:numFmt w:val="lowerLetter"/>
      <w:lvlText w:val="%8."/>
      <w:lvlJc w:val="left"/>
      <w:pPr>
        <w:ind w:left="6107" w:hanging="360"/>
      </w:pPr>
    </w:lvl>
    <w:lvl w:ilvl="8" w:tplc="0425001B" w:tentative="1">
      <w:start w:val="1"/>
      <w:numFmt w:val="lowerRoman"/>
      <w:lvlText w:val="%9."/>
      <w:lvlJc w:val="right"/>
      <w:pPr>
        <w:ind w:left="6827" w:hanging="180"/>
      </w:pPr>
    </w:lvl>
  </w:abstractNum>
  <w:abstractNum w:abstractNumId="26" w15:restartNumberingAfterBreak="0">
    <w:nsid w:val="40C51512"/>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412D2FB9"/>
    <w:multiLevelType w:val="hybridMultilevel"/>
    <w:tmpl w:val="032AA2E6"/>
    <w:lvl w:ilvl="0" w:tplc="7D1405E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8" w15:restartNumberingAfterBreak="0">
    <w:nsid w:val="418B23C4"/>
    <w:multiLevelType w:val="hybridMultilevel"/>
    <w:tmpl w:val="951A78A6"/>
    <w:lvl w:ilvl="0" w:tplc="FA22AC9C">
      <w:start w:val="88"/>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37D5103"/>
    <w:multiLevelType w:val="hybridMultilevel"/>
    <w:tmpl w:val="3670C5B8"/>
    <w:lvl w:ilvl="0" w:tplc="C534D216">
      <w:start w:val="1"/>
      <w:numFmt w:val="decimal"/>
      <w:lvlText w:val="%1)"/>
      <w:lvlJc w:val="left"/>
      <w:pPr>
        <w:ind w:left="1080" w:hanging="360"/>
      </w:pPr>
      <w:rPr>
        <w:rFonts w:asciiTheme="minorHAnsi" w:eastAsiaTheme="minorHAnsi" w:hAnsiTheme="minorHAnsi" w:cstheme="minorBid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43C928F9"/>
    <w:multiLevelType w:val="hybridMultilevel"/>
    <w:tmpl w:val="C868C5B0"/>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1" w15:restartNumberingAfterBreak="0">
    <w:nsid w:val="45575DE9"/>
    <w:multiLevelType w:val="hybridMultilevel"/>
    <w:tmpl w:val="EE3AC98A"/>
    <w:lvl w:ilvl="0" w:tplc="75FEF3E0">
      <w:start w:val="88"/>
      <w:numFmt w:val="decimal"/>
      <w:lvlText w:val="%1)"/>
      <w:lvlJc w:val="left"/>
      <w:pPr>
        <w:ind w:left="106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688045F"/>
    <w:multiLevelType w:val="hybridMultilevel"/>
    <w:tmpl w:val="67E898BC"/>
    <w:lvl w:ilvl="0" w:tplc="E746EE68">
      <w:start w:val="1"/>
      <w:numFmt w:val="decimal"/>
      <w:lvlText w:val="%1)"/>
      <w:lvlJc w:val="left"/>
      <w:pPr>
        <w:ind w:left="1080" w:hanging="360"/>
      </w:pPr>
      <w:rPr>
        <w:rFonts w:hint="default"/>
        <w:i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483840FC"/>
    <w:multiLevelType w:val="hybridMultilevel"/>
    <w:tmpl w:val="756AF1A4"/>
    <w:lvl w:ilvl="0" w:tplc="7B700300">
      <w:start w:val="1"/>
      <w:numFmt w:val="decimal"/>
      <w:lvlText w:val="%1)"/>
      <w:lvlJc w:val="left"/>
      <w:pPr>
        <w:ind w:left="1068"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34" w15:restartNumberingAfterBreak="0">
    <w:nsid w:val="486F15F9"/>
    <w:multiLevelType w:val="hybridMultilevel"/>
    <w:tmpl w:val="67E898BC"/>
    <w:lvl w:ilvl="0" w:tplc="E746EE68">
      <w:start w:val="1"/>
      <w:numFmt w:val="decimal"/>
      <w:lvlText w:val="%1)"/>
      <w:lvlJc w:val="left"/>
      <w:pPr>
        <w:ind w:left="1080" w:hanging="360"/>
      </w:pPr>
      <w:rPr>
        <w:rFonts w:hint="default"/>
        <w:i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5" w15:restartNumberingAfterBreak="0">
    <w:nsid w:val="49CD728C"/>
    <w:multiLevelType w:val="hybridMultilevel"/>
    <w:tmpl w:val="756AF1A4"/>
    <w:lvl w:ilvl="0" w:tplc="7B700300">
      <w:start w:val="1"/>
      <w:numFmt w:val="decimal"/>
      <w:lvlText w:val="%1)"/>
      <w:lvlJc w:val="left"/>
      <w:pPr>
        <w:ind w:left="1068"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36" w15:restartNumberingAfterBreak="0">
    <w:nsid w:val="4C4A7C7A"/>
    <w:multiLevelType w:val="hybridMultilevel"/>
    <w:tmpl w:val="46E092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4CAB7126"/>
    <w:multiLevelType w:val="hybridMultilevel"/>
    <w:tmpl w:val="08E4920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4DA02EE0"/>
    <w:multiLevelType w:val="hybridMultilevel"/>
    <w:tmpl w:val="175688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1364B49"/>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0" w15:restartNumberingAfterBreak="0">
    <w:nsid w:val="549E7FE4"/>
    <w:multiLevelType w:val="hybridMultilevel"/>
    <w:tmpl w:val="7EC27C70"/>
    <w:lvl w:ilvl="0" w:tplc="04250011">
      <w:start w:val="8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5B83CBA"/>
    <w:multiLevelType w:val="hybridMultilevel"/>
    <w:tmpl w:val="F4C606F8"/>
    <w:lvl w:ilvl="0" w:tplc="1C3A5EE4">
      <w:start w:val="88"/>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7257E43"/>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3" w15:restartNumberingAfterBreak="0">
    <w:nsid w:val="5DBD5D13"/>
    <w:multiLevelType w:val="hybridMultilevel"/>
    <w:tmpl w:val="F1A046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DC50B36"/>
    <w:multiLevelType w:val="hybridMultilevel"/>
    <w:tmpl w:val="20A4973A"/>
    <w:lvl w:ilvl="0" w:tplc="51242544">
      <w:start w:val="88"/>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5" w15:restartNumberingAfterBreak="0">
    <w:nsid w:val="644D30B9"/>
    <w:multiLevelType w:val="hybridMultilevel"/>
    <w:tmpl w:val="5A5E596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9D67596"/>
    <w:multiLevelType w:val="hybridMultilevel"/>
    <w:tmpl w:val="CB6C74FC"/>
    <w:lvl w:ilvl="0" w:tplc="04250011">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7" w15:restartNumberingAfterBreak="0">
    <w:nsid w:val="6AEC1EEC"/>
    <w:multiLevelType w:val="hybridMultilevel"/>
    <w:tmpl w:val="CB6C74FC"/>
    <w:lvl w:ilvl="0" w:tplc="04250011">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8" w15:restartNumberingAfterBreak="0">
    <w:nsid w:val="6D1C27B2"/>
    <w:multiLevelType w:val="hybridMultilevel"/>
    <w:tmpl w:val="05FE61A6"/>
    <w:lvl w:ilvl="0" w:tplc="DFB81AB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9" w15:restartNumberingAfterBreak="0">
    <w:nsid w:val="6E69062E"/>
    <w:multiLevelType w:val="hybridMultilevel"/>
    <w:tmpl w:val="730C0DB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6F2940C2"/>
    <w:multiLevelType w:val="hybridMultilevel"/>
    <w:tmpl w:val="34002E6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70E97B98"/>
    <w:multiLevelType w:val="hybridMultilevel"/>
    <w:tmpl w:val="34002E6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2" w15:restartNumberingAfterBreak="0">
    <w:nsid w:val="71D37133"/>
    <w:multiLevelType w:val="hybridMultilevel"/>
    <w:tmpl w:val="08A4CE9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72FF7D13"/>
    <w:multiLevelType w:val="hybridMultilevel"/>
    <w:tmpl w:val="032AA2E6"/>
    <w:lvl w:ilvl="0" w:tplc="7D1405E6">
      <w:start w:val="1"/>
      <w:numFmt w:val="decimal"/>
      <w:lvlText w:val="%1)"/>
      <w:lvlJc w:val="left"/>
      <w:pPr>
        <w:ind w:left="1067" w:hanging="360"/>
      </w:pPr>
      <w:rPr>
        <w:rFonts w:hint="default"/>
      </w:rPr>
    </w:lvl>
    <w:lvl w:ilvl="1" w:tplc="04250019" w:tentative="1">
      <w:start w:val="1"/>
      <w:numFmt w:val="lowerLetter"/>
      <w:lvlText w:val="%2."/>
      <w:lvlJc w:val="left"/>
      <w:pPr>
        <w:ind w:left="1787" w:hanging="360"/>
      </w:pPr>
    </w:lvl>
    <w:lvl w:ilvl="2" w:tplc="0425001B" w:tentative="1">
      <w:start w:val="1"/>
      <w:numFmt w:val="lowerRoman"/>
      <w:lvlText w:val="%3."/>
      <w:lvlJc w:val="right"/>
      <w:pPr>
        <w:ind w:left="2507" w:hanging="180"/>
      </w:pPr>
    </w:lvl>
    <w:lvl w:ilvl="3" w:tplc="0425000F" w:tentative="1">
      <w:start w:val="1"/>
      <w:numFmt w:val="decimal"/>
      <w:lvlText w:val="%4."/>
      <w:lvlJc w:val="left"/>
      <w:pPr>
        <w:ind w:left="3227" w:hanging="360"/>
      </w:pPr>
    </w:lvl>
    <w:lvl w:ilvl="4" w:tplc="04250019" w:tentative="1">
      <w:start w:val="1"/>
      <w:numFmt w:val="lowerLetter"/>
      <w:lvlText w:val="%5."/>
      <w:lvlJc w:val="left"/>
      <w:pPr>
        <w:ind w:left="3947" w:hanging="360"/>
      </w:pPr>
    </w:lvl>
    <w:lvl w:ilvl="5" w:tplc="0425001B" w:tentative="1">
      <w:start w:val="1"/>
      <w:numFmt w:val="lowerRoman"/>
      <w:lvlText w:val="%6."/>
      <w:lvlJc w:val="right"/>
      <w:pPr>
        <w:ind w:left="4667" w:hanging="180"/>
      </w:pPr>
    </w:lvl>
    <w:lvl w:ilvl="6" w:tplc="0425000F" w:tentative="1">
      <w:start w:val="1"/>
      <w:numFmt w:val="decimal"/>
      <w:lvlText w:val="%7."/>
      <w:lvlJc w:val="left"/>
      <w:pPr>
        <w:ind w:left="5387" w:hanging="360"/>
      </w:pPr>
    </w:lvl>
    <w:lvl w:ilvl="7" w:tplc="04250019" w:tentative="1">
      <w:start w:val="1"/>
      <w:numFmt w:val="lowerLetter"/>
      <w:lvlText w:val="%8."/>
      <w:lvlJc w:val="left"/>
      <w:pPr>
        <w:ind w:left="6107" w:hanging="360"/>
      </w:pPr>
    </w:lvl>
    <w:lvl w:ilvl="8" w:tplc="0425001B" w:tentative="1">
      <w:start w:val="1"/>
      <w:numFmt w:val="lowerRoman"/>
      <w:lvlText w:val="%9."/>
      <w:lvlJc w:val="right"/>
      <w:pPr>
        <w:ind w:left="6827" w:hanging="180"/>
      </w:pPr>
    </w:lvl>
  </w:abstractNum>
  <w:abstractNum w:abstractNumId="54" w15:restartNumberingAfterBreak="0">
    <w:nsid w:val="75157771"/>
    <w:multiLevelType w:val="hybridMultilevel"/>
    <w:tmpl w:val="DF6CB100"/>
    <w:lvl w:ilvl="0" w:tplc="04250011">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55" w15:restartNumberingAfterBreak="0">
    <w:nsid w:val="76AC6F34"/>
    <w:multiLevelType w:val="hybridMultilevel"/>
    <w:tmpl w:val="80C6D4FA"/>
    <w:lvl w:ilvl="0" w:tplc="E9A874AE">
      <w:start w:val="1"/>
      <w:numFmt w:val="decimal"/>
      <w:lvlText w:val="%1)"/>
      <w:lvlJc w:val="left"/>
      <w:pPr>
        <w:ind w:left="108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78E4187C"/>
    <w:multiLevelType w:val="hybridMultilevel"/>
    <w:tmpl w:val="9C5C26B0"/>
    <w:lvl w:ilvl="0" w:tplc="04250011">
      <w:start w:val="1"/>
      <w:numFmt w:val="decimal"/>
      <w:lvlText w:val="%1)"/>
      <w:lvlJc w:val="left"/>
      <w:pPr>
        <w:ind w:left="1069" w:hanging="360"/>
      </w:p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57" w15:restartNumberingAfterBreak="0">
    <w:nsid w:val="791A3991"/>
    <w:multiLevelType w:val="hybridMultilevel"/>
    <w:tmpl w:val="4C94471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79EE019D"/>
    <w:multiLevelType w:val="hybridMultilevel"/>
    <w:tmpl w:val="33B06026"/>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9" w15:restartNumberingAfterBreak="0">
    <w:nsid w:val="7CC308C7"/>
    <w:multiLevelType w:val="hybridMultilevel"/>
    <w:tmpl w:val="032AA2E6"/>
    <w:lvl w:ilvl="0" w:tplc="7D1405E6">
      <w:start w:val="1"/>
      <w:numFmt w:val="decimal"/>
      <w:lvlText w:val="%1)"/>
      <w:lvlJc w:val="left"/>
      <w:pPr>
        <w:ind w:left="1067" w:hanging="360"/>
      </w:pPr>
      <w:rPr>
        <w:rFonts w:hint="default"/>
      </w:rPr>
    </w:lvl>
    <w:lvl w:ilvl="1" w:tplc="04250019" w:tentative="1">
      <w:start w:val="1"/>
      <w:numFmt w:val="lowerLetter"/>
      <w:lvlText w:val="%2."/>
      <w:lvlJc w:val="left"/>
      <w:pPr>
        <w:ind w:left="1787" w:hanging="360"/>
      </w:pPr>
    </w:lvl>
    <w:lvl w:ilvl="2" w:tplc="0425001B" w:tentative="1">
      <w:start w:val="1"/>
      <w:numFmt w:val="lowerRoman"/>
      <w:lvlText w:val="%3."/>
      <w:lvlJc w:val="right"/>
      <w:pPr>
        <w:ind w:left="2507" w:hanging="180"/>
      </w:pPr>
    </w:lvl>
    <w:lvl w:ilvl="3" w:tplc="0425000F" w:tentative="1">
      <w:start w:val="1"/>
      <w:numFmt w:val="decimal"/>
      <w:lvlText w:val="%4."/>
      <w:lvlJc w:val="left"/>
      <w:pPr>
        <w:ind w:left="3227" w:hanging="360"/>
      </w:pPr>
    </w:lvl>
    <w:lvl w:ilvl="4" w:tplc="04250019" w:tentative="1">
      <w:start w:val="1"/>
      <w:numFmt w:val="lowerLetter"/>
      <w:lvlText w:val="%5."/>
      <w:lvlJc w:val="left"/>
      <w:pPr>
        <w:ind w:left="3947" w:hanging="360"/>
      </w:pPr>
    </w:lvl>
    <w:lvl w:ilvl="5" w:tplc="0425001B" w:tentative="1">
      <w:start w:val="1"/>
      <w:numFmt w:val="lowerRoman"/>
      <w:lvlText w:val="%6."/>
      <w:lvlJc w:val="right"/>
      <w:pPr>
        <w:ind w:left="4667" w:hanging="180"/>
      </w:pPr>
    </w:lvl>
    <w:lvl w:ilvl="6" w:tplc="0425000F" w:tentative="1">
      <w:start w:val="1"/>
      <w:numFmt w:val="decimal"/>
      <w:lvlText w:val="%7."/>
      <w:lvlJc w:val="left"/>
      <w:pPr>
        <w:ind w:left="5387" w:hanging="360"/>
      </w:pPr>
    </w:lvl>
    <w:lvl w:ilvl="7" w:tplc="04250019" w:tentative="1">
      <w:start w:val="1"/>
      <w:numFmt w:val="lowerLetter"/>
      <w:lvlText w:val="%8."/>
      <w:lvlJc w:val="left"/>
      <w:pPr>
        <w:ind w:left="6107" w:hanging="360"/>
      </w:pPr>
    </w:lvl>
    <w:lvl w:ilvl="8" w:tplc="0425001B" w:tentative="1">
      <w:start w:val="1"/>
      <w:numFmt w:val="lowerRoman"/>
      <w:lvlText w:val="%9."/>
      <w:lvlJc w:val="right"/>
      <w:pPr>
        <w:ind w:left="6827" w:hanging="180"/>
      </w:pPr>
    </w:lvl>
  </w:abstractNum>
  <w:num w:numId="1">
    <w:abstractNumId w:val="53"/>
  </w:num>
  <w:num w:numId="2">
    <w:abstractNumId w:val="1"/>
  </w:num>
  <w:num w:numId="3">
    <w:abstractNumId w:val="46"/>
  </w:num>
  <w:num w:numId="4">
    <w:abstractNumId w:val="22"/>
  </w:num>
  <w:num w:numId="5">
    <w:abstractNumId w:val="7"/>
  </w:num>
  <w:num w:numId="6">
    <w:abstractNumId w:val="43"/>
  </w:num>
  <w:num w:numId="7">
    <w:abstractNumId w:val="36"/>
  </w:num>
  <w:num w:numId="8">
    <w:abstractNumId w:val="54"/>
  </w:num>
  <w:num w:numId="9">
    <w:abstractNumId w:val="38"/>
  </w:num>
  <w:num w:numId="10">
    <w:abstractNumId w:val="18"/>
  </w:num>
  <w:num w:numId="11">
    <w:abstractNumId w:val="49"/>
  </w:num>
  <w:num w:numId="12">
    <w:abstractNumId w:val="52"/>
  </w:num>
  <w:num w:numId="13">
    <w:abstractNumId w:val="37"/>
  </w:num>
  <w:num w:numId="14">
    <w:abstractNumId w:val="57"/>
  </w:num>
  <w:num w:numId="15">
    <w:abstractNumId w:val="24"/>
  </w:num>
  <w:num w:numId="16">
    <w:abstractNumId w:val="45"/>
  </w:num>
  <w:num w:numId="17">
    <w:abstractNumId w:val="5"/>
  </w:num>
  <w:num w:numId="18">
    <w:abstractNumId w:val="41"/>
  </w:num>
  <w:num w:numId="19">
    <w:abstractNumId w:val="20"/>
  </w:num>
  <w:num w:numId="20">
    <w:abstractNumId w:val="28"/>
  </w:num>
  <w:num w:numId="21">
    <w:abstractNumId w:val="30"/>
  </w:num>
  <w:num w:numId="22">
    <w:abstractNumId w:val="6"/>
  </w:num>
  <w:num w:numId="23">
    <w:abstractNumId w:val="16"/>
  </w:num>
  <w:num w:numId="24">
    <w:abstractNumId w:val="50"/>
  </w:num>
  <w:num w:numId="25">
    <w:abstractNumId w:val="40"/>
  </w:num>
  <w:num w:numId="26">
    <w:abstractNumId w:val="48"/>
  </w:num>
  <w:num w:numId="27">
    <w:abstractNumId w:val="27"/>
  </w:num>
  <w:num w:numId="28">
    <w:abstractNumId w:val="58"/>
  </w:num>
  <w:num w:numId="29">
    <w:abstractNumId w:val="8"/>
  </w:num>
  <w:num w:numId="30">
    <w:abstractNumId w:val="14"/>
  </w:num>
  <w:num w:numId="31">
    <w:abstractNumId w:val="21"/>
  </w:num>
  <w:num w:numId="32">
    <w:abstractNumId w:val="56"/>
  </w:num>
  <w:num w:numId="33">
    <w:abstractNumId w:val="19"/>
  </w:num>
  <w:num w:numId="34">
    <w:abstractNumId w:val="34"/>
  </w:num>
  <w:num w:numId="35">
    <w:abstractNumId w:val="23"/>
  </w:num>
  <w:num w:numId="36">
    <w:abstractNumId w:val="15"/>
  </w:num>
  <w:num w:numId="37">
    <w:abstractNumId w:val="10"/>
  </w:num>
  <w:num w:numId="38">
    <w:abstractNumId w:val="55"/>
  </w:num>
  <w:num w:numId="39">
    <w:abstractNumId w:val="25"/>
  </w:num>
  <w:num w:numId="40">
    <w:abstractNumId w:val="12"/>
  </w:num>
  <w:num w:numId="41">
    <w:abstractNumId w:val="13"/>
  </w:num>
  <w:num w:numId="42">
    <w:abstractNumId w:val="59"/>
  </w:num>
  <w:num w:numId="43">
    <w:abstractNumId w:val="17"/>
  </w:num>
  <w:num w:numId="44">
    <w:abstractNumId w:val="33"/>
  </w:num>
  <w:num w:numId="45">
    <w:abstractNumId w:val="31"/>
  </w:num>
  <w:num w:numId="46">
    <w:abstractNumId w:val="35"/>
  </w:num>
  <w:num w:numId="47">
    <w:abstractNumId w:val="4"/>
  </w:num>
  <w:num w:numId="48">
    <w:abstractNumId w:val="32"/>
  </w:num>
  <w:num w:numId="49">
    <w:abstractNumId w:val="2"/>
  </w:num>
  <w:num w:numId="50">
    <w:abstractNumId w:val="9"/>
  </w:num>
  <w:num w:numId="51">
    <w:abstractNumId w:val="11"/>
  </w:num>
  <w:num w:numId="52">
    <w:abstractNumId w:val="47"/>
  </w:num>
  <w:num w:numId="53">
    <w:abstractNumId w:val="29"/>
  </w:num>
  <w:num w:numId="54">
    <w:abstractNumId w:val="44"/>
  </w:num>
  <w:num w:numId="55">
    <w:abstractNumId w:val="3"/>
  </w:num>
  <w:num w:numId="56">
    <w:abstractNumId w:val="26"/>
  </w:num>
  <w:num w:numId="57">
    <w:abstractNumId w:val="0"/>
  </w:num>
  <w:num w:numId="58">
    <w:abstractNumId w:val="42"/>
  </w:num>
  <w:num w:numId="59">
    <w:abstractNumId w:val="51"/>
  </w:num>
  <w:num w:numId="60">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29"/>
    <w:rsid w:val="00002477"/>
    <w:rsid w:val="000035EB"/>
    <w:rsid w:val="000049BC"/>
    <w:rsid w:val="00011D8B"/>
    <w:rsid w:val="000138E4"/>
    <w:rsid w:val="000140D6"/>
    <w:rsid w:val="00016DD9"/>
    <w:rsid w:val="00023FAF"/>
    <w:rsid w:val="00024EDF"/>
    <w:rsid w:val="00025E6B"/>
    <w:rsid w:val="00034AAA"/>
    <w:rsid w:val="000350CB"/>
    <w:rsid w:val="00037B49"/>
    <w:rsid w:val="00045E40"/>
    <w:rsid w:val="0005279D"/>
    <w:rsid w:val="000539D5"/>
    <w:rsid w:val="00060A5C"/>
    <w:rsid w:val="00064E71"/>
    <w:rsid w:val="00066640"/>
    <w:rsid w:val="000673F6"/>
    <w:rsid w:val="00067D54"/>
    <w:rsid w:val="000752AE"/>
    <w:rsid w:val="00076241"/>
    <w:rsid w:val="000770FB"/>
    <w:rsid w:val="0008251C"/>
    <w:rsid w:val="00083A23"/>
    <w:rsid w:val="000840AD"/>
    <w:rsid w:val="00086695"/>
    <w:rsid w:val="0009056B"/>
    <w:rsid w:val="000914A9"/>
    <w:rsid w:val="00091C4F"/>
    <w:rsid w:val="0009385F"/>
    <w:rsid w:val="00096FC6"/>
    <w:rsid w:val="000A2E7A"/>
    <w:rsid w:val="000B1F72"/>
    <w:rsid w:val="000B5251"/>
    <w:rsid w:val="000B7F8F"/>
    <w:rsid w:val="000C022A"/>
    <w:rsid w:val="000C12C3"/>
    <w:rsid w:val="000C52FA"/>
    <w:rsid w:val="000D1B48"/>
    <w:rsid w:val="000D331D"/>
    <w:rsid w:val="000D7256"/>
    <w:rsid w:val="000D78E7"/>
    <w:rsid w:val="000E26B5"/>
    <w:rsid w:val="000F1D39"/>
    <w:rsid w:val="00113E09"/>
    <w:rsid w:val="00117FCB"/>
    <w:rsid w:val="0012117D"/>
    <w:rsid w:val="00130A23"/>
    <w:rsid w:val="00133FD5"/>
    <w:rsid w:val="00134FB6"/>
    <w:rsid w:val="001355BA"/>
    <w:rsid w:val="0013562B"/>
    <w:rsid w:val="001361E7"/>
    <w:rsid w:val="00147A59"/>
    <w:rsid w:val="001526A7"/>
    <w:rsid w:val="001526F2"/>
    <w:rsid w:val="001550EE"/>
    <w:rsid w:val="00157845"/>
    <w:rsid w:val="00162D32"/>
    <w:rsid w:val="00164540"/>
    <w:rsid w:val="00165796"/>
    <w:rsid w:val="001715E7"/>
    <w:rsid w:val="001723D9"/>
    <w:rsid w:val="00174279"/>
    <w:rsid w:val="00180E1D"/>
    <w:rsid w:val="0019121A"/>
    <w:rsid w:val="0019177E"/>
    <w:rsid w:val="001930DB"/>
    <w:rsid w:val="00193FAC"/>
    <w:rsid w:val="0019578A"/>
    <w:rsid w:val="001A0790"/>
    <w:rsid w:val="001A0798"/>
    <w:rsid w:val="001A317E"/>
    <w:rsid w:val="001B0F9C"/>
    <w:rsid w:val="001B14B8"/>
    <w:rsid w:val="001B3D8E"/>
    <w:rsid w:val="001B4100"/>
    <w:rsid w:val="001C19F6"/>
    <w:rsid w:val="001C5743"/>
    <w:rsid w:val="001C5AAB"/>
    <w:rsid w:val="001C6780"/>
    <w:rsid w:val="001C718E"/>
    <w:rsid w:val="001C73AC"/>
    <w:rsid w:val="001D2679"/>
    <w:rsid w:val="001D32DE"/>
    <w:rsid w:val="001D3EAD"/>
    <w:rsid w:val="001D5CCC"/>
    <w:rsid w:val="001D7AC5"/>
    <w:rsid w:val="001E1571"/>
    <w:rsid w:val="001E3F42"/>
    <w:rsid w:val="001E5DE5"/>
    <w:rsid w:val="001E5F28"/>
    <w:rsid w:val="001F1189"/>
    <w:rsid w:val="001F1737"/>
    <w:rsid w:val="001F1AE9"/>
    <w:rsid w:val="001F30D1"/>
    <w:rsid w:val="001F5E36"/>
    <w:rsid w:val="002054DE"/>
    <w:rsid w:val="00207F56"/>
    <w:rsid w:val="00221934"/>
    <w:rsid w:val="0022260B"/>
    <w:rsid w:val="002234FC"/>
    <w:rsid w:val="00225C0D"/>
    <w:rsid w:val="00227C71"/>
    <w:rsid w:val="00237B19"/>
    <w:rsid w:val="00237EB5"/>
    <w:rsid w:val="002403C5"/>
    <w:rsid w:val="002412E7"/>
    <w:rsid w:val="00245572"/>
    <w:rsid w:val="002475A2"/>
    <w:rsid w:val="00251642"/>
    <w:rsid w:val="002539D5"/>
    <w:rsid w:val="0026083D"/>
    <w:rsid w:val="0026387D"/>
    <w:rsid w:val="00266CCF"/>
    <w:rsid w:val="002718F0"/>
    <w:rsid w:val="00276081"/>
    <w:rsid w:val="00277DA0"/>
    <w:rsid w:val="0028056F"/>
    <w:rsid w:val="00280921"/>
    <w:rsid w:val="00281912"/>
    <w:rsid w:val="00282518"/>
    <w:rsid w:val="00283383"/>
    <w:rsid w:val="00293E85"/>
    <w:rsid w:val="002A3EDB"/>
    <w:rsid w:val="002A43DB"/>
    <w:rsid w:val="002A6D6A"/>
    <w:rsid w:val="002B6A34"/>
    <w:rsid w:val="002B79AE"/>
    <w:rsid w:val="002C22C7"/>
    <w:rsid w:val="002C3E51"/>
    <w:rsid w:val="002C5A49"/>
    <w:rsid w:val="002D08FE"/>
    <w:rsid w:val="002D6375"/>
    <w:rsid w:val="002D7F36"/>
    <w:rsid w:val="002E4EEE"/>
    <w:rsid w:val="002F0B2B"/>
    <w:rsid w:val="002F4261"/>
    <w:rsid w:val="00300456"/>
    <w:rsid w:val="00302903"/>
    <w:rsid w:val="003031DE"/>
    <w:rsid w:val="00306EEB"/>
    <w:rsid w:val="0032151F"/>
    <w:rsid w:val="00327385"/>
    <w:rsid w:val="00327A51"/>
    <w:rsid w:val="003301F8"/>
    <w:rsid w:val="003340BD"/>
    <w:rsid w:val="00334CEC"/>
    <w:rsid w:val="00342302"/>
    <w:rsid w:val="003424C6"/>
    <w:rsid w:val="0034350B"/>
    <w:rsid w:val="003445D2"/>
    <w:rsid w:val="00344EFD"/>
    <w:rsid w:val="0035135A"/>
    <w:rsid w:val="003602E8"/>
    <w:rsid w:val="003604EB"/>
    <w:rsid w:val="0036173B"/>
    <w:rsid w:val="003661A9"/>
    <w:rsid w:val="00366429"/>
    <w:rsid w:val="00367904"/>
    <w:rsid w:val="003712B1"/>
    <w:rsid w:val="00372283"/>
    <w:rsid w:val="003746CD"/>
    <w:rsid w:val="003810B5"/>
    <w:rsid w:val="003920F0"/>
    <w:rsid w:val="00394F67"/>
    <w:rsid w:val="003979E2"/>
    <w:rsid w:val="003A3DD4"/>
    <w:rsid w:val="003B52EA"/>
    <w:rsid w:val="003B5734"/>
    <w:rsid w:val="003C05FC"/>
    <w:rsid w:val="003C34B3"/>
    <w:rsid w:val="003C4B7D"/>
    <w:rsid w:val="003C5886"/>
    <w:rsid w:val="003C5B89"/>
    <w:rsid w:val="003D204F"/>
    <w:rsid w:val="003D55A6"/>
    <w:rsid w:val="003E2F0B"/>
    <w:rsid w:val="003E6DB0"/>
    <w:rsid w:val="003E78C1"/>
    <w:rsid w:val="003E7E64"/>
    <w:rsid w:val="003F32B3"/>
    <w:rsid w:val="00401712"/>
    <w:rsid w:val="00401A23"/>
    <w:rsid w:val="00406A5B"/>
    <w:rsid w:val="004206A5"/>
    <w:rsid w:val="004216D7"/>
    <w:rsid w:val="00422F90"/>
    <w:rsid w:val="00426C49"/>
    <w:rsid w:val="00431D62"/>
    <w:rsid w:val="00431E98"/>
    <w:rsid w:val="00435925"/>
    <w:rsid w:val="00436FB3"/>
    <w:rsid w:val="00441D86"/>
    <w:rsid w:val="00442CFB"/>
    <w:rsid w:val="00444733"/>
    <w:rsid w:val="004459A5"/>
    <w:rsid w:val="004502E9"/>
    <w:rsid w:val="004558E9"/>
    <w:rsid w:val="00457B2F"/>
    <w:rsid w:val="00461D4E"/>
    <w:rsid w:val="00462BB2"/>
    <w:rsid w:val="00466E9B"/>
    <w:rsid w:val="004707B6"/>
    <w:rsid w:val="00472C4A"/>
    <w:rsid w:val="004805C3"/>
    <w:rsid w:val="0048207F"/>
    <w:rsid w:val="00485771"/>
    <w:rsid w:val="00486592"/>
    <w:rsid w:val="00486898"/>
    <w:rsid w:val="00487184"/>
    <w:rsid w:val="00494248"/>
    <w:rsid w:val="00495F9C"/>
    <w:rsid w:val="0049702C"/>
    <w:rsid w:val="004A13CC"/>
    <w:rsid w:val="004A1C7E"/>
    <w:rsid w:val="004A20E2"/>
    <w:rsid w:val="004A5A06"/>
    <w:rsid w:val="004B18AE"/>
    <w:rsid w:val="004B3F2B"/>
    <w:rsid w:val="004B49C3"/>
    <w:rsid w:val="004B5DEF"/>
    <w:rsid w:val="004B7E14"/>
    <w:rsid w:val="004C0FF8"/>
    <w:rsid w:val="004D072C"/>
    <w:rsid w:val="004D34F7"/>
    <w:rsid w:val="004D3D4B"/>
    <w:rsid w:val="004D5103"/>
    <w:rsid w:val="004E00EC"/>
    <w:rsid w:val="004E12F2"/>
    <w:rsid w:val="004E583D"/>
    <w:rsid w:val="004F41E6"/>
    <w:rsid w:val="004F62E7"/>
    <w:rsid w:val="004F7908"/>
    <w:rsid w:val="005009DA"/>
    <w:rsid w:val="00501C04"/>
    <w:rsid w:val="005028C1"/>
    <w:rsid w:val="00506CDB"/>
    <w:rsid w:val="00507683"/>
    <w:rsid w:val="00515F5B"/>
    <w:rsid w:val="0052269B"/>
    <w:rsid w:val="00524017"/>
    <w:rsid w:val="00525812"/>
    <w:rsid w:val="00531C1C"/>
    <w:rsid w:val="0053445D"/>
    <w:rsid w:val="005352AD"/>
    <w:rsid w:val="00536508"/>
    <w:rsid w:val="0054444F"/>
    <w:rsid w:val="005470B7"/>
    <w:rsid w:val="00552FC5"/>
    <w:rsid w:val="005532F6"/>
    <w:rsid w:val="00553AA9"/>
    <w:rsid w:val="00555857"/>
    <w:rsid w:val="005562BB"/>
    <w:rsid w:val="00556665"/>
    <w:rsid w:val="005574B7"/>
    <w:rsid w:val="00560637"/>
    <w:rsid w:val="005614C3"/>
    <w:rsid w:val="0056462E"/>
    <w:rsid w:val="0057319A"/>
    <w:rsid w:val="00574B84"/>
    <w:rsid w:val="00574FDD"/>
    <w:rsid w:val="00577749"/>
    <w:rsid w:val="005816F5"/>
    <w:rsid w:val="00585A5C"/>
    <w:rsid w:val="00585DC5"/>
    <w:rsid w:val="00586C7C"/>
    <w:rsid w:val="005920E4"/>
    <w:rsid w:val="00594FDE"/>
    <w:rsid w:val="00597154"/>
    <w:rsid w:val="005A08C8"/>
    <w:rsid w:val="005A21F0"/>
    <w:rsid w:val="005A4924"/>
    <w:rsid w:val="005A55F8"/>
    <w:rsid w:val="005A5F79"/>
    <w:rsid w:val="005A7AB6"/>
    <w:rsid w:val="005C0AB7"/>
    <w:rsid w:val="005C6D82"/>
    <w:rsid w:val="005C71CB"/>
    <w:rsid w:val="005D0F13"/>
    <w:rsid w:val="005D5CD6"/>
    <w:rsid w:val="005E3E6B"/>
    <w:rsid w:val="005F5E60"/>
    <w:rsid w:val="00600205"/>
    <w:rsid w:val="00604B29"/>
    <w:rsid w:val="006134C9"/>
    <w:rsid w:val="00614653"/>
    <w:rsid w:val="00614B94"/>
    <w:rsid w:val="00622139"/>
    <w:rsid w:val="006253FA"/>
    <w:rsid w:val="0062587C"/>
    <w:rsid w:val="00625EF8"/>
    <w:rsid w:val="00632DAE"/>
    <w:rsid w:val="00633482"/>
    <w:rsid w:val="00636366"/>
    <w:rsid w:val="00637402"/>
    <w:rsid w:val="00640DBD"/>
    <w:rsid w:val="006476F7"/>
    <w:rsid w:val="0065715B"/>
    <w:rsid w:val="00666E6C"/>
    <w:rsid w:val="006709E7"/>
    <w:rsid w:val="00674D51"/>
    <w:rsid w:val="00674DB7"/>
    <w:rsid w:val="00680031"/>
    <w:rsid w:val="006804A8"/>
    <w:rsid w:val="00682170"/>
    <w:rsid w:val="00685ED6"/>
    <w:rsid w:val="006929DC"/>
    <w:rsid w:val="006A112B"/>
    <w:rsid w:val="006A155B"/>
    <w:rsid w:val="006A24B8"/>
    <w:rsid w:val="006A573D"/>
    <w:rsid w:val="006A59C9"/>
    <w:rsid w:val="006B0319"/>
    <w:rsid w:val="006B249D"/>
    <w:rsid w:val="006B2B03"/>
    <w:rsid w:val="006B2DD9"/>
    <w:rsid w:val="006B66D7"/>
    <w:rsid w:val="006D1508"/>
    <w:rsid w:val="006D41CC"/>
    <w:rsid w:val="006E0549"/>
    <w:rsid w:val="006E73A3"/>
    <w:rsid w:val="006F2405"/>
    <w:rsid w:val="006F3A4D"/>
    <w:rsid w:val="006F4D99"/>
    <w:rsid w:val="006F5B4B"/>
    <w:rsid w:val="006F652C"/>
    <w:rsid w:val="006F71B5"/>
    <w:rsid w:val="00706A77"/>
    <w:rsid w:val="00714CBA"/>
    <w:rsid w:val="00723A97"/>
    <w:rsid w:val="007244BB"/>
    <w:rsid w:val="00725A83"/>
    <w:rsid w:val="0072662B"/>
    <w:rsid w:val="00727C44"/>
    <w:rsid w:val="0073072A"/>
    <w:rsid w:val="007312BE"/>
    <w:rsid w:val="00735018"/>
    <w:rsid w:val="00736E38"/>
    <w:rsid w:val="007419B2"/>
    <w:rsid w:val="00743DF9"/>
    <w:rsid w:val="007452C2"/>
    <w:rsid w:val="00747051"/>
    <w:rsid w:val="00750B77"/>
    <w:rsid w:val="00750CF5"/>
    <w:rsid w:val="007553D7"/>
    <w:rsid w:val="0076281E"/>
    <w:rsid w:val="00765F0B"/>
    <w:rsid w:val="00775C48"/>
    <w:rsid w:val="00775D8B"/>
    <w:rsid w:val="00783305"/>
    <w:rsid w:val="00785A45"/>
    <w:rsid w:val="007913CD"/>
    <w:rsid w:val="00797A4F"/>
    <w:rsid w:val="007A01AE"/>
    <w:rsid w:val="007A3856"/>
    <w:rsid w:val="007A4158"/>
    <w:rsid w:val="007A4DC9"/>
    <w:rsid w:val="007A4E6F"/>
    <w:rsid w:val="007A57AE"/>
    <w:rsid w:val="007A6EF0"/>
    <w:rsid w:val="007B3821"/>
    <w:rsid w:val="007B6788"/>
    <w:rsid w:val="007C51B6"/>
    <w:rsid w:val="007C5B02"/>
    <w:rsid w:val="007C65C6"/>
    <w:rsid w:val="007E2E80"/>
    <w:rsid w:val="007E3EB6"/>
    <w:rsid w:val="007E47A3"/>
    <w:rsid w:val="007E6559"/>
    <w:rsid w:val="007E6F12"/>
    <w:rsid w:val="007E716E"/>
    <w:rsid w:val="007F3886"/>
    <w:rsid w:val="007F3DAD"/>
    <w:rsid w:val="007F596C"/>
    <w:rsid w:val="008029B2"/>
    <w:rsid w:val="008073D4"/>
    <w:rsid w:val="00810B75"/>
    <w:rsid w:val="00811BA0"/>
    <w:rsid w:val="00812293"/>
    <w:rsid w:val="00816668"/>
    <w:rsid w:val="0082151C"/>
    <w:rsid w:val="00830777"/>
    <w:rsid w:val="008326A9"/>
    <w:rsid w:val="008329F0"/>
    <w:rsid w:val="00832BED"/>
    <w:rsid w:val="0084010F"/>
    <w:rsid w:val="008442B7"/>
    <w:rsid w:val="00850E5D"/>
    <w:rsid w:val="00867098"/>
    <w:rsid w:val="0087025F"/>
    <w:rsid w:val="008733CE"/>
    <w:rsid w:val="00875043"/>
    <w:rsid w:val="0087661B"/>
    <w:rsid w:val="008770CD"/>
    <w:rsid w:val="0088032C"/>
    <w:rsid w:val="008838E6"/>
    <w:rsid w:val="00886102"/>
    <w:rsid w:val="008864E2"/>
    <w:rsid w:val="00891E97"/>
    <w:rsid w:val="008A029C"/>
    <w:rsid w:val="008A1562"/>
    <w:rsid w:val="008A4AD8"/>
    <w:rsid w:val="008A6C39"/>
    <w:rsid w:val="008B6B54"/>
    <w:rsid w:val="008B7BDB"/>
    <w:rsid w:val="008C6D63"/>
    <w:rsid w:val="008C72C5"/>
    <w:rsid w:val="008D04B1"/>
    <w:rsid w:val="008D2BC0"/>
    <w:rsid w:val="008D66AC"/>
    <w:rsid w:val="008D7BFC"/>
    <w:rsid w:val="008E0914"/>
    <w:rsid w:val="008E653E"/>
    <w:rsid w:val="008F0D57"/>
    <w:rsid w:val="008F1C85"/>
    <w:rsid w:val="008F308D"/>
    <w:rsid w:val="008F518A"/>
    <w:rsid w:val="009005F9"/>
    <w:rsid w:val="00911275"/>
    <w:rsid w:val="00921E43"/>
    <w:rsid w:val="00924439"/>
    <w:rsid w:val="009254F9"/>
    <w:rsid w:val="00925895"/>
    <w:rsid w:val="00942121"/>
    <w:rsid w:val="009510EF"/>
    <w:rsid w:val="00951AF8"/>
    <w:rsid w:val="00953616"/>
    <w:rsid w:val="009572C7"/>
    <w:rsid w:val="00963871"/>
    <w:rsid w:val="00965938"/>
    <w:rsid w:val="00967CB5"/>
    <w:rsid w:val="00967DC4"/>
    <w:rsid w:val="00970D47"/>
    <w:rsid w:val="00975CBB"/>
    <w:rsid w:val="00982D7E"/>
    <w:rsid w:val="00991340"/>
    <w:rsid w:val="00991393"/>
    <w:rsid w:val="00991BCB"/>
    <w:rsid w:val="00992796"/>
    <w:rsid w:val="00993EAB"/>
    <w:rsid w:val="009A0ECF"/>
    <w:rsid w:val="009A1C63"/>
    <w:rsid w:val="009A3491"/>
    <w:rsid w:val="009A6DDB"/>
    <w:rsid w:val="009B001D"/>
    <w:rsid w:val="009B0E1C"/>
    <w:rsid w:val="009B5722"/>
    <w:rsid w:val="009B7A4E"/>
    <w:rsid w:val="009C04A2"/>
    <w:rsid w:val="009C160A"/>
    <w:rsid w:val="009C2064"/>
    <w:rsid w:val="009C22B3"/>
    <w:rsid w:val="009C2BA1"/>
    <w:rsid w:val="009C5469"/>
    <w:rsid w:val="009D0A0D"/>
    <w:rsid w:val="009D4740"/>
    <w:rsid w:val="009D4871"/>
    <w:rsid w:val="009E173A"/>
    <w:rsid w:val="009E338E"/>
    <w:rsid w:val="009E706C"/>
    <w:rsid w:val="009F26F7"/>
    <w:rsid w:val="009F39DD"/>
    <w:rsid w:val="009F5974"/>
    <w:rsid w:val="009F6638"/>
    <w:rsid w:val="00A0043C"/>
    <w:rsid w:val="00A007E4"/>
    <w:rsid w:val="00A0170D"/>
    <w:rsid w:val="00A03E81"/>
    <w:rsid w:val="00A04924"/>
    <w:rsid w:val="00A05C28"/>
    <w:rsid w:val="00A11343"/>
    <w:rsid w:val="00A12999"/>
    <w:rsid w:val="00A146C2"/>
    <w:rsid w:val="00A17A9A"/>
    <w:rsid w:val="00A2021E"/>
    <w:rsid w:val="00A20921"/>
    <w:rsid w:val="00A21F4F"/>
    <w:rsid w:val="00A3195B"/>
    <w:rsid w:val="00A32015"/>
    <w:rsid w:val="00A356DB"/>
    <w:rsid w:val="00A414F5"/>
    <w:rsid w:val="00A43F4A"/>
    <w:rsid w:val="00A4605E"/>
    <w:rsid w:val="00A518CC"/>
    <w:rsid w:val="00A55005"/>
    <w:rsid w:val="00A5691D"/>
    <w:rsid w:val="00A6288D"/>
    <w:rsid w:val="00A659D7"/>
    <w:rsid w:val="00A66AC8"/>
    <w:rsid w:val="00A709BB"/>
    <w:rsid w:val="00A72F1F"/>
    <w:rsid w:val="00A816DA"/>
    <w:rsid w:val="00A834FA"/>
    <w:rsid w:val="00A860AA"/>
    <w:rsid w:val="00A86196"/>
    <w:rsid w:val="00A869AB"/>
    <w:rsid w:val="00A87B7D"/>
    <w:rsid w:val="00A9070C"/>
    <w:rsid w:val="00AA4535"/>
    <w:rsid w:val="00AB12CC"/>
    <w:rsid w:val="00AB30F1"/>
    <w:rsid w:val="00AB5223"/>
    <w:rsid w:val="00AC4437"/>
    <w:rsid w:val="00AC7151"/>
    <w:rsid w:val="00AD1003"/>
    <w:rsid w:val="00AD2E64"/>
    <w:rsid w:val="00AD37FE"/>
    <w:rsid w:val="00AD4656"/>
    <w:rsid w:val="00AE1D24"/>
    <w:rsid w:val="00AE6204"/>
    <w:rsid w:val="00AF2236"/>
    <w:rsid w:val="00AF64C8"/>
    <w:rsid w:val="00AF6B7E"/>
    <w:rsid w:val="00B02034"/>
    <w:rsid w:val="00B03DB9"/>
    <w:rsid w:val="00B1406E"/>
    <w:rsid w:val="00B1527A"/>
    <w:rsid w:val="00B17642"/>
    <w:rsid w:val="00B25201"/>
    <w:rsid w:val="00B44281"/>
    <w:rsid w:val="00B50930"/>
    <w:rsid w:val="00B50BDD"/>
    <w:rsid w:val="00B517D9"/>
    <w:rsid w:val="00B55ED2"/>
    <w:rsid w:val="00B638B8"/>
    <w:rsid w:val="00B66915"/>
    <w:rsid w:val="00B71237"/>
    <w:rsid w:val="00B765D7"/>
    <w:rsid w:val="00B800B2"/>
    <w:rsid w:val="00B80520"/>
    <w:rsid w:val="00B81756"/>
    <w:rsid w:val="00B82EAD"/>
    <w:rsid w:val="00B86B8A"/>
    <w:rsid w:val="00B92466"/>
    <w:rsid w:val="00B93A42"/>
    <w:rsid w:val="00B94355"/>
    <w:rsid w:val="00B94CC8"/>
    <w:rsid w:val="00B97CAE"/>
    <w:rsid w:val="00BA0747"/>
    <w:rsid w:val="00BA4E4F"/>
    <w:rsid w:val="00BA5D88"/>
    <w:rsid w:val="00BA7350"/>
    <w:rsid w:val="00BB05E0"/>
    <w:rsid w:val="00BC4808"/>
    <w:rsid w:val="00BC5C19"/>
    <w:rsid w:val="00BD07DE"/>
    <w:rsid w:val="00BD1441"/>
    <w:rsid w:val="00BD6CCD"/>
    <w:rsid w:val="00BE02ED"/>
    <w:rsid w:val="00BE4BE0"/>
    <w:rsid w:val="00BF0159"/>
    <w:rsid w:val="00BF0367"/>
    <w:rsid w:val="00BF15BA"/>
    <w:rsid w:val="00BF4397"/>
    <w:rsid w:val="00C010D6"/>
    <w:rsid w:val="00C02B6C"/>
    <w:rsid w:val="00C1032D"/>
    <w:rsid w:val="00C115CE"/>
    <w:rsid w:val="00C13679"/>
    <w:rsid w:val="00C14C0E"/>
    <w:rsid w:val="00C169D5"/>
    <w:rsid w:val="00C234AD"/>
    <w:rsid w:val="00C30791"/>
    <w:rsid w:val="00C37909"/>
    <w:rsid w:val="00C44FAC"/>
    <w:rsid w:val="00C4798F"/>
    <w:rsid w:val="00C538B4"/>
    <w:rsid w:val="00C5643E"/>
    <w:rsid w:val="00C57172"/>
    <w:rsid w:val="00C57F0A"/>
    <w:rsid w:val="00C632B1"/>
    <w:rsid w:val="00C657D3"/>
    <w:rsid w:val="00C66D35"/>
    <w:rsid w:val="00C7112B"/>
    <w:rsid w:val="00C75BA6"/>
    <w:rsid w:val="00C76B37"/>
    <w:rsid w:val="00C775E6"/>
    <w:rsid w:val="00C810D9"/>
    <w:rsid w:val="00C87753"/>
    <w:rsid w:val="00C95E6B"/>
    <w:rsid w:val="00CB1E5D"/>
    <w:rsid w:val="00CB2BA8"/>
    <w:rsid w:val="00CB2CB7"/>
    <w:rsid w:val="00CB55A3"/>
    <w:rsid w:val="00CB6604"/>
    <w:rsid w:val="00CD23A1"/>
    <w:rsid w:val="00CD56E3"/>
    <w:rsid w:val="00CE1849"/>
    <w:rsid w:val="00CE4310"/>
    <w:rsid w:val="00CF1F8D"/>
    <w:rsid w:val="00CF6775"/>
    <w:rsid w:val="00D0034C"/>
    <w:rsid w:val="00D0236D"/>
    <w:rsid w:val="00D02E5C"/>
    <w:rsid w:val="00D05C96"/>
    <w:rsid w:val="00D05E40"/>
    <w:rsid w:val="00D06B57"/>
    <w:rsid w:val="00D07283"/>
    <w:rsid w:val="00D10CEF"/>
    <w:rsid w:val="00D16D89"/>
    <w:rsid w:val="00D17ABD"/>
    <w:rsid w:val="00D26F37"/>
    <w:rsid w:val="00D35BC7"/>
    <w:rsid w:val="00D42715"/>
    <w:rsid w:val="00D43350"/>
    <w:rsid w:val="00D540CD"/>
    <w:rsid w:val="00D565F3"/>
    <w:rsid w:val="00D56A0A"/>
    <w:rsid w:val="00D631F9"/>
    <w:rsid w:val="00D64529"/>
    <w:rsid w:val="00D6549F"/>
    <w:rsid w:val="00D65A81"/>
    <w:rsid w:val="00D66CFB"/>
    <w:rsid w:val="00D72C43"/>
    <w:rsid w:val="00D73407"/>
    <w:rsid w:val="00D74336"/>
    <w:rsid w:val="00D75602"/>
    <w:rsid w:val="00D81EF7"/>
    <w:rsid w:val="00D841FB"/>
    <w:rsid w:val="00D8426F"/>
    <w:rsid w:val="00D856DB"/>
    <w:rsid w:val="00D8663B"/>
    <w:rsid w:val="00D87665"/>
    <w:rsid w:val="00D90D1F"/>
    <w:rsid w:val="00D93EE3"/>
    <w:rsid w:val="00D9761F"/>
    <w:rsid w:val="00DA2299"/>
    <w:rsid w:val="00DA524B"/>
    <w:rsid w:val="00DB2777"/>
    <w:rsid w:val="00DB69CE"/>
    <w:rsid w:val="00DC39A1"/>
    <w:rsid w:val="00DC5716"/>
    <w:rsid w:val="00DC5A17"/>
    <w:rsid w:val="00DC6938"/>
    <w:rsid w:val="00DC6EA6"/>
    <w:rsid w:val="00DD34D4"/>
    <w:rsid w:val="00DD4C73"/>
    <w:rsid w:val="00DD52BA"/>
    <w:rsid w:val="00DE40E0"/>
    <w:rsid w:val="00DF435E"/>
    <w:rsid w:val="00DF5324"/>
    <w:rsid w:val="00DF53B0"/>
    <w:rsid w:val="00E00A6D"/>
    <w:rsid w:val="00E035FB"/>
    <w:rsid w:val="00E07467"/>
    <w:rsid w:val="00E106A8"/>
    <w:rsid w:val="00E10736"/>
    <w:rsid w:val="00E14119"/>
    <w:rsid w:val="00E14404"/>
    <w:rsid w:val="00E166D9"/>
    <w:rsid w:val="00E23E98"/>
    <w:rsid w:val="00E246CF"/>
    <w:rsid w:val="00E24E0A"/>
    <w:rsid w:val="00E2735B"/>
    <w:rsid w:val="00E327B9"/>
    <w:rsid w:val="00E34788"/>
    <w:rsid w:val="00E35EA0"/>
    <w:rsid w:val="00E36066"/>
    <w:rsid w:val="00E40066"/>
    <w:rsid w:val="00E40F3D"/>
    <w:rsid w:val="00E443FF"/>
    <w:rsid w:val="00E44CFE"/>
    <w:rsid w:val="00E44FE1"/>
    <w:rsid w:val="00E5269E"/>
    <w:rsid w:val="00E5449F"/>
    <w:rsid w:val="00E545EB"/>
    <w:rsid w:val="00E6154F"/>
    <w:rsid w:val="00E63D8E"/>
    <w:rsid w:val="00E663AE"/>
    <w:rsid w:val="00E66972"/>
    <w:rsid w:val="00E66FE0"/>
    <w:rsid w:val="00E672D0"/>
    <w:rsid w:val="00E700EE"/>
    <w:rsid w:val="00E73FD0"/>
    <w:rsid w:val="00E767E7"/>
    <w:rsid w:val="00E87E1B"/>
    <w:rsid w:val="00E906D6"/>
    <w:rsid w:val="00E90ACF"/>
    <w:rsid w:val="00EA0B11"/>
    <w:rsid w:val="00EA3BF4"/>
    <w:rsid w:val="00EA5BC9"/>
    <w:rsid w:val="00EB020A"/>
    <w:rsid w:val="00EB7712"/>
    <w:rsid w:val="00EC11EB"/>
    <w:rsid w:val="00EC1301"/>
    <w:rsid w:val="00EC42CD"/>
    <w:rsid w:val="00EC4E00"/>
    <w:rsid w:val="00ED0CA2"/>
    <w:rsid w:val="00ED1C89"/>
    <w:rsid w:val="00ED68D5"/>
    <w:rsid w:val="00EF6A5E"/>
    <w:rsid w:val="00F06F68"/>
    <w:rsid w:val="00F113CB"/>
    <w:rsid w:val="00F1434A"/>
    <w:rsid w:val="00F2112E"/>
    <w:rsid w:val="00F2356B"/>
    <w:rsid w:val="00F27766"/>
    <w:rsid w:val="00F30A62"/>
    <w:rsid w:val="00F30BCF"/>
    <w:rsid w:val="00F346C7"/>
    <w:rsid w:val="00F41DEB"/>
    <w:rsid w:val="00F43BBC"/>
    <w:rsid w:val="00F47295"/>
    <w:rsid w:val="00F47A0A"/>
    <w:rsid w:val="00F567DA"/>
    <w:rsid w:val="00F600E7"/>
    <w:rsid w:val="00F6149B"/>
    <w:rsid w:val="00F66FE3"/>
    <w:rsid w:val="00F72B16"/>
    <w:rsid w:val="00F77251"/>
    <w:rsid w:val="00F80219"/>
    <w:rsid w:val="00F821DF"/>
    <w:rsid w:val="00F834BC"/>
    <w:rsid w:val="00F846C2"/>
    <w:rsid w:val="00F866D7"/>
    <w:rsid w:val="00F93F8D"/>
    <w:rsid w:val="00FA3D1C"/>
    <w:rsid w:val="00FA7780"/>
    <w:rsid w:val="00FA7C07"/>
    <w:rsid w:val="00FB19E6"/>
    <w:rsid w:val="00FB3CA9"/>
    <w:rsid w:val="00FB3DEE"/>
    <w:rsid w:val="00FB5516"/>
    <w:rsid w:val="00FC05F5"/>
    <w:rsid w:val="00FC1196"/>
    <w:rsid w:val="00FC1DEB"/>
    <w:rsid w:val="00FC1E5B"/>
    <w:rsid w:val="00FC30ED"/>
    <w:rsid w:val="00FC46E7"/>
    <w:rsid w:val="00FC4D4B"/>
    <w:rsid w:val="00FC4D98"/>
    <w:rsid w:val="00FC68B2"/>
    <w:rsid w:val="00FD0E0B"/>
    <w:rsid w:val="00FD0FE8"/>
    <w:rsid w:val="00FE2056"/>
    <w:rsid w:val="00FF29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80C"/>
  <w15:chartTrackingRefBased/>
  <w15:docId w15:val="{BA63EE76-C1D5-40F8-9B8F-32E12E2D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38"/>
  </w:style>
  <w:style w:type="paragraph" w:styleId="Heading1">
    <w:name w:val="heading 1"/>
    <w:basedOn w:val="Normal"/>
    <w:next w:val="Normal"/>
    <w:link w:val="Heading1Char"/>
    <w:uiPriority w:val="9"/>
    <w:qFormat/>
    <w:rsid w:val="009254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25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6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B29"/>
    <w:pPr>
      <w:ind w:left="720"/>
      <w:contextualSpacing/>
    </w:pPr>
  </w:style>
  <w:style w:type="paragraph" w:styleId="NoSpacing">
    <w:name w:val="No Spacing"/>
    <w:qFormat/>
    <w:rsid w:val="00604B29"/>
    <w:pPr>
      <w:spacing w:after="0" w:line="240" w:lineRule="auto"/>
    </w:pPr>
  </w:style>
  <w:style w:type="paragraph" w:styleId="NormalWeb">
    <w:name w:val="Normal (Web)"/>
    <w:basedOn w:val="Normal"/>
    <w:uiPriority w:val="99"/>
    <w:unhideWhenUsed/>
    <w:rsid w:val="00604B2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604B29"/>
    <w:rPr>
      <w:b/>
      <w:bCs/>
    </w:rPr>
  </w:style>
  <w:style w:type="character" w:customStyle="1" w:styleId="Heading1Char">
    <w:name w:val="Heading 1 Char"/>
    <w:basedOn w:val="DefaultParagraphFont"/>
    <w:link w:val="Heading1"/>
    <w:uiPriority w:val="9"/>
    <w:rsid w:val="009254F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254F9"/>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636366"/>
    <w:pPr>
      <w:spacing w:line="240" w:lineRule="auto"/>
    </w:pPr>
    <w:rPr>
      <w:sz w:val="20"/>
      <w:szCs w:val="20"/>
    </w:rPr>
  </w:style>
  <w:style w:type="character" w:customStyle="1" w:styleId="CommentTextChar">
    <w:name w:val="Comment Text Char"/>
    <w:basedOn w:val="DefaultParagraphFont"/>
    <w:link w:val="CommentText"/>
    <w:uiPriority w:val="99"/>
    <w:rsid w:val="00636366"/>
    <w:rPr>
      <w:sz w:val="20"/>
      <w:szCs w:val="20"/>
    </w:rPr>
  </w:style>
  <w:style w:type="table" w:styleId="TableGrid">
    <w:name w:val="Table Grid"/>
    <w:basedOn w:val="TableNormal"/>
    <w:uiPriority w:val="39"/>
    <w:rsid w:val="00D73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B02"/>
    <w:rPr>
      <w:sz w:val="16"/>
      <w:szCs w:val="16"/>
    </w:rPr>
  </w:style>
  <w:style w:type="paragraph" w:styleId="CommentSubject">
    <w:name w:val="annotation subject"/>
    <w:basedOn w:val="CommentText"/>
    <w:next w:val="CommentText"/>
    <w:link w:val="CommentSubjectChar"/>
    <w:uiPriority w:val="99"/>
    <w:semiHidden/>
    <w:unhideWhenUsed/>
    <w:rsid w:val="007C5B02"/>
    <w:rPr>
      <w:b/>
      <w:bCs/>
    </w:rPr>
  </w:style>
  <w:style w:type="character" w:customStyle="1" w:styleId="CommentSubjectChar">
    <w:name w:val="Comment Subject Char"/>
    <w:basedOn w:val="CommentTextChar"/>
    <w:link w:val="CommentSubject"/>
    <w:uiPriority w:val="99"/>
    <w:semiHidden/>
    <w:rsid w:val="007C5B02"/>
    <w:rPr>
      <w:b/>
      <w:bCs/>
      <w:sz w:val="20"/>
      <w:szCs w:val="20"/>
    </w:rPr>
  </w:style>
  <w:style w:type="paragraph" w:styleId="BalloonText">
    <w:name w:val="Balloon Text"/>
    <w:basedOn w:val="Normal"/>
    <w:link w:val="BalloonTextChar"/>
    <w:uiPriority w:val="99"/>
    <w:semiHidden/>
    <w:unhideWhenUsed/>
    <w:rsid w:val="007C5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02"/>
    <w:rPr>
      <w:rFonts w:ascii="Segoe UI" w:hAnsi="Segoe UI" w:cs="Segoe UI"/>
      <w:sz w:val="18"/>
      <w:szCs w:val="18"/>
    </w:rPr>
  </w:style>
  <w:style w:type="paragraph" w:customStyle="1" w:styleId="xmsonormal">
    <w:name w:val="x_msonormal"/>
    <w:basedOn w:val="Normal"/>
    <w:rsid w:val="00B8175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msolistparagraph">
    <w:name w:val="x_msolistparagraph"/>
    <w:basedOn w:val="Normal"/>
    <w:uiPriority w:val="99"/>
    <w:rsid w:val="0007624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VastusMrk">
    <w:name w:val="Vastus Märk"/>
    <w:basedOn w:val="Normal"/>
    <w:link w:val="VastusMrkMrk"/>
    <w:rsid w:val="00D9761F"/>
    <w:pPr>
      <w:tabs>
        <w:tab w:val="left" w:leader="dot" w:pos="5760"/>
      </w:tabs>
      <w:spacing w:after="60" w:line="240" w:lineRule="auto"/>
      <w:ind w:left="1980" w:hanging="540"/>
    </w:pPr>
    <w:rPr>
      <w:rFonts w:ascii="Arial" w:eastAsia="Times New Roman" w:hAnsi="Arial" w:cs="Times New Roman"/>
      <w:b/>
      <w:szCs w:val="20"/>
    </w:rPr>
  </w:style>
  <w:style w:type="character" w:customStyle="1" w:styleId="VastusMrkMrk">
    <w:name w:val="Vastus Märk Märk"/>
    <w:link w:val="VastusMrk"/>
    <w:rsid w:val="00D9761F"/>
    <w:rPr>
      <w:rFonts w:ascii="Arial" w:eastAsia="Times New Roman" w:hAnsi="Arial" w:cs="Times New Roman"/>
      <w:b/>
      <w:szCs w:val="20"/>
    </w:rPr>
  </w:style>
  <w:style w:type="paragraph" w:customStyle="1" w:styleId="VastusSelgitus">
    <w:name w:val="VastusSelgitus"/>
    <w:basedOn w:val="Normal"/>
    <w:rsid w:val="00D9761F"/>
    <w:pPr>
      <w:tabs>
        <w:tab w:val="left" w:leader="dot" w:pos="5760"/>
      </w:tabs>
      <w:spacing w:after="60" w:line="240" w:lineRule="auto"/>
      <w:ind w:left="1980" w:hanging="540"/>
    </w:pPr>
    <w:rPr>
      <w:rFonts w:ascii="Arial" w:eastAsia="Times New Roman" w:hAnsi="Arial" w:cs="Times New Roman"/>
      <w:i/>
      <w:spacing w:val="12"/>
      <w:sz w:val="21"/>
      <w:szCs w:val="21"/>
    </w:rPr>
  </w:style>
  <w:style w:type="paragraph" w:customStyle="1" w:styleId="Kysimus">
    <w:name w:val="Kysimus"/>
    <w:basedOn w:val="Normal"/>
    <w:next w:val="Normal"/>
    <w:rsid w:val="00D9761F"/>
    <w:pPr>
      <w:tabs>
        <w:tab w:val="left" w:pos="357"/>
      </w:tabs>
      <w:spacing w:after="40" w:line="240" w:lineRule="auto"/>
      <w:ind w:left="227" w:hanging="227"/>
    </w:pPr>
    <w:rPr>
      <w:rFonts w:ascii="Times New Roman" w:eastAsia="Times New Roman" w:hAnsi="Times New Roman" w:cs="Times New Roman"/>
      <w:b/>
      <w:szCs w:val="20"/>
    </w:rPr>
  </w:style>
  <w:style w:type="paragraph" w:customStyle="1" w:styleId="Kyslist">
    <w:name w:val="Kyslist"/>
    <w:basedOn w:val="Normal"/>
    <w:rsid w:val="00D9761F"/>
    <w:pPr>
      <w:spacing w:after="0" w:line="240" w:lineRule="auto"/>
      <w:ind w:left="539" w:hanging="539"/>
    </w:pPr>
    <w:rPr>
      <w:rFonts w:ascii="Arial" w:eastAsia="Times New Roman" w:hAnsi="Arial" w:cs="Times New Roman"/>
      <w:b/>
      <w:szCs w:val="24"/>
    </w:rPr>
  </w:style>
  <w:style w:type="paragraph" w:customStyle="1" w:styleId="TabeliPis">
    <w:name w:val="TabeliPäis"/>
    <w:basedOn w:val="Kyslist"/>
    <w:rsid w:val="00D9761F"/>
    <w:pPr>
      <w:spacing w:before="20" w:after="20"/>
      <w:ind w:left="0" w:firstLine="0"/>
    </w:pPr>
    <w:rPr>
      <w:bCs/>
      <w:sz w:val="20"/>
      <w:szCs w:val="20"/>
    </w:rPr>
  </w:style>
  <w:style w:type="character" w:styleId="Hyperlink">
    <w:name w:val="Hyperlink"/>
    <w:rsid w:val="00D9761F"/>
    <w:rPr>
      <w:color w:val="0000FF"/>
      <w:u w:val="single"/>
    </w:rPr>
  </w:style>
  <w:style w:type="paragraph" w:customStyle="1" w:styleId="KysimusMrk">
    <w:name w:val="Kysimus Märk"/>
    <w:basedOn w:val="Normal"/>
    <w:next w:val="VastusMrk"/>
    <w:link w:val="KysimusMrkMrk"/>
    <w:rsid w:val="001D7AC5"/>
    <w:pPr>
      <w:tabs>
        <w:tab w:val="left" w:leader="underscore" w:pos="9000"/>
      </w:tabs>
      <w:spacing w:before="240" w:after="120" w:line="240" w:lineRule="auto"/>
      <w:ind w:left="539" w:hanging="539"/>
      <w:contextualSpacing/>
    </w:pPr>
    <w:rPr>
      <w:rFonts w:ascii="Arial" w:eastAsia="Times New Roman" w:hAnsi="Arial" w:cs="Times New Roman"/>
      <w:b/>
    </w:rPr>
  </w:style>
  <w:style w:type="character" w:customStyle="1" w:styleId="KysimusMrkMrk">
    <w:name w:val="Kysimus Märk Märk"/>
    <w:link w:val="KysimusMrk"/>
    <w:rsid w:val="001D7AC5"/>
    <w:rPr>
      <w:rFonts w:ascii="Arial" w:eastAsia="Times New Roman" w:hAnsi="Arial" w:cs="Times New Roman"/>
      <w:b/>
    </w:rPr>
  </w:style>
  <w:style w:type="paragraph" w:styleId="Footer">
    <w:name w:val="footer"/>
    <w:basedOn w:val="Normal"/>
    <w:link w:val="FooterChar"/>
    <w:uiPriority w:val="99"/>
    <w:unhideWhenUsed/>
    <w:rsid w:val="001B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00"/>
  </w:style>
  <w:style w:type="paragraph" w:styleId="Subtitle">
    <w:name w:val="Subtitle"/>
    <w:basedOn w:val="Normal"/>
    <w:next w:val="Normal"/>
    <w:link w:val="SubtitleChar"/>
    <w:uiPriority w:val="11"/>
    <w:qFormat/>
    <w:rsid w:val="00A869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69AB"/>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A869AB"/>
    <w:rPr>
      <w:rFonts w:asciiTheme="majorHAnsi" w:eastAsiaTheme="majorEastAsia" w:hAnsiTheme="majorHAnsi" w:cstheme="majorBidi"/>
      <w:color w:val="1F4D78" w:themeColor="accent1" w:themeShade="7F"/>
      <w:sz w:val="24"/>
      <w:szCs w:val="24"/>
    </w:rPr>
  </w:style>
  <w:style w:type="paragraph" w:styleId="Caption">
    <w:name w:val="caption"/>
    <w:next w:val="Normal"/>
    <w:qFormat/>
    <w:rsid w:val="00C4798F"/>
    <w:pPr>
      <w:suppressAutoHyphens/>
      <w:spacing w:before="120" w:after="120" w:line="240" w:lineRule="auto"/>
    </w:pPr>
    <w:rPr>
      <w:rFonts w:ascii="Times New Roman" w:eastAsia="Times New Roman" w:hAnsi="Times New Roman" w:cs="Times New Roman"/>
      <w:b/>
      <w:bCs/>
      <w:szCs w:val="20"/>
      <w:lang w:val="en-GB" w:eastAsia="zh-CN"/>
    </w:rPr>
  </w:style>
  <w:style w:type="paragraph" w:customStyle="1" w:styleId="Kys">
    <w:name w:val="Kys"/>
    <w:basedOn w:val="Normal"/>
    <w:rsid w:val="00C4798F"/>
    <w:pPr>
      <w:suppressAutoHyphens/>
      <w:spacing w:before="240" w:after="120" w:line="240" w:lineRule="auto"/>
    </w:pPr>
    <w:rPr>
      <w:rFonts w:ascii="Arial" w:eastAsia="Times New Roman" w:hAnsi="Arial" w:cs="Arial"/>
      <w:b/>
      <w:szCs w:val="24"/>
      <w:lang w:eastAsia="zh-CN"/>
    </w:rPr>
  </w:style>
  <w:style w:type="paragraph" w:styleId="Revision">
    <w:name w:val="Revision"/>
    <w:hidden/>
    <w:uiPriority w:val="99"/>
    <w:semiHidden/>
    <w:rsid w:val="00266CCF"/>
    <w:pPr>
      <w:spacing w:after="0" w:line="240" w:lineRule="auto"/>
    </w:pPr>
  </w:style>
  <w:style w:type="paragraph" w:customStyle="1" w:styleId="Answer1">
    <w:name w:val="Answer 1"/>
    <w:basedOn w:val="Normal"/>
    <w:rsid w:val="000C12C3"/>
    <w:pPr>
      <w:tabs>
        <w:tab w:val="right" w:leader="dot" w:pos="4962"/>
      </w:tabs>
      <w:spacing w:before="40" w:after="0" w:line="260" w:lineRule="atLeast"/>
      <w:ind w:left="851" w:hanging="284"/>
    </w:pPr>
    <w:rPr>
      <w:rFonts w:ascii="Arial" w:eastAsia="Times New Roman" w:hAnsi="Arial" w:cs="Times New Roman"/>
      <w:sz w:val="20"/>
      <w:szCs w:val="24"/>
    </w:rPr>
  </w:style>
  <w:style w:type="paragraph" w:customStyle="1" w:styleId="Question">
    <w:name w:val="Question"/>
    <w:basedOn w:val="Normal"/>
    <w:rsid w:val="000C12C3"/>
    <w:pPr>
      <w:keepNext/>
      <w:widowControl w:val="0"/>
      <w:spacing w:before="240" w:after="120" w:line="240" w:lineRule="auto"/>
      <w:ind w:left="567" w:hanging="567"/>
    </w:pPr>
    <w:rPr>
      <w:rFonts w:ascii="Arial" w:eastAsia="Times New Roman" w:hAnsi="Arial" w:cs="Arial"/>
      <w:b/>
      <w:sz w:val="20"/>
      <w:szCs w:val="20"/>
    </w:rPr>
  </w:style>
  <w:style w:type="paragraph" w:customStyle="1" w:styleId="para">
    <w:name w:val="para"/>
    <w:basedOn w:val="Normal"/>
    <w:rsid w:val="00D0236D"/>
    <w:pPr>
      <w:spacing w:after="100" w:line="240" w:lineRule="auto"/>
    </w:pPr>
    <w:rPr>
      <w:rFonts w:ascii="Palatino" w:eastAsia="Times New Roman" w:hAnsi="Palatino" w:cs="Times New Roman"/>
      <w:sz w:val="24"/>
      <w:szCs w:val="24"/>
      <w:lang w:val="en-US"/>
    </w:rPr>
  </w:style>
  <w:style w:type="table" w:customStyle="1" w:styleId="TableGrid1">
    <w:name w:val="Table Grid1"/>
    <w:basedOn w:val="TableNormal"/>
    <w:next w:val="TableGrid"/>
    <w:uiPriority w:val="39"/>
    <w:rsid w:val="00B0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133">
      <w:bodyDiv w:val="1"/>
      <w:marLeft w:val="0"/>
      <w:marRight w:val="0"/>
      <w:marTop w:val="0"/>
      <w:marBottom w:val="0"/>
      <w:divBdr>
        <w:top w:val="none" w:sz="0" w:space="0" w:color="auto"/>
        <w:left w:val="none" w:sz="0" w:space="0" w:color="auto"/>
        <w:bottom w:val="none" w:sz="0" w:space="0" w:color="auto"/>
        <w:right w:val="none" w:sz="0" w:space="0" w:color="auto"/>
      </w:divBdr>
    </w:div>
    <w:div w:id="68771284">
      <w:bodyDiv w:val="1"/>
      <w:marLeft w:val="0"/>
      <w:marRight w:val="0"/>
      <w:marTop w:val="0"/>
      <w:marBottom w:val="0"/>
      <w:divBdr>
        <w:top w:val="none" w:sz="0" w:space="0" w:color="auto"/>
        <w:left w:val="none" w:sz="0" w:space="0" w:color="auto"/>
        <w:bottom w:val="none" w:sz="0" w:space="0" w:color="auto"/>
        <w:right w:val="none" w:sz="0" w:space="0" w:color="auto"/>
      </w:divBdr>
    </w:div>
    <w:div w:id="337268706">
      <w:bodyDiv w:val="1"/>
      <w:marLeft w:val="0"/>
      <w:marRight w:val="0"/>
      <w:marTop w:val="0"/>
      <w:marBottom w:val="0"/>
      <w:divBdr>
        <w:top w:val="none" w:sz="0" w:space="0" w:color="auto"/>
        <w:left w:val="none" w:sz="0" w:space="0" w:color="auto"/>
        <w:bottom w:val="none" w:sz="0" w:space="0" w:color="auto"/>
        <w:right w:val="none" w:sz="0" w:space="0" w:color="auto"/>
      </w:divBdr>
    </w:div>
    <w:div w:id="383139404">
      <w:bodyDiv w:val="1"/>
      <w:marLeft w:val="0"/>
      <w:marRight w:val="0"/>
      <w:marTop w:val="0"/>
      <w:marBottom w:val="0"/>
      <w:divBdr>
        <w:top w:val="none" w:sz="0" w:space="0" w:color="auto"/>
        <w:left w:val="none" w:sz="0" w:space="0" w:color="auto"/>
        <w:bottom w:val="none" w:sz="0" w:space="0" w:color="auto"/>
        <w:right w:val="none" w:sz="0" w:space="0" w:color="auto"/>
      </w:divBdr>
    </w:div>
    <w:div w:id="437533207">
      <w:bodyDiv w:val="1"/>
      <w:marLeft w:val="0"/>
      <w:marRight w:val="0"/>
      <w:marTop w:val="0"/>
      <w:marBottom w:val="0"/>
      <w:divBdr>
        <w:top w:val="none" w:sz="0" w:space="0" w:color="auto"/>
        <w:left w:val="none" w:sz="0" w:space="0" w:color="auto"/>
        <w:bottom w:val="none" w:sz="0" w:space="0" w:color="auto"/>
        <w:right w:val="none" w:sz="0" w:space="0" w:color="auto"/>
      </w:divBdr>
    </w:div>
    <w:div w:id="564491880">
      <w:bodyDiv w:val="1"/>
      <w:marLeft w:val="0"/>
      <w:marRight w:val="0"/>
      <w:marTop w:val="0"/>
      <w:marBottom w:val="0"/>
      <w:divBdr>
        <w:top w:val="none" w:sz="0" w:space="0" w:color="auto"/>
        <w:left w:val="none" w:sz="0" w:space="0" w:color="auto"/>
        <w:bottom w:val="none" w:sz="0" w:space="0" w:color="auto"/>
        <w:right w:val="none" w:sz="0" w:space="0" w:color="auto"/>
      </w:divBdr>
    </w:div>
    <w:div w:id="663823703">
      <w:bodyDiv w:val="1"/>
      <w:marLeft w:val="0"/>
      <w:marRight w:val="0"/>
      <w:marTop w:val="0"/>
      <w:marBottom w:val="0"/>
      <w:divBdr>
        <w:top w:val="none" w:sz="0" w:space="0" w:color="auto"/>
        <w:left w:val="none" w:sz="0" w:space="0" w:color="auto"/>
        <w:bottom w:val="none" w:sz="0" w:space="0" w:color="auto"/>
        <w:right w:val="none" w:sz="0" w:space="0" w:color="auto"/>
      </w:divBdr>
    </w:div>
    <w:div w:id="681123033">
      <w:bodyDiv w:val="1"/>
      <w:marLeft w:val="0"/>
      <w:marRight w:val="0"/>
      <w:marTop w:val="0"/>
      <w:marBottom w:val="0"/>
      <w:divBdr>
        <w:top w:val="none" w:sz="0" w:space="0" w:color="auto"/>
        <w:left w:val="none" w:sz="0" w:space="0" w:color="auto"/>
        <w:bottom w:val="none" w:sz="0" w:space="0" w:color="auto"/>
        <w:right w:val="none" w:sz="0" w:space="0" w:color="auto"/>
      </w:divBdr>
    </w:div>
    <w:div w:id="707031984">
      <w:bodyDiv w:val="1"/>
      <w:marLeft w:val="0"/>
      <w:marRight w:val="0"/>
      <w:marTop w:val="0"/>
      <w:marBottom w:val="0"/>
      <w:divBdr>
        <w:top w:val="none" w:sz="0" w:space="0" w:color="auto"/>
        <w:left w:val="none" w:sz="0" w:space="0" w:color="auto"/>
        <w:bottom w:val="none" w:sz="0" w:space="0" w:color="auto"/>
        <w:right w:val="none" w:sz="0" w:space="0" w:color="auto"/>
      </w:divBdr>
    </w:div>
    <w:div w:id="762339255">
      <w:bodyDiv w:val="1"/>
      <w:marLeft w:val="0"/>
      <w:marRight w:val="0"/>
      <w:marTop w:val="0"/>
      <w:marBottom w:val="0"/>
      <w:divBdr>
        <w:top w:val="none" w:sz="0" w:space="0" w:color="auto"/>
        <w:left w:val="none" w:sz="0" w:space="0" w:color="auto"/>
        <w:bottom w:val="none" w:sz="0" w:space="0" w:color="auto"/>
        <w:right w:val="none" w:sz="0" w:space="0" w:color="auto"/>
      </w:divBdr>
    </w:div>
    <w:div w:id="850097579">
      <w:bodyDiv w:val="1"/>
      <w:marLeft w:val="0"/>
      <w:marRight w:val="0"/>
      <w:marTop w:val="0"/>
      <w:marBottom w:val="0"/>
      <w:divBdr>
        <w:top w:val="none" w:sz="0" w:space="0" w:color="auto"/>
        <w:left w:val="none" w:sz="0" w:space="0" w:color="auto"/>
        <w:bottom w:val="none" w:sz="0" w:space="0" w:color="auto"/>
        <w:right w:val="none" w:sz="0" w:space="0" w:color="auto"/>
      </w:divBdr>
    </w:div>
    <w:div w:id="873229649">
      <w:bodyDiv w:val="1"/>
      <w:marLeft w:val="0"/>
      <w:marRight w:val="0"/>
      <w:marTop w:val="0"/>
      <w:marBottom w:val="0"/>
      <w:divBdr>
        <w:top w:val="none" w:sz="0" w:space="0" w:color="auto"/>
        <w:left w:val="none" w:sz="0" w:space="0" w:color="auto"/>
        <w:bottom w:val="none" w:sz="0" w:space="0" w:color="auto"/>
        <w:right w:val="none" w:sz="0" w:space="0" w:color="auto"/>
      </w:divBdr>
    </w:div>
    <w:div w:id="877352910">
      <w:bodyDiv w:val="1"/>
      <w:marLeft w:val="0"/>
      <w:marRight w:val="0"/>
      <w:marTop w:val="0"/>
      <w:marBottom w:val="0"/>
      <w:divBdr>
        <w:top w:val="none" w:sz="0" w:space="0" w:color="auto"/>
        <w:left w:val="none" w:sz="0" w:space="0" w:color="auto"/>
        <w:bottom w:val="none" w:sz="0" w:space="0" w:color="auto"/>
        <w:right w:val="none" w:sz="0" w:space="0" w:color="auto"/>
      </w:divBdr>
    </w:div>
    <w:div w:id="930308847">
      <w:bodyDiv w:val="1"/>
      <w:marLeft w:val="0"/>
      <w:marRight w:val="0"/>
      <w:marTop w:val="0"/>
      <w:marBottom w:val="0"/>
      <w:divBdr>
        <w:top w:val="none" w:sz="0" w:space="0" w:color="auto"/>
        <w:left w:val="none" w:sz="0" w:space="0" w:color="auto"/>
        <w:bottom w:val="none" w:sz="0" w:space="0" w:color="auto"/>
        <w:right w:val="none" w:sz="0" w:space="0" w:color="auto"/>
      </w:divBdr>
    </w:div>
    <w:div w:id="931164336">
      <w:bodyDiv w:val="1"/>
      <w:marLeft w:val="0"/>
      <w:marRight w:val="0"/>
      <w:marTop w:val="0"/>
      <w:marBottom w:val="0"/>
      <w:divBdr>
        <w:top w:val="none" w:sz="0" w:space="0" w:color="auto"/>
        <w:left w:val="none" w:sz="0" w:space="0" w:color="auto"/>
        <w:bottom w:val="none" w:sz="0" w:space="0" w:color="auto"/>
        <w:right w:val="none" w:sz="0" w:space="0" w:color="auto"/>
      </w:divBdr>
    </w:div>
    <w:div w:id="988903660">
      <w:bodyDiv w:val="1"/>
      <w:marLeft w:val="0"/>
      <w:marRight w:val="0"/>
      <w:marTop w:val="0"/>
      <w:marBottom w:val="0"/>
      <w:divBdr>
        <w:top w:val="none" w:sz="0" w:space="0" w:color="auto"/>
        <w:left w:val="none" w:sz="0" w:space="0" w:color="auto"/>
        <w:bottom w:val="none" w:sz="0" w:space="0" w:color="auto"/>
        <w:right w:val="none" w:sz="0" w:space="0" w:color="auto"/>
      </w:divBdr>
    </w:div>
    <w:div w:id="1194225352">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314024184">
      <w:bodyDiv w:val="1"/>
      <w:marLeft w:val="0"/>
      <w:marRight w:val="0"/>
      <w:marTop w:val="0"/>
      <w:marBottom w:val="0"/>
      <w:divBdr>
        <w:top w:val="none" w:sz="0" w:space="0" w:color="auto"/>
        <w:left w:val="none" w:sz="0" w:space="0" w:color="auto"/>
        <w:bottom w:val="none" w:sz="0" w:space="0" w:color="auto"/>
        <w:right w:val="none" w:sz="0" w:space="0" w:color="auto"/>
      </w:divBdr>
    </w:div>
    <w:div w:id="1353918986">
      <w:bodyDiv w:val="1"/>
      <w:marLeft w:val="0"/>
      <w:marRight w:val="0"/>
      <w:marTop w:val="0"/>
      <w:marBottom w:val="0"/>
      <w:divBdr>
        <w:top w:val="none" w:sz="0" w:space="0" w:color="auto"/>
        <w:left w:val="none" w:sz="0" w:space="0" w:color="auto"/>
        <w:bottom w:val="none" w:sz="0" w:space="0" w:color="auto"/>
        <w:right w:val="none" w:sz="0" w:space="0" w:color="auto"/>
      </w:divBdr>
    </w:div>
    <w:div w:id="1431897694">
      <w:bodyDiv w:val="1"/>
      <w:marLeft w:val="0"/>
      <w:marRight w:val="0"/>
      <w:marTop w:val="0"/>
      <w:marBottom w:val="0"/>
      <w:divBdr>
        <w:top w:val="none" w:sz="0" w:space="0" w:color="auto"/>
        <w:left w:val="none" w:sz="0" w:space="0" w:color="auto"/>
        <w:bottom w:val="none" w:sz="0" w:space="0" w:color="auto"/>
        <w:right w:val="none" w:sz="0" w:space="0" w:color="auto"/>
      </w:divBdr>
    </w:div>
    <w:div w:id="1486168842">
      <w:bodyDiv w:val="1"/>
      <w:marLeft w:val="0"/>
      <w:marRight w:val="0"/>
      <w:marTop w:val="0"/>
      <w:marBottom w:val="0"/>
      <w:divBdr>
        <w:top w:val="none" w:sz="0" w:space="0" w:color="auto"/>
        <w:left w:val="none" w:sz="0" w:space="0" w:color="auto"/>
        <w:bottom w:val="none" w:sz="0" w:space="0" w:color="auto"/>
        <w:right w:val="none" w:sz="0" w:space="0" w:color="auto"/>
      </w:divBdr>
    </w:div>
    <w:div w:id="1501658398">
      <w:bodyDiv w:val="1"/>
      <w:marLeft w:val="0"/>
      <w:marRight w:val="0"/>
      <w:marTop w:val="0"/>
      <w:marBottom w:val="0"/>
      <w:divBdr>
        <w:top w:val="none" w:sz="0" w:space="0" w:color="auto"/>
        <w:left w:val="none" w:sz="0" w:space="0" w:color="auto"/>
        <w:bottom w:val="none" w:sz="0" w:space="0" w:color="auto"/>
        <w:right w:val="none" w:sz="0" w:space="0" w:color="auto"/>
      </w:divBdr>
    </w:div>
    <w:div w:id="1526288475">
      <w:bodyDiv w:val="1"/>
      <w:marLeft w:val="0"/>
      <w:marRight w:val="0"/>
      <w:marTop w:val="0"/>
      <w:marBottom w:val="0"/>
      <w:divBdr>
        <w:top w:val="none" w:sz="0" w:space="0" w:color="auto"/>
        <w:left w:val="none" w:sz="0" w:space="0" w:color="auto"/>
        <w:bottom w:val="none" w:sz="0" w:space="0" w:color="auto"/>
        <w:right w:val="none" w:sz="0" w:space="0" w:color="auto"/>
      </w:divBdr>
    </w:div>
    <w:div w:id="1566331750">
      <w:bodyDiv w:val="1"/>
      <w:marLeft w:val="0"/>
      <w:marRight w:val="0"/>
      <w:marTop w:val="0"/>
      <w:marBottom w:val="0"/>
      <w:divBdr>
        <w:top w:val="none" w:sz="0" w:space="0" w:color="auto"/>
        <w:left w:val="none" w:sz="0" w:space="0" w:color="auto"/>
        <w:bottom w:val="none" w:sz="0" w:space="0" w:color="auto"/>
        <w:right w:val="none" w:sz="0" w:space="0" w:color="auto"/>
      </w:divBdr>
    </w:div>
    <w:div w:id="1616254624">
      <w:bodyDiv w:val="1"/>
      <w:marLeft w:val="0"/>
      <w:marRight w:val="0"/>
      <w:marTop w:val="0"/>
      <w:marBottom w:val="0"/>
      <w:divBdr>
        <w:top w:val="none" w:sz="0" w:space="0" w:color="auto"/>
        <w:left w:val="none" w:sz="0" w:space="0" w:color="auto"/>
        <w:bottom w:val="none" w:sz="0" w:space="0" w:color="auto"/>
        <w:right w:val="none" w:sz="0" w:space="0" w:color="auto"/>
      </w:divBdr>
    </w:div>
    <w:div w:id="1646162014">
      <w:bodyDiv w:val="1"/>
      <w:marLeft w:val="0"/>
      <w:marRight w:val="0"/>
      <w:marTop w:val="0"/>
      <w:marBottom w:val="0"/>
      <w:divBdr>
        <w:top w:val="none" w:sz="0" w:space="0" w:color="auto"/>
        <w:left w:val="none" w:sz="0" w:space="0" w:color="auto"/>
        <w:bottom w:val="none" w:sz="0" w:space="0" w:color="auto"/>
        <w:right w:val="none" w:sz="0" w:space="0" w:color="auto"/>
      </w:divBdr>
    </w:div>
    <w:div w:id="1679230286">
      <w:bodyDiv w:val="1"/>
      <w:marLeft w:val="0"/>
      <w:marRight w:val="0"/>
      <w:marTop w:val="0"/>
      <w:marBottom w:val="0"/>
      <w:divBdr>
        <w:top w:val="none" w:sz="0" w:space="0" w:color="auto"/>
        <w:left w:val="none" w:sz="0" w:space="0" w:color="auto"/>
        <w:bottom w:val="none" w:sz="0" w:space="0" w:color="auto"/>
        <w:right w:val="none" w:sz="0" w:space="0" w:color="auto"/>
      </w:divBdr>
    </w:div>
    <w:div w:id="1748530366">
      <w:bodyDiv w:val="1"/>
      <w:marLeft w:val="0"/>
      <w:marRight w:val="0"/>
      <w:marTop w:val="0"/>
      <w:marBottom w:val="0"/>
      <w:divBdr>
        <w:top w:val="none" w:sz="0" w:space="0" w:color="auto"/>
        <w:left w:val="none" w:sz="0" w:space="0" w:color="auto"/>
        <w:bottom w:val="none" w:sz="0" w:space="0" w:color="auto"/>
        <w:right w:val="none" w:sz="0" w:space="0" w:color="auto"/>
      </w:divBdr>
    </w:div>
    <w:div w:id="1803226285">
      <w:bodyDiv w:val="1"/>
      <w:marLeft w:val="0"/>
      <w:marRight w:val="0"/>
      <w:marTop w:val="0"/>
      <w:marBottom w:val="0"/>
      <w:divBdr>
        <w:top w:val="none" w:sz="0" w:space="0" w:color="auto"/>
        <w:left w:val="none" w:sz="0" w:space="0" w:color="auto"/>
        <w:bottom w:val="none" w:sz="0" w:space="0" w:color="auto"/>
        <w:right w:val="none" w:sz="0" w:space="0" w:color="auto"/>
      </w:divBdr>
    </w:div>
    <w:div w:id="1828931762">
      <w:bodyDiv w:val="1"/>
      <w:marLeft w:val="0"/>
      <w:marRight w:val="0"/>
      <w:marTop w:val="0"/>
      <w:marBottom w:val="0"/>
      <w:divBdr>
        <w:top w:val="none" w:sz="0" w:space="0" w:color="auto"/>
        <w:left w:val="none" w:sz="0" w:space="0" w:color="auto"/>
        <w:bottom w:val="none" w:sz="0" w:space="0" w:color="auto"/>
        <w:right w:val="none" w:sz="0" w:space="0" w:color="auto"/>
      </w:divBdr>
    </w:div>
    <w:div w:id="2008090084">
      <w:bodyDiv w:val="1"/>
      <w:marLeft w:val="0"/>
      <w:marRight w:val="0"/>
      <w:marTop w:val="0"/>
      <w:marBottom w:val="0"/>
      <w:divBdr>
        <w:top w:val="none" w:sz="0" w:space="0" w:color="auto"/>
        <w:left w:val="none" w:sz="0" w:space="0" w:color="auto"/>
        <w:bottom w:val="none" w:sz="0" w:space="0" w:color="auto"/>
        <w:right w:val="none" w:sz="0" w:space="0" w:color="auto"/>
      </w:divBdr>
    </w:div>
    <w:div w:id="20823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4EDEAC57CCC048AF290853D6E9F99E" ma:contentTypeVersion="13" ma:contentTypeDescription="Loo uus dokument" ma:contentTypeScope="" ma:versionID="4ed67fcecb1d6aee5b286c7097de173b">
  <xsd:schema xmlns:xsd="http://www.w3.org/2001/XMLSchema" xmlns:xs="http://www.w3.org/2001/XMLSchema" xmlns:p="http://schemas.microsoft.com/office/2006/metadata/properties" xmlns:ns3="879ecd42-237a-4609-8fd6-bbdb4b3f7e39" xmlns:ns4="e9b6e728-1f75-4cda-9c73-305116aab09c" targetNamespace="http://schemas.microsoft.com/office/2006/metadata/properties" ma:root="true" ma:fieldsID="7c6b6624e76cf4d7a22703a6ce59d983" ns3:_="" ns4:_="">
    <xsd:import namespace="879ecd42-237a-4609-8fd6-bbdb4b3f7e39"/>
    <xsd:import namespace="e9b6e728-1f75-4cda-9c73-305116aab0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ecd42-237a-4609-8fd6-bbdb4b3f7e39"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6e728-1f75-4cda-9c73-305116aab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8A50-BA8E-4D0F-B359-219E4CC9A8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12EBB-F9E3-46F1-8C17-4C9BA86166B5}">
  <ds:schemaRefs>
    <ds:schemaRef ds:uri="http://schemas.microsoft.com/sharepoint/v3/contenttype/forms"/>
  </ds:schemaRefs>
</ds:datastoreItem>
</file>

<file path=customXml/itemProps3.xml><?xml version="1.0" encoding="utf-8"?>
<ds:datastoreItem xmlns:ds="http://schemas.openxmlformats.org/officeDocument/2006/customXml" ds:itemID="{923B44E9-29D3-4411-A43C-FED49B77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ecd42-237a-4609-8fd6-bbdb4b3f7e39"/>
    <ds:schemaRef ds:uri="e9b6e728-1f75-4cda-9c73-305116aab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B99A7-124E-40B8-942B-EBCE2580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3241</Words>
  <Characters>18803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Lillemäe</dc:creator>
  <cp:keywords/>
  <dc:description/>
  <cp:lastModifiedBy>Kristin Johanson</cp:lastModifiedBy>
  <cp:revision>43</cp:revision>
  <dcterms:created xsi:type="dcterms:W3CDTF">2024-12-03T11:35:00Z</dcterms:created>
  <dcterms:modified xsi:type="dcterms:W3CDTF">2024-12-05T07:24:00Z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0x0101009D4EDEAC57CCC048AF290853D6E9F99E</vt:lpwstr>
  </property>
</Properties>
</file>